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04" w:rsidRPr="00700D04" w:rsidRDefault="00700D04" w:rsidP="00700D04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700D0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Планирование непосредственно образовательной деятельности</w:t>
      </w:r>
      <w:r w:rsidRPr="00700D0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на неделю </w:t>
      </w:r>
    </w:p>
    <w:p w:rsidR="00700D04" w:rsidRPr="00700D04" w:rsidRDefault="00700D04" w:rsidP="00700D04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700D0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для групп общеразвивающей направленности</w:t>
      </w:r>
    </w:p>
    <w:p w:rsidR="00700D04" w:rsidRPr="00700D04" w:rsidRDefault="00700D04" w:rsidP="00700D04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00D0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Первая младшая группа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33"/>
        <w:gridCol w:w="52"/>
        <w:gridCol w:w="2126"/>
        <w:gridCol w:w="2380"/>
        <w:gridCol w:w="30"/>
        <w:gridCol w:w="1559"/>
        <w:gridCol w:w="142"/>
        <w:gridCol w:w="1523"/>
      </w:tblGrid>
      <w:tr w:rsidR="00700D04" w:rsidRPr="00700D04" w:rsidTr="00700D0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</w:rPr>
              <w:t>Образовательная область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</w:rPr>
              <w:t>Приоритетный вид детской деятельности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</w:rPr>
              <w:t>Количество</w:t>
            </w:r>
          </w:p>
        </w:tc>
      </w:tr>
      <w:tr w:rsidR="00700D04" w:rsidRPr="00700D04" w:rsidTr="00700D04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ПР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Ознакомление с окружающим миром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700D04" w:rsidRPr="00700D04" w:rsidTr="00700D04">
        <w:tc>
          <w:tcPr>
            <w:tcW w:w="14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ФЭМП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00D04" w:rsidRPr="00700D04" w:rsidTr="00700D04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РР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Коммуникативная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Развитие речи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700D04" w:rsidRPr="00700D04" w:rsidTr="00700D04">
        <w:tc>
          <w:tcPr>
            <w:tcW w:w="14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Восприятие художественной литературы и фольклора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00D04" w:rsidRPr="00700D04" w:rsidTr="00700D04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ХЭР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Изобразительная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Рисование, лепка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700D04" w:rsidRPr="00700D04" w:rsidTr="00700D04">
        <w:tc>
          <w:tcPr>
            <w:tcW w:w="14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Музыкальная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00D04" w:rsidRPr="00700D04" w:rsidTr="00700D0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ФР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Двигательная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700D04" w:rsidRPr="00700D04" w:rsidTr="00700D04"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</w:rPr>
              <w:t>Общее количество в неделю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</w:rPr>
              <w:t>10</w:t>
            </w:r>
          </w:p>
        </w:tc>
      </w:tr>
      <w:tr w:rsidR="00700D04" w:rsidRPr="00700D04" w:rsidTr="00700D04">
        <w:tc>
          <w:tcPr>
            <w:tcW w:w="9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</w:rPr>
              <w:t>Часть программы, формируемая участниками образовательных отношений</w:t>
            </w:r>
          </w:p>
        </w:tc>
      </w:tr>
      <w:tr w:rsidR="00700D04" w:rsidRPr="00700D04" w:rsidTr="00700D04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ПП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Познавательно-</w:t>
            </w:r>
            <w:r w:rsidRPr="00700D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исследовательская</w:t>
            </w:r>
          </w:p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bidi="ar-SA"/>
              </w:rPr>
            </w:pPr>
            <w:r w:rsidRPr="00700D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«Мир, в котором я живу»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0,5 (составляющая)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</w:rPr>
              <w:t>0,5 (составляющая)</w:t>
            </w:r>
          </w:p>
        </w:tc>
      </w:tr>
    </w:tbl>
    <w:p w:rsidR="00700D04" w:rsidRPr="00700D04" w:rsidRDefault="00700D04" w:rsidP="00700D04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Style w:val="a3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283"/>
        <w:gridCol w:w="1701"/>
        <w:gridCol w:w="851"/>
        <w:gridCol w:w="532"/>
        <w:gridCol w:w="1169"/>
        <w:gridCol w:w="283"/>
        <w:gridCol w:w="992"/>
        <w:gridCol w:w="567"/>
        <w:gridCol w:w="851"/>
        <w:gridCol w:w="425"/>
        <w:gridCol w:w="1134"/>
      </w:tblGrid>
      <w:tr w:rsidR="00700D04" w:rsidRPr="00700D04" w:rsidTr="00700D04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Приоритетный вид детской деятельности</w:t>
            </w:r>
          </w:p>
        </w:tc>
        <w:tc>
          <w:tcPr>
            <w:tcW w:w="5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Возрастная группа</w:t>
            </w:r>
          </w:p>
        </w:tc>
      </w:tr>
      <w:tr w:rsidR="00700D04" w:rsidRPr="00700D04" w:rsidTr="00700D0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вторая младшая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подгото-вительная</w:t>
            </w:r>
            <w:proofErr w:type="spellEnd"/>
            <w:proofErr w:type="gramEnd"/>
          </w:p>
        </w:tc>
      </w:tr>
      <w:tr w:rsidR="00700D04" w:rsidRPr="00700D04" w:rsidTr="00700D04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Обязательная часть Программы</w:t>
            </w:r>
          </w:p>
        </w:tc>
      </w:tr>
      <w:tr w:rsidR="00700D04" w:rsidRPr="00700D04" w:rsidTr="00700D04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ФЭМП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(В)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40" w:righ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(В)</w:t>
            </w:r>
          </w:p>
        </w:tc>
      </w:tr>
      <w:tr w:rsidR="00700D04" w:rsidRPr="00700D04" w:rsidTr="00700D0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(В)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140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298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(В)</w:t>
            </w:r>
          </w:p>
        </w:tc>
      </w:tr>
      <w:tr w:rsidR="00700D04" w:rsidRPr="00700D04" w:rsidTr="00700D04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РР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лексико-грамматического строя речи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40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29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</w:tr>
      <w:tr w:rsidR="00700D04" w:rsidRPr="00700D04" w:rsidTr="00700D0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00D0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</w:tr>
      <w:tr w:rsidR="00700D04" w:rsidRPr="00700D04" w:rsidTr="00700D0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00D04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коммуникации и связной речи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29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</w:tr>
      <w:tr w:rsidR="00700D04" w:rsidRPr="00700D04" w:rsidTr="00700D04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ХЭР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Изобразительная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ind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(В)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ind w:righ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(В)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kinsoku w:val="0"/>
              <w:overflowPunct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(В)</w:t>
            </w:r>
          </w:p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D04" w:rsidRPr="00700D04" w:rsidTr="00700D0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Музыкальная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00D04" w:rsidRPr="00700D04" w:rsidTr="00700D04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Двигательная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 занятия</w:t>
            </w:r>
            <w:proofErr w:type="gramEnd"/>
          </w:p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 занятие (на воздухе)</w:t>
            </w:r>
          </w:p>
        </w:tc>
      </w:tr>
      <w:tr w:rsidR="00700D04" w:rsidRPr="00700D04" w:rsidTr="00700D04"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в неделю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700D04" w:rsidRPr="00700D04" w:rsidTr="00700D04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Часть программы, формируемая участниками образовательных отношений</w:t>
            </w:r>
          </w:p>
        </w:tc>
      </w:tr>
      <w:tr w:rsidR="00700D04" w:rsidRPr="00700D04" w:rsidTr="00700D0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 – исследовательская деятельность</w:t>
            </w:r>
          </w:p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00D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«Мир, в котором я живу»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(составляющая)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(составляющая)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(В)</w:t>
            </w:r>
          </w:p>
        </w:tc>
      </w:tr>
      <w:tr w:rsidR="00700D04" w:rsidRPr="00700D04" w:rsidTr="00700D0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00D04" w:rsidRPr="00700D04" w:rsidTr="00700D04"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в неделю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(составляющая)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(составляющая)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00D04" w:rsidRPr="00700D04" w:rsidTr="00700D04"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Общее количество в неделю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700D04" w:rsidRPr="00700D04" w:rsidTr="00700D04">
        <w:trPr>
          <w:trHeight w:val="477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Взаимодействие взрослого с детьми в различных видах деятельности</w:t>
            </w:r>
          </w:p>
        </w:tc>
      </w:tr>
      <w:tr w:rsidR="00700D04" w:rsidRPr="00700D04" w:rsidTr="00700D04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700D04" w:rsidRPr="00700D04" w:rsidTr="00700D04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Игровая деятельность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700D04" w:rsidRPr="00700D04" w:rsidTr="00700D04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Сенсорная стимуляция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700D04" w:rsidRPr="00700D04" w:rsidTr="00700D04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Дежурства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700D04" w:rsidRPr="00700D04" w:rsidTr="00700D04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Прогулки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700D04" w:rsidRPr="00700D04" w:rsidTr="00700D04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деятельность</w:t>
            </w:r>
          </w:p>
        </w:tc>
      </w:tr>
      <w:tr w:rsidR="00700D04" w:rsidRPr="00700D04" w:rsidTr="00700D04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игра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700D04" w:rsidRPr="00700D04" w:rsidTr="00700D04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700D04" w:rsidRPr="00700D04" w:rsidTr="00700D04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70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Оздоровительная работа</w:t>
            </w:r>
          </w:p>
        </w:tc>
      </w:tr>
      <w:tr w:rsidR="00700D04" w:rsidRPr="00700D04" w:rsidTr="00700D04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Утренняя гимнастика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700D04" w:rsidRPr="00700D04" w:rsidTr="00700D04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0D04" w:rsidRPr="00700D04" w:rsidRDefault="00700D04" w:rsidP="00700D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</w:tbl>
    <w:p w:rsidR="00BE238A" w:rsidRDefault="00BE238A" w:rsidP="00700D04">
      <w:pPr>
        <w:widowControl w:val="0"/>
        <w:spacing w:after="0" w:line="276" w:lineRule="auto"/>
      </w:pPr>
      <w:bookmarkStart w:id="0" w:name="_GoBack"/>
      <w:bookmarkEnd w:id="0"/>
    </w:p>
    <w:sectPr w:rsidR="00BE238A" w:rsidSect="00700D04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CB"/>
    <w:rsid w:val="00700D04"/>
    <w:rsid w:val="008504CB"/>
    <w:rsid w:val="00B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A0FB0-12BD-4EC9-AF84-45110221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0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1914</Characters>
  <Application>Microsoft Office Word</Application>
  <DocSecurity>0</DocSecurity>
  <Lines>15</Lines>
  <Paragraphs>4</Paragraphs>
  <ScaleCrop>false</ScaleCrop>
  <Company>Hewlett-Packard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Мастерок</dc:creator>
  <cp:keywords/>
  <dc:description/>
  <cp:lastModifiedBy>Мастерок</cp:lastModifiedBy>
  <cp:revision>2</cp:revision>
  <dcterms:created xsi:type="dcterms:W3CDTF">2022-01-09T05:31:00Z</dcterms:created>
  <dcterms:modified xsi:type="dcterms:W3CDTF">2022-01-09T05:37:00Z</dcterms:modified>
</cp:coreProperties>
</file>