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6D8" w:rsidRDefault="001706D8" w:rsidP="001706D8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 w:bidi="ru-RU"/>
        </w:rPr>
      </w:pPr>
    </w:p>
    <w:p w:rsidR="001706D8" w:rsidRDefault="001706D8" w:rsidP="001706D8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 w:bidi="ru-RU"/>
        </w:rPr>
      </w:pPr>
    </w:p>
    <w:p w:rsidR="001706D8" w:rsidRDefault="001706D8" w:rsidP="001706D8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ru-RU" w:bidi="ru-RU"/>
        </w:rPr>
        <w:t>Планирование непосредственно образовательной деятельности</w:t>
      </w:r>
      <w:r w:rsidRPr="001706D8">
        <w:rPr>
          <w:rFonts w:ascii="Times New Roman" w:eastAsia="Arial Unicode MS" w:hAnsi="Times New Roman" w:cs="Times New Roman"/>
          <w:b/>
          <w:sz w:val="24"/>
          <w:szCs w:val="24"/>
          <w:lang w:eastAsia="ru-RU" w:bidi="ru-RU"/>
        </w:rPr>
        <w:t xml:space="preserve"> на неделю </w:t>
      </w:r>
      <w:r w:rsidRPr="001706D8">
        <w:rPr>
          <w:rFonts w:ascii="Times New Roman" w:eastAsia="Arial Unicode MS" w:hAnsi="Times New Roman" w:cs="Times New Roman"/>
          <w:b/>
          <w:sz w:val="24"/>
          <w:szCs w:val="24"/>
        </w:rPr>
        <w:t>в рамках инклюзивного образования и в группах комбинированной направленности</w:t>
      </w:r>
    </w:p>
    <w:p w:rsidR="001706D8" w:rsidRDefault="001706D8" w:rsidP="001706D8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1706D8" w:rsidRPr="001706D8" w:rsidRDefault="001706D8" w:rsidP="001706D8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1706D8" w:rsidRPr="001706D8" w:rsidRDefault="001706D8" w:rsidP="001706D8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u w:val="single"/>
          <w:lang w:eastAsia="ru-RU" w:bidi="ru-RU"/>
        </w:rPr>
      </w:pPr>
    </w:p>
    <w:tbl>
      <w:tblPr>
        <w:tblStyle w:val="a3"/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702"/>
        <w:gridCol w:w="852"/>
        <w:gridCol w:w="425"/>
        <w:gridCol w:w="1277"/>
        <w:gridCol w:w="283"/>
        <w:gridCol w:w="993"/>
        <w:gridCol w:w="284"/>
        <w:gridCol w:w="1135"/>
        <w:gridCol w:w="142"/>
        <w:gridCol w:w="1276"/>
      </w:tblGrid>
      <w:tr w:rsidR="001706D8" w:rsidRPr="001706D8" w:rsidTr="001706D8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D8" w:rsidRPr="001706D8" w:rsidRDefault="001706D8" w:rsidP="001706D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1706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Образовательная область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D8" w:rsidRPr="001706D8" w:rsidRDefault="001706D8" w:rsidP="001706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6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Приоритетный вид детской деятельности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D8" w:rsidRPr="001706D8" w:rsidRDefault="001706D8" w:rsidP="001706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06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Возрастная группа</w:t>
            </w:r>
          </w:p>
        </w:tc>
      </w:tr>
      <w:tr w:rsidR="001706D8" w:rsidRPr="001706D8" w:rsidTr="001706D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6D8" w:rsidRPr="001706D8" w:rsidRDefault="001706D8" w:rsidP="001706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6D8" w:rsidRPr="001706D8" w:rsidRDefault="001706D8" w:rsidP="001706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D8" w:rsidRPr="001706D8" w:rsidRDefault="001706D8" w:rsidP="001706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06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вторая младшая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D8" w:rsidRPr="001706D8" w:rsidRDefault="001706D8" w:rsidP="001706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06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средняя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D8" w:rsidRPr="001706D8" w:rsidRDefault="001706D8" w:rsidP="001706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06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старшая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D8" w:rsidRPr="001706D8" w:rsidRDefault="001706D8" w:rsidP="001706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06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подготовительная</w:t>
            </w:r>
            <w:bookmarkStart w:id="0" w:name="_GoBack"/>
            <w:bookmarkEnd w:id="0"/>
          </w:p>
        </w:tc>
      </w:tr>
      <w:tr w:rsidR="001706D8" w:rsidRPr="001706D8" w:rsidTr="001706D8">
        <w:tc>
          <w:tcPr>
            <w:tcW w:w="9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706D8" w:rsidRPr="001706D8" w:rsidRDefault="001706D8" w:rsidP="001706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06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Обязательная часть Программы</w:t>
            </w:r>
          </w:p>
        </w:tc>
      </w:tr>
      <w:tr w:rsidR="001706D8" w:rsidRPr="001706D8" w:rsidTr="001706D8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6D8" w:rsidRPr="001706D8" w:rsidRDefault="001706D8" w:rsidP="001706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6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D8" w:rsidRPr="001706D8" w:rsidRDefault="001706D8" w:rsidP="001706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6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ФЭМП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D8" w:rsidRPr="001706D8" w:rsidRDefault="001706D8" w:rsidP="001706D8">
            <w:pPr>
              <w:kinsoku w:val="0"/>
              <w:overflowPunct w:val="0"/>
              <w:autoSpaceDE w:val="0"/>
              <w:autoSpaceDN w:val="0"/>
              <w:adjustRightInd w:val="0"/>
              <w:spacing w:line="256" w:lineRule="exact"/>
              <w:ind w:left="145" w:right="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(В)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D8" w:rsidRPr="001706D8" w:rsidRDefault="001706D8" w:rsidP="001706D8">
            <w:pPr>
              <w:kinsoku w:val="0"/>
              <w:overflowPunct w:val="0"/>
              <w:autoSpaceDE w:val="0"/>
              <w:autoSpaceDN w:val="0"/>
              <w:adjustRightInd w:val="0"/>
              <w:spacing w:line="256" w:lineRule="exact"/>
              <w:ind w:left="140" w:right="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(В)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D8" w:rsidRPr="001706D8" w:rsidRDefault="001706D8" w:rsidP="001706D8">
            <w:pPr>
              <w:kinsoku w:val="0"/>
              <w:overflowPunct w:val="0"/>
              <w:autoSpaceDE w:val="0"/>
              <w:autoSpaceDN w:val="0"/>
              <w:adjustRightInd w:val="0"/>
              <w:spacing w:line="256" w:lineRule="exact"/>
              <w:ind w:left="4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(В)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D8" w:rsidRPr="001706D8" w:rsidRDefault="001706D8" w:rsidP="001706D8">
            <w:pPr>
              <w:kinsoku w:val="0"/>
              <w:overflowPunct w:val="0"/>
              <w:autoSpaceDE w:val="0"/>
              <w:autoSpaceDN w:val="0"/>
              <w:adjustRightInd w:val="0"/>
              <w:spacing w:line="256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(В)</w:t>
            </w:r>
          </w:p>
        </w:tc>
      </w:tr>
      <w:tr w:rsidR="001706D8" w:rsidRPr="001706D8" w:rsidTr="001706D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6D8" w:rsidRPr="001706D8" w:rsidRDefault="001706D8" w:rsidP="001706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D8" w:rsidRPr="001706D8" w:rsidRDefault="001706D8" w:rsidP="001706D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1706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Ознакомление с окружающим миром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D8" w:rsidRPr="001706D8" w:rsidRDefault="001706D8" w:rsidP="001706D8">
            <w:pPr>
              <w:kinsoku w:val="0"/>
              <w:overflowPunct w:val="0"/>
              <w:autoSpaceDE w:val="0"/>
              <w:autoSpaceDN w:val="0"/>
              <w:adjustRightInd w:val="0"/>
              <w:spacing w:before="131"/>
              <w:ind w:left="145" w:right="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(В)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D8" w:rsidRPr="001706D8" w:rsidRDefault="001706D8" w:rsidP="001706D8">
            <w:pPr>
              <w:kinsoku w:val="0"/>
              <w:overflowPunct w:val="0"/>
              <w:autoSpaceDE w:val="0"/>
              <w:autoSpaceDN w:val="0"/>
              <w:adjustRightInd w:val="0"/>
              <w:spacing w:before="131"/>
              <w:ind w:left="140" w:right="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(В)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D8" w:rsidRPr="001706D8" w:rsidRDefault="001706D8" w:rsidP="001706D8">
            <w:pPr>
              <w:kinsoku w:val="0"/>
              <w:overflowPunct w:val="0"/>
              <w:autoSpaceDE w:val="0"/>
              <w:autoSpaceDN w:val="0"/>
              <w:adjustRightInd w:val="0"/>
              <w:spacing w:before="131"/>
              <w:ind w:left="4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(В)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D8" w:rsidRPr="001706D8" w:rsidRDefault="001706D8" w:rsidP="001706D8">
            <w:pPr>
              <w:kinsoku w:val="0"/>
              <w:overflowPunct w:val="0"/>
              <w:autoSpaceDE w:val="0"/>
              <w:autoSpaceDN w:val="0"/>
              <w:adjustRightInd w:val="0"/>
              <w:spacing w:before="131"/>
              <w:ind w:left="298" w:right="2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(В)</w:t>
            </w:r>
          </w:p>
        </w:tc>
      </w:tr>
      <w:tr w:rsidR="001706D8" w:rsidRPr="001706D8" w:rsidTr="001706D8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6D8" w:rsidRPr="001706D8" w:rsidRDefault="001706D8" w:rsidP="001706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1706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РР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D8" w:rsidRPr="001706D8" w:rsidRDefault="001706D8" w:rsidP="001706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6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лексико-грамматического строя речи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D8" w:rsidRPr="001706D8" w:rsidRDefault="001706D8" w:rsidP="001706D8">
            <w:pPr>
              <w:kinsoku w:val="0"/>
              <w:overflowPunct w:val="0"/>
              <w:autoSpaceDE w:val="0"/>
              <w:autoSpaceDN w:val="0"/>
              <w:adjustRightInd w:val="0"/>
              <w:spacing w:line="268" w:lineRule="exact"/>
              <w:ind w:left="145" w:right="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(Л)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D8" w:rsidRPr="001706D8" w:rsidRDefault="001706D8" w:rsidP="001706D8">
            <w:pPr>
              <w:kinsoku w:val="0"/>
              <w:overflowPunct w:val="0"/>
              <w:autoSpaceDE w:val="0"/>
              <w:autoSpaceDN w:val="0"/>
              <w:adjustRightInd w:val="0"/>
              <w:spacing w:line="268" w:lineRule="exact"/>
              <w:ind w:left="140" w:right="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(Л)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D8" w:rsidRPr="001706D8" w:rsidRDefault="001706D8" w:rsidP="001706D8">
            <w:pPr>
              <w:kinsoku w:val="0"/>
              <w:overflowPunct w:val="0"/>
              <w:autoSpaceDE w:val="0"/>
              <w:autoSpaceDN w:val="0"/>
              <w:adjustRightInd w:val="0"/>
              <w:spacing w:line="268" w:lineRule="exact"/>
              <w:ind w:left="4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(Л)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D8" w:rsidRPr="001706D8" w:rsidRDefault="001706D8" w:rsidP="001706D8">
            <w:pPr>
              <w:kinsoku w:val="0"/>
              <w:overflowPunct w:val="0"/>
              <w:autoSpaceDE w:val="0"/>
              <w:autoSpaceDN w:val="0"/>
              <w:adjustRightInd w:val="0"/>
              <w:spacing w:line="268" w:lineRule="exact"/>
              <w:ind w:left="298" w:right="2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(Л)</w:t>
            </w:r>
          </w:p>
        </w:tc>
      </w:tr>
      <w:tr w:rsidR="001706D8" w:rsidRPr="001706D8" w:rsidTr="001706D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6D8" w:rsidRPr="001706D8" w:rsidRDefault="001706D8" w:rsidP="001706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D8" w:rsidRPr="001706D8" w:rsidRDefault="001706D8" w:rsidP="001706D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1706D8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к обучению грамоте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D8" w:rsidRPr="001706D8" w:rsidRDefault="001706D8" w:rsidP="001706D8">
            <w:pPr>
              <w:kinsoku w:val="0"/>
              <w:overflowPunct w:val="0"/>
              <w:autoSpaceDE w:val="0"/>
              <w:autoSpaceDN w:val="0"/>
              <w:adjustRightInd w:val="0"/>
              <w:spacing w:line="256" w:lineRule="exact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</w:pPr>
            <w:r w:rsidRPr="001706D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D8" w:rsidRPr="001706D8" w:rsidRDefault="001706D8" w:rsidP="001706D8">
            <w:pPr>
              <w:kinsoku w:val="0"/>
              <w:overflowPunct w:val="0"/>
              <w:autoSpaceDE w:val="0"/>
              <w:autoSpaceDN w:val="0"/>
              <w:adjustRightInd w:val="0"/>
              <w:spacing w:line="256" w:lineRule="exact"/>
              <w:ind w:left="2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</w:pPr>
            <w:r w:rsidRPr="001706D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D8" w:rsidRPr="001706D8" w:rsidRDefault="001706D8" w:rsidP="001706D8">
            <w:pPr>
              <w:kinsoku w:val="0"/>
              <w:overflowPunct w:val="0"/>
              <w:autoSpaceDE w:val="0"/>
              <w:autoSpaceDN w:val="0"/>
              <w:adjustRightInd w:val="0"/>
              <w:spacing w:line="256" w:lineRule="exact"/>
              <w:ind w:left="4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(Л)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D8" w:rsidRPr="001706D8" w:rsidRDefault="001706D8" w:rsidP="001706D8">
            <w:pPr>
              <w:kinsoku w:val="0"/>
              <w:overflowPunct w:val="0"/>
              <w:autoSpaceDE w:val="0"/>
              <w:autoSpaceDN w:val="0"/>
              <w:adjustRightInd w:val="0"/>
              <w:spacing w:line="256" w:lineRule="exact"/>
              <w:ind w:left="298" w:right="2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(Л)</w:t>
            </w:r>
          </w:p>
        </w:tc>
      </w:tr>
      <w:tr w:rsidR="001706D8" w:rsidRPr="001706D8" w:rsidTr="001706D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6D8" w:rsidRPr="001706D8" w:rsidRDefault="001706D8" w:rsidP="001706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D8" w:rsidRPr="001706D8" w:rsidRDefault="001706D8" w:rsidP="001706D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1706D8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коммуникации и связной речи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D8" w:rsidRPr="001706D8" w:rsidRDefault="001706D8" w:rsidP="001706D8">
            <w:pPr>
              <w:kinsoku w:val="0"/>
              <w:overflowPunct w:val="0"/>
              <w:autoSpaceDE w:val="0"/>
              <w:autoSpaceDN w:val="0"/>
              <w:adjustRightInd w:val="0"/>
              <w:spacing w:before="131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</w:pPr>
            <w:r w:rsidRPr="001706D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D8" w:rsidRPr="001706D8" w:rsidRDefault="001706D8" w:rsidP="001706D8">
            <w:pPr>
              <w:kinsoku w:val="0"/>
              <w:overflowPunct w:val="0"/>
              <w:autoSpaceDE w:val="0"/>
              <w:autoSpaceDN w:val="0"/>
              <w:adjustRightInd w:val="0"/>
              <w:spacing w:before="131"/>
              <w:ind w:left="2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</w:pPr>
            <w:r w:rsidRPr="001706D8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D8" w:rsidRPr="001706D8" w:rsidRDefault="001706D8" w:rsidP="001706D8">
            <w:pPr>
              <w:kinsoku w:val="0"/>
              <w:overflowPunct w:val="0"/>
              <w:autoSpaceDE w:val="0"/>
              <w:autoSpaceDN w:val="0"/>
              <w:adjustRightInd w:val="0"/>
              <w:spacing w:before="131"/>
              <w:ind w:left="4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(Л)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D8" w:rsidRPr="001706D8" w:rsidRDefault="001706D8" w:rsidP="001706D8">
            <w:pPr>
              <w:kinsoku w:val="0"/>
              <w:overflowPunct w:val="0"/>
              <w:autoSpaceDE w:val="0"/>
              <w:autoSpaceDN w:val="0"/>
              <w:adjustRightInd w:val="0"/>
              <w:spacing w:before="131"/>
              <w:ind w:left="298" w:right="2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(Л)</w:t>
            </w:r>
          </w:p>
        </w:tc>
      </w:tr>
      <w:tr w:rsidR="001706D8" w:rsidRPr="001706D8" w:rsidTr="001706D8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6D8" w:rsidRPr="001706D8" w:rsidRDefault="001706D8" w:rsidP="001706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1706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ХЭР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D8" w:rsidRPr="001706D8" w:rsidRDefault="001706D8" w:rsidP="001706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6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Изобразительная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6D8" w:rsidRPr="001706D8" w:rsidRDefault="001706D8" w:rsidP="001706D8">
            <w:pPr>
              <w:kinsoku w:val="0"/>
              <w:overflowPunct w:val="0"/>
              <w:autoSpaceDE w:val="0"/>
              <w:autoSpaceDN w:val="0"/>
              <w:adjustRightInd w:val="0"/>
              <w:ind w:right="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(В)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6D8" w:rsidRPr="001706D8" w:rsidRDefault="001706D8" w:rsidP="001706D8">
            <w:pPr>
              <w:kinsoku w:val="0"/>
              <w:overflowPunct w:val="0"/>
              <w:autoSpaceDE w:val="0"/>
              <w:autoSpaceDN w:val="0"/>
              <w:adjustRightInd w:val="0"/>
              <w:ind w:right="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(В)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6D8" w:rsidRPr="001706D8" w:rsidRDefault="001706D8" w:rsidP="001706D8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(В)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6D8" w:rsidRPr="001706D8" w:rsidRDefault="001706D8" w:rsidP="001706D8">
            <w:pPr>
              <w:kinsoku w:val="0"/>
              <w:overflowPunct w:val="0"/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(В)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D8" w:rsidRPr="001706D8" w:rsidRDefault="001706D8" w:rsidP="001706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1706D8" w:rsidRPr="001706D8" w:rsidRDefault="001706D8" w:rsidP="001706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6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(В)</w:t>
            </w:r>
          </w:p>
          <w:p w:rsidR="001706D8" w:rsidRPr="001706D8" w:rsidRDefault="001706D8" w:rsidP="001706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706D8" w:rsidRPr="001706D8" w:rsidTr="001706D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6D8" w:rsidRPr="001706D8" w:rsidRDefault="001706D8" w:rsidP="001706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D8" w:rsidRPr="001706D8" w:rsidRDefault="001706D8" w:rsidP="001706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6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Музыкальная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D8" w:rsidRPr="001706D8" w:rsidRDefault="001706D8" w:rsidP="001706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6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D8" w:rsidRPr="001706D8" w:rsidRDefault="001706D8" w:rsidP="001706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6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D8" w:rsidRPr="001706D8" w:rsidRDefault="001706D8" w:rsidP="001706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6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D8" w:rsidRPr="001706D8" w:rsidRDefault="001706D8" w:rsidP="001706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6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1706D8" w:rsidRPr="001706D8" w:rsidTr="001706D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6D8" w:rsidRPr="001706D8" w:rsidRDefault="001706D8" w:rsidP="001706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6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D8" w:rsidRPr="001706D8" w:rsidRDefault="001706D8" w:rsidP="001706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6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Двигательная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D8" w:rsidRPr="001706D8" w:rsidRDefault="001706D8" w:rsidP="001706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6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D8" w:rsidRPr="001706D8" w:rsidRDefault="001706D8" w:rsidP="001706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6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D8" w:rsidRPr="001706D8" w:rsidRDefault="001706D8" w:rsidP="001706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6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D8" w:rsidRPr="001706D8" w:rsidRDefault="001706D8" w:rsidP="001706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706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 занятия</w:t>
            </w:r>
            <w:proofErr w:type="gramEnd"/>
          </w:p>
          <w:p w:rsidR="001706D8" w:rsidRPr="001706D8" w:rsidRDefault="001706D8" w:rsidP="001706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6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+ 1 занятие (на воздухе)</w:t>
            </w:r>
          </w:p>
        </w:tc>
      </w:tr>
      <w:tr w:rsidR="001706D8" w:rsidRPr="001706D8" w:rsidTr="001706D8"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6D8" w:rsidRPr="001706D8" w:rsidRDefault="001706D8" w:rsidP="001706D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06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Количество в неделю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D8" w:rsidRPr="001706D8" w:rsidRDefault="001706D8" w:rsidP="001706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06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D8" w:rsidRPr="001706D8" w:rsidRDefault="001706D8" w:rsidP="001706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06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D8" w:rsidRPr="001706D8" w:rsidRDefault="001706D8" w:rsidP="001706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06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D8" w:rsidRPr="001706D8" w:rsidRDefault="001706D8" w:rsidP="001706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06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</w:t>
            </w:r>
          </w:p>
        </w:tc>
      </w:tr>
      <w:tr w:rsidR="001706D8" w:rsidRPr="001706D8" w:rsidTr="001706D8">
        <w:tc>
          <w:tcPr>
            <w:tcW w:w="9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706D8" w:rsidRPr="001706D8" w:rsidRDefault="001706D8" w:rsidP="001706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06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Часть программы, формируемая участниками образовательных отношений</w:t>
            </w:r>
          </w:p>
        </w:tc>
      </w:tr>
      <w:tr w:rsidR="001706D8" w:rsidRPr="001706D8" w:rsidTr="001706D8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6D8" w:rsidRPr="001706D8" w:rsidRDefault="001706D8" w:rsidP="001706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6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D8" w:rsidRPr="001706D8" w:rsidRDefault="001706D8" w:rsidP="001706D8">
            <w:pPr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Познавательно – исследовательская деятельность</w:t>
            </w:r>
          </w:p>
          <w:p w:rsidR="001706D8" w:rsidRPr="001706D8" w:rsidRDefault="001706D8" w:rsidP="001706D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1706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«Мир, в котором я живу»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6D8" w:rsidRPr="001706D8" w:rsidRDefault="001706D8" w:rsidP="001706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6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 (составляющая)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6D8" w:rsidRPr="001706D8" w:rsidRDefault="001706D8" w:rsidP="001706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6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 (составляющая)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6D8" w:rsidRPr="001706D8" w:rsidRDefault="001706D8" w:rsidP="001706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6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(В)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6D8" w:rsidRPr="001706D8" w:rsidRDefault="001706D8" w:rsidP="001706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6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(В)</w:t>
            </w:r>
          </w:p>
        </w:tc>
      </w:tr>
      <w:tr w:rsidR="001706D8" w:rsidRPr="001706D8" w:rsidTr="001706D8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6D8" w:rsidRPr="001706D8" w:rsidRDefault="001706D8" w:rsidP="001706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D8" w:rsidRPr="001706D8" w:rsidRDefault="001706D8" w:rsidP="001706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6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Шахматы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D8" w:rsidRPr="001706D8" w:rsidRDefault="001706D8" w:rsidP="001706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6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D8" w:rsidRPr="001706D8" w:rsidRDefault="001706D8" w:rsidP="001706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6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D8" w:rsidRPr="001706D8" w:rsidRDefault="001706D8" w:rsidP="001706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6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D8" w:rsidRPr="001706D8" w:rsidRDefault="001706D8" w:rsidP="001706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6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1706D8" w:rsidRPr="001706D8" w:rsidTr="001706D8"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6D8" w:rsidRPr="001706D8" w:rsidRDefault="001706D8" w:rsidP="001706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6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Количество в неделю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D8" w:rsidRPr="001706D8" w:rsidRDefault="001706D8" w:rsidP="001706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6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 (составляющая)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D8" w:rsidRPr="001706D8" w:rsidRDefault="001706D8" w:rsidP="001706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6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 (составляющая)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D8" w:rsidRPr="001706D8" w:rsidRDefault="001706D8" w:rsidP="001706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6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D8" w:rsidRPr="001706D8" w:rsidRDefault="001706D8" w:rsidP="001706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6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1706D8" w:rsidRPr="001706D8" w:rsidTr="001706D8"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706D8" w:rsidRPr="001706D8" w:rsidRDefault="001706D8" w:rsidP="001706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6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Общее количество в неделю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706D8" w:rsidRPr="001706D8" w:rsidRDefault="001706D8" w:rsidP="001706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06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706D8" w:rsidRPr="001706D8" w:rsidRDefault="001706D8" w:rsidP="001706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06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706D8" w:rsidRPr="001706D8" w:rsidRDefault="001706D8" w:rsidP="001706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06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706D8" w:rsidRPr="001706D8" w:rsidRDefault="001706D8" w:rsidP="001706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06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</w:t>
            </w:r>
          </w:p>
        </w:tc>
      </w:tr>
      <w:tr w:rsidR="001706D8" w:rsidRPr="001706D8" w:rsidTr="001706D8">
        <w:trPr>
          <w:trHeight w:val="477"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706D8" w:rsidRPr="001706D8" w:rsidRDefault="001706D8" w:rsidP="001706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06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Взаимодействие взрослого с детьми в различных видах деятельности</w:t>
            </w:r>
          </w:p>
        </w:tc>
      </w:tr>
      <w:tr w:rsidR="001706D8" w:rsidRPr="001706D8" w:rsidTr="001706D8"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6D8" w:rsidRPr="001706D8" w:rsidRDefault="001706D8" w:rsidP="001706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6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Чтение художественной литературы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06D8" w:rsidRPr="001706D8" w:rsidRDefault="001706D8" w:rsidP="001706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6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06D8" w:rsidRPr="001706D8" w:rsidRDefault="001706D8" w:rsidP="001706D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6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06D8" w:rsidRPr="001706D8" w:rsidRDefault="001706D8" w:rsidP="001706D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6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06D8" w:rsidRPr="001706D8" w:rsidRDefault="001706D8" w:rsidP="001706D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6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</w:tr>
      <w:tr w:rsidR="001706D8" w:rsidRPr="001706D8" w:rsidTr="001706D8"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6D8" w:rsidRPr="001706D8" w:rsidRDefault="001706D8" w:rsidP="001706D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1706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Игровая деятельность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06D8" w:rsidRPr="001706D8" w:rsidRDefault="001706D8" w:rsidP="001706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6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06D8" w:rsidRPr="001706D8" w:rsidRDefault="001706D8" w:rsidP="001706D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6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06D8" w:rsidRPr="001706D8" w:rsidRDefault="001706D8" w:rsidP="001706D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6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06D8" w:rsidRPr="001706D8" w:rsidRDefault="001706D8" w:rsidP="001706D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6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</w:tr>
      <w:tr w:rsidR="001706D8" w:rsidRPr="001706D8" w:rsidTr="001706D8"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6D8" w:rsidRPr="001706D8" w:rsidRDefault="001706D8" w:rsidP="001706D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1706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Дежурства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06D8" w:rsidRPr="001706D8" w:rsidRDefault="001706D8" w:rsidP="001706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6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06D8" w:rsidRPr="001706D8" w:rsidRDefault="001706D8" w:rsidP="001706D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6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06D8" w:rsidRPr="001706D8" w:rsidRDefault="001706D8" w:rsidP="001706D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6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06D8" w:rsidRPr="001706D8" w:rsidRDefault="001706D8" w:rsidP="001706D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6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</w:tr>
      <w:tr w:rsidR="001706D8" w:rsidRPr="001706D8" w:rsidTr="001706D8"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6D8" w:rsidRPr="001706D8" w:rsidRDefault="001706D8" w:rsidP="001706D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1706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Прогулки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06D8" w:rsidRPr="001706D8" w:rsidRDefault="001706D8" w:rsidP="001706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6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06D8" w:rsidRPr="001706D8" w:rsidRDefault="001706D8" w:rsidP="001706D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6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06D8" w:rsidRPr="001706D8" w:rsidRDefault="001706D8" w:rsidP="001706D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6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06D8" w:rsidRPr="001706D8" w:rsidRDefault="001706D8" w:rsidP="001706D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6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</w:tr>
      <w:tr w:rsidR="001706D8" w:rsidRPr="001706D8" w:rsidTr="001706D8">
        <w:tc>
          <w:tcPr>
            <w:tcW w:w="9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706D8" w:rsidRPr="001706D8" w:rsidRDefault="001706D8" w:rsidP="001706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bidi="ar-SA"/>
              </w:rPr>
            </w:pPr>
            <w:r w:rsidRPr="001706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Самостоятельная деятельность</w:t>
            </w:r>
          </w:p>
        </w:tc>
      </w:tr>
      <w:tr w:rsidR="001706D8" w:rsidRPr="001706D8" w:rsidTr="001706D8"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6D8" w:rsidRPr="001706D8" w:rsidRDefault="001706D8" w:rsidP="001706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6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Самостоятельная игра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06D8" w:rsidRPr="001706D8" w:rsidRDefault="001706D8" w:rsidP="001706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6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06D8" w:rsidRPr="001706D8" w:rsidRDefault="001706D8" w:rsidP="001706D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6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06D8" w:rsidRPr="001706D8" w:rsidRDefault="001706D8" w:rsidP="001706D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6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06D8" w:rsidRPr="001706D8" w:rsidRDefault="001706D8" w:rsidP="001706D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6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</w:tr>
      <w:tr w:rsidR="001706D8" w:rsidRPr="001706D8" w:rsidTr="001706D8"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6D8" w:rsidRPr="001706D8" w:rsidRDefault="001706D8" w:rsidP="001706D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1706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Самостоятельная деятельность детей в центрах (уголках) развития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06D8" w:rsidRPr="001706D8" w:rsidRDefault="001706D8" w:rsidP="001706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6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06D8" w:rsidRPr="001706D8" w:rsidRDefault="001706D8" w:rsidP="001706D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6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06D8" w:rsidRPr="001706D8" w:rsidRDefault="001706D8" w:rsidP="001706D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6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06D8" w:rsidRPr="001706D8" w:rsidRDefault="001706D8" w:rsidP="001706D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6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</w:tr>
      <w:tr w:rsidR="001706D8" w:rsidRPr="001706D8" w:rsidTr="001706D8">
        <w:tc>
          <w:tcPr>
            <w:tcW w:w="9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706D8" w:rsidRPr="001706D8" w:rsidRDefault="001706D8" w:rsidP="001706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bidi="ar-SA"/>
              </w:rPr>
            </w:pPr>
            <w:r w:rsidRPr="001706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Оздоровительная работа</w:t>
            </w:r>
          </w:p>
        </w:tc>
      </w:tr>
      <w:tr w:rsidR="001706D8" w:rsidRPr="001706D8" w:rsidTr="001706D8"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6D8" w:rsidRPr="001706D8" w:rsidRDefault="001706D8" w:rsidP="001706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6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Утренняя гимнастика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06D8" w:rsidRPr="001706D8" w:rsidRDefault="001706D8" w:rsidP="001706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6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06D8" w:rsidRPr="001706D8" w:rsidRDefault="001706D8" w:rsidP="001706D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6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06D8" w:rsidRPr="001706D8" w:rsidRDefault="001706D8" w:rsidP="001706D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6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06D8" w:rsidRPr="001706D8" w:rsidRDefault="001706D8" w:rsidP="001706D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6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</w:tr>
      <w:tr w:rsidR="001706D8" w:rsidRPr="001706D8" w:rsidTr="001706D8"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6D8" w:rsidRPr="001706D8" w:rsidRDefault="001706D8" w:rsidP="001706D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1706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Гигиенические процедуры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06D8" w:rsidRPr="001706D8" w:rsidRDefault="001706D8" w:rsidP="001706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6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06D8" w:rsidRPr="001706D8" w:rsidRDefault="001706D8" w:rsidP="001706D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6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06D8" w:rsidRPr="001706D8" w:rsidRDefault="001706D8" w:rsidP="001706D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6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06D8" w:rsidRPr="001706D8" w:rsidRDefault="001706D8" w:rsidP="001706D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6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</w:tr>
    </w:tbl>
    <w:p w:rsidR="001706D8" w:rsidRPr="001706D8" w:rsidRDefault="001706D8" w:rsidP="001706D8">
      <w:pPr>
        <w:widowControl w:val="0"/>
        <w:tabs>
          <w:tab w:val="left" w:pos="3255"/>
        </w:tabs>
        <w:spacing w:after="0" w:line="370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BE238A" w:rsidRPr="001706D8" w:rsidRDefault="00BE238A" w:rsidP="001706D8"/>
    <w:sectPr w:rsidR="00BE238A" w:rsidRPr="001706D8" w:rsidSect="00700D04">
      <w:pgSz w:w="11906" w:h="16838"/>
      <w:pgMar w:top="454" w:right="851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4CB"/>
    <w:rsid w:val="001706D8"/>
    <w:rsid w:val="00700D04"/>
    <w:rsid w:val="008504CB"/>
    <w:rsid w:val="00BE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8A0FB0-12BD-4EC9-AF84-45110221F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0D04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255</Words>
  <Characters>1456</Characters>
  <Application>Microsoft Office Word</Application>
  <DocSecurity>0</DocSecurity>
  <Lines>12</Lines>
  <Paragraphs>3</Paragraphs>
  <ScaleCrop>false</ScaleCrop>
  <Company>Hewlett-Packard</Company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Мастерок</dc:creator>
  <cp:keywords/>
  <dc:description/>
  <cp:lastModifiedBy>Мастерок</cp:lastModifiedBy>
  <cp:revision>3</cp:revision>
  <dcterms:created xsi:type="dcterms:W3CDTF">2022-01-09T05:31:00Z</dcterms:created>
  <dcterms:modified xsi:type="dcterms:W3CDTF">2022-01-09T05:41:00Z</dcterms:modified>
</cp:coreProperties>
</file>