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DE0" w:rsidRPr="00782251" w:rsidRDefault="00564DE0" w:rsidP="00564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564DE0" w:rsidRPr="00782251" w:rsidRDefault="00564DE0" w:rsidP="00564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>«Детский сад №11 комбинированного вида»</w:t>
      </w:r>
    </w:p>
    <w:p w:rsidR="00564DE0" w:rsidRPr="00782251" w:rsidRDefault="00564DE0" w:rsidP="00564D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64DE0" w:rsidRPr="00782251" w:rsidRDefault="00564DE0" w:rsidP="00564D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683009, г. Петропавловск-Камчатский, ул. Академика Королёва д.47/3,</w:t>
      </w:r>
    </w:p>
    <w:p w:rsidR="00BA37B9" w:rsidRPr="00BA37B9" w:rsidRDefault="00564DE0" w:rsidP="00BA37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тел/факс 27-28-55, тел. 27-01-92</w:t>
      </w: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C64AF" w:rsidRDefault="005C64AF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C64AF" w:rsidRDefault="005C64AF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C64AF" w:rsidRDefault="005C64AF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A37B9" w:rsidRDefault="00BA37B9" w:rsidP="00BA37B9">
      <w:pPr>
        <w:pStyle w:val="ad"/>
        <w:ind w:left="-85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ПРИНЯТО</w:t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  <w:t>УТВЕРЖДАЮ</w:t>
      </w:r>
    </w:p>
    <w:p w:rsidR="00BA37B9" w:rsidRDefault="00BA37B9" w:rsidP="00BA37B9">
      <w:pPr>
        <w:pStyle w:val="ad"/>
        <w:ind w:left="-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ПЕД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ОВЕТ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ЗАВЕДУЮЩИЙ </w:t>
      </w:r>
    </w:p>
    <w:p w:rsidR="00BA37B9" w:rsidRDefault="00BA37B9" w:rsidP="00BA37B9">
      <w:pPr>
        <w:pStyle w:val="ad"/>
        <w:ind w:left="-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18.05. 2015</w:t>
      </w:r>
      <w:r w:rsidR="005C1CA3">
        <w:rPr>
          <w:rFonts w:ascii="Times New Roman" w:hAnsi="Times New Roman"/>
          <w:sz w:val="28"/>
          <w:szCs w:val="28"/>
          <w:lang w:eastAsia="ru-RU"/>
        </w:rPr>
        <w:t xml:space="preserve"> г. № 4</w:t>
      </w:r>
      <w:r w:rsidR="005C1CA3">
        <w:rPr>
          <w:rFonts w:ascii="Times New Roman" w:hAnsi="Times New Roman"/>
          <w:sz w:val="28"/>
          <w:szCs w:val="28"/>
          <w:lang w:eastAsia="ru-RU"/>
        </w:rPr>
        <w:tab/>
      </w:r>
      <w:r w:rsidR="005C1CA3"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  <w:r w:rsidR="005C1CA3">
        <w:rPr>
          <w:rFonts w:ascii="Times New Roman" w:hAnsi="Times New Roman"/>
          <w:sz w:val="28"/>
          <w:szCs w:val="28"/>
          <w:lang w:eastAsia="ru-RU"/>
        </w:rPr>
        <w:tab/>
      </w:r>
      <w:r w:rsidR="005C1CA3"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  <w:r w:rsidR="005C1CA3">
        <w:rPr>
          <w:rFonts w:ascii="Times New Roman" w:hAnsi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hAnsi="Times New Roman"/>
          <w:sz w:val="28"/>
          <w:szCs w:val="28"/>
          <w:lang w:eastAsia="ru-RU"/>
        </w:rPr>
        <w:t>МАДОУ «ДЕТСКИЙ САД № 11»</w:t>
      </w: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___________Е.В.</w:t>
      </w:r>
      <w:r w:rsidR="0001543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КОРОТАЕВА</w:t>
      </w: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A37B9" w:rsidRDefault="00BA37B9" w:rsidP="00BA37B9">
      <w:pPr>
        <w:pStyle w:val="ad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4DE0" w:rsidRPr="00782251" w:rsidRDefault="00564DE0" w:rsidP="00564DE0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564DE0" w:rsidRPr="00782251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</w:rPr>
        <w:t>р</w:t>
      </w:r>
      <w:r w:rsidRPr="00E159F8">
        <w:rPr>
          <w:rFonts w:ascii="Times New Roman" w:hAnsi="Times New Roman" w:cs="Times New Roman"/>
          <w:b/>
          <w:sz w:val="28"/>
        </w:rPr>
        <w:t>азвити</w:t>
      </w:r>
      <w:r>
        <w:rPr>
          <w:rFonts w:ascii="Times New Roman" w:hAnsi="Times New Roman" w:cs="Times New Roman"/>
          <w:b/>
          <w:sz w:val="28"/>
        </w:rPr>
        <w:t>ю</w:t>
      </w:r>
      <w:r w:rsidRPr="00E159F8">
        <w:rPr>
          <w:rFonts w:ascii="Times New Roman" w:hAnsi="Times New Roman" w:cs="Times New Roman"/>
          <w:b/>
          <w:sz w:val="28"/>
        </w:rPr>
        <w:t xml:space="preserve"> речевого  (фонематического) восприятия и </w:t>
      </w:r>
    </w:p>
    <w:p w:rsidR="00564DE0" w:rsidRP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159F8">
        <w:rPr>
          <w:rFonts w:ascii="Times New Roman" w:hAnsi="Times New Roman" w:cs="Times New Roman"/>
          <w:b/>
          <w:sz w:val="28"/>
        </w:rPr>
        <w:t>подготовк</w:t>
      </w:r>
      <w:r>
        <w:rPr>
          <w:rFonts w:ascii="Times New Roman" w:hAnsi="Times New Roman" w:cs="Times New Roman"/>
          <w:b/>
          <w:sz w:val="28"/>
        </w:rPr>
        <w:t>и</w:t>
      </w:r>
      <w:r w:rsidRPr="00E159F8">
        <w:rPr>
          <w:rFonts w:ascii="Times New Roman" w:hAnsi="Times New Roman" w:cs="Times New Roman"/>
          <w:b/>
          <w:sz w:val="28"/>
        </w:rPr>
        <w:t xml:space="preserve"> к обучению грамоте</w:t>
      </w:r>
    </w:p>
    <w:p w:rsidR="00564DE0" w:rsidRPr="00782251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 с ОВЗ</w:t>
      </w:r>
    </w:p>
    <w:p w:rsidR="00564DE0" w:rsidRPr="00782251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>(задержкой психического развития)</w:t>
      </w:r>
    </w:p>
    <w:p w:rsidR="00564DE0" w:rsidRPr="00782251" w:rsidRDefault="00564DE0" w:rsidP="00564DE0">
      <w:pPr>
        <w:spacing w:after="0" w:line="36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564DE0" w:rsidRPr="00782251" w:rsidRDefault="00564DE0" w:rsidP="00564DE0">
      <w:pPr>
        <w:spacing w:after="0" w:line="36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564DE0" w:rsidRPr="00782251" w:rsidRDefault="00564DE0" w:rsidP="005C64AF">
      <w:pPr>
        <w:spacing w:after="0" w:line="360" w:lineRule="auto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564DE0" w:rsidRPr="00BA11FD" w:rsidRDefault="00564DE0" w:rsidP="005C64AF">
      <w:pPr>
        <w:spacing w:after="0" w:line="360" w:lineRule="auto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И.А. Каткова</w:t>
      </w:r>
      <w:r w:rsidR="005C64AF">
        <w:rPr>
          <w:rFonts w:ascii="Times New Roman" w:hAnsi="Times New Roman" w:cs="Times New Roman"/>
          <w:sz w:val="28"/>
          <w:szCs w:val="28"/>
        </w:rPr>
        <w:t>, у</w:t>
      </w:r>
      <w:r w:rsidR="005C64AF" w:rsidRPr="00782251">
        <w:rPr>
          <w:rFonts w:ascii="Times New Roman" w:hAnsi="Times New Roman" w:cs="Times New Roman"/>
          <w:sz w:val="28"/>
          <w:szCs w:val="28"/>
        </w:rPr>
        <w:t>читель-дефектолог</w:t>
      </w:r>
    </w:p>
    <w:p w:rsidR="00564DE0" w:rsidRPr="00782251" w:rsidRDefault="00564DE0" w:rsidP="00564DE0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564DE0" w:rsidRDefault="00564DE0" w:rsidP="00564D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64AF" w:rsidRDefault="005C64AF" w:rsidP="00564D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64AF" w:rsidRDefault="005C64AF" w:rsidP="00564D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64AF" w:rsidRPr="00782251" w:rsidRDefault="005C64AF" w:rsidP="00564D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DE0" w:rsidRPr="00C27924" w:rsidRDefault="00564DE0" w:rsidP="00564D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DE0" w:rsidRPr="00782251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г. Петропавловск-Камчатский</w:t>
      </w: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>2015</w:t>
      </w: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DE0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F6B">
        <w:rPr>
          <w:rFonts w:ascii="Times New Roman" w:hAnsi="Times New Roman" w:cs="Times New Roman"/>
          <w:b/>
          <w:sz w:val="28"/>
          <w:szCs w:val="28"/>
        </w:rPr>
        <w:t>Целевой раздел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……………………………………………………………………. 3</w:t>
      </w:r>
    </w:p>
    <w:p w:rsidR="00564DE0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……………………………………………………………. 3</w:t>
      </w:r>
    </w:p>
    <w:p w:rsidR="00564DE0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F6B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5C64AF">
        <w:rPr>
          <w:rFonts w:ascii="Times New Roman" w:hAnsi="Times New Roman" w:cs="Times New Roman"/>
          <w:sz w:val="28"/>
          <w:szCs w:val="28"/>
        </w:rPr>
        <w:t>...</w:t>
      </w:r>
      <w:r w:rsidR="00602196">
        <w:rPr>
          <w:rFonts w:ascii="Times New Roman" w:hAnsi="Times New Roman" w:cs="Times New Roman"/>
          <w:sz w:val="28"/>
          <w:szCs w:val="28"/>
        </w:rPr>
        <w:t>..6</w:t>
      </w:r>
    </w:p>
    <w:p w:rsidR="00564DE0" w:rsidRPr="002F469D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69D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62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602196">
        <w:rPr>
          <w:rFonts w:ascii="Times New Roman" w:hAnsi="Times New Roman" w:cs="Times New Roman"/>
          <w:sz w:val="28"/>
          <w:szCs w:val="28"/>
        </w:rPr>
        <w:t>...8</w:t>
      </w:r>
    </w:p>
    <w:p w:rsidR="00564DE0" w:rsidRPr="002F469D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69D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5C64AF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2196">
        <w:rPr>
          <w:rFonts w:ascii="Times New Roman" w:hAnsi="Times New Roman" w:cs="Times New Roman"/>
          <w:sz w:val="28"/>
          <w:szCs w:val="28"/>
        </w:rPr>
        <w:t>1</w:t>
      </w:r>
      <w:r w:rsidR="00B2062B">
        <w:rPr>
          <w:rFonts w:ascii="Times New Roman" w:hAnsi="Times New Roman" w:cs="Times New Roman"/>
          <w:sz w:val="28"/>
          <w:szCs w:val="28"/>
        </w:rPr>
        <w:t>0</w:t>
      </w:r>
    </w:p>
    <w:p w:rsidR="00564DE0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B06">
        <w:rPr>
          <w:rFonts w:ascii="Times New Roman" w:hAnsi="Times New Roman" w:cs="Times New Roman"/>
          <w:sz w:val="28"/>
          <w:szCs w:val="28"/>
        </w:rPr>
        <w:t>Проектирование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602196">
        <w:rPr>
          <w:rFonts w:ascii="Times New Roman" w:hAnsi="Times New Roman" w:cs="Times New Roman"/>
          <w:sz w:val="28"/>
          <w:szCs w:val="28"/>
        </w:rPr>
        <w:t>…………………………………1</w:t>
      </w:r>
      <w:r w:rsidR="00B2062B">
        <w:rPr>
          <w:rFonts w:ascii="Times New Roman" w:hAnsi="Times New Roman" w:cs="Times New Roman"/>
          <w:sz w:val="28"/>
          <w:szCs w:val="28"/>
        </w:rPr>
        <w:t>0</w:t>
      </w:r>
    </w:p>
    <w:p w:rsidR="00564DE0" w:rsidRDefault="00564DE0" w:rsidP="00564D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группа (1 год обучения) ……………………………………………….. </w:t>
      </w:r>
      <w:r w:rsidR="00602196">
        <w:rPr>
          <w:rFonts w:ascii="Times New Roman" w:hAnsi="Times New Roman" w:cs="Times New Roman"/>
          <w:sz w:val="28"/>
          <w:szCs w:val="28"/>
        </w:rPr>
        <w:t>12</w:t>
      </w:r>
    </w:p>
    <w:p w:rsidR="00564DE0" w:rsidRDefault="00564DE0" w:rsidP="00564D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Подготовительная к школе группа (2 год обучения) ………………………....... </w:t>
      </w:r>
      <w:r w:rsidR="00602196">
        <w:rPr>
          <w:rFonts w:ascii="Times New Roman" w:hAnsi="Times New Roman" w:cs="Times New Roman"/>
          <w:sz w:val="28"/>
          <w:szCs w:val="28"/>
        </w:rPr>
        <w:t>1</w:t>
      </w:r>
      <w:r w:rsidR="00B36608">
        <w:rPr>
          <w:rFonts w:ascii="Times New Roman" w:hAnsi="Times New Roman" w:cs="Times New Roman"/>
          <w:sz w:val="28"/>
          <w:szCs w:val="28"/>
        </w:rPr>
        <w:t>8</w:t>
      </w:r>
    </w:p>
    <w:p w:rsidR="00372844" w:rsidRPr="00372844" w:rsidRDefault="00372844" w:rsidP="00372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844">
        <w:rPr>
          <w:rFonts w:ascii="Times New Roman" w:hAnsi="Times New Roman" w:cs="Times New Roman"/>
          <w:sz w:val="28"/>
          <w:szCs w:val="28"/>
        </w:rPr>
        <w:t>Планирование работы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……………………………………………. </w:t>
      </w:r>
      <w:r w:rsidR="00602196">
        <w:rPr>
          <w:rFonts w:ascii="Times New Roman" w:hAnsi="Times New Roman" w:cs="Times New Roman"/>
          <w:sz w:val="28"/>
          <w:szCs w:val="28"/>
        </w:rPr>
        <w:t>2</w:t>
      </w:r>
      <w:r w:rsidR="00977FFB">
        <w:rPr>
          <w:rFonts w:ascii="Times New Roman" w:hAnsi="Times New Roman" w:cs="Times New Roman"/>
          <w:sz w:val="28"/>
          <w:szCs w:val="28"/>
        </w:rPr>
        <w:t>8</w:t>
      </w:r>
    </w:p>
    <w:p w:rsidR="00DD21FF" w:rsidRDefault="00DD21FF" w:rsidP="00DD2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FF">
        <w:rPr>
          <w:rFonts w:ascii="Times New Roman" w:hAnsi="Times New Roman" w:cs="Times New Roman"/>
          <w:sz w:val="28"/>
          <w:szCs w:val="28"/>
        </w:rPr>
        <w:t>Информационно-методическое обеспечение рабочей программы</w:t>
      </w:r>
      <w:r>
        <w:rPr>
          <w:rFonts w:ascii="Times New Roman" w:hAnsi="Times New Roman" w:cs="Times New Roman"/>
          <w:sz w:val="28"/>
          <w:szCs w:val="28"/>
        </w:rPr>
        <w:t xml:space="preserve"> …………… </w:t>
      </w:r>
      <w:r w:rsidR="007538CE">
        <w:rPr>
          <w:rFonts w:ascii="Times New Roman" w:hAnsi="Times New Roman" w:cs="Times New Roman"/>
          <w:sz w:val="28"/>
          <w:szCs w:val="28"/>
        </w:rPr>
        <w:t>30</w:t>
      </w:r>
    </w:p>
    <w:p w:rsidR="00DD21FF" w:rsidRPr="00E67AC5" w:rsidRDefault="00DD21FF" w:rsidP="00DD2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FF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E67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19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……………………………………………………………………….3</w:t>
      </w:r>
      <w:r w:rsidR="007538CE">
        <w:rPr>
          <w:rFonts w:ascii="Times New Roman" w:hAnsi="Times New Roman" w:cs="Times New Roman"/>
          <w:sz w:val="28"/>
          <w:szCs w:val="28"/>
        </w:rPr>
        <w:t>3</w:t>
      </w:r>
    </w:p>
    <w:p w:rsidR="00E67AC5" w:rsidRPr="005E0B27" w:rsidRDefault="00DD21FF" w:rsidP="005E0B2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DD21FF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="005E0B27" w:rsidRPr="005E0B27">
        <w:rPr>
          <w:rFonts w:ascii="Times New Roman" w:hAnsi="Times New Roman" w:cs="Times New Roman"/>
          <w:b/>
          <w:sz w:val="28"/>
        </w:rPr>
        <w:t xml:space="preserve"> </w:t>
      </w:r>
      <w:r w:rsidR="005E0B27" w:rsidRPr="005E0B27">
        <w:rPr>
          <w:rFonts w:ascii="Times New Roman" w:hAnsi="Times New Roman" w:cs="Times New Roman"/>
          <w:sz w:val="28"/>
        </w:rPr>
        <w:t>Диагностика фонематического восприятия,</w:t>
      </w:r>
      <w:r w:rsidR="005E0B27">
        <w:rPr>
          <w:rFonts w:ascii="Times New Roman" w:hAnsi="Times New Roman" w:cs="Times New Roman"/>
          <w:sz w:val="28"/>
        </w:rPr>
        <w:t xml:space="preserve"> </w:t>
      </w:r>
      <w:r w:rsidR="005E0B27" w:rsidRPr="005E0B27">
        <w:rPr>
          <w:rFonts w:ascii="Times New Roman" w:hAnsi="Times New Roman" w:cs="Times New Roman"/>
          <w:sz w:val="28"/>
        </w:rPr>
        <w:t>звукового анализа и синтеза</w:t>
      </w:r>
      <w:r w:rsidR="005E0B27">
        <w:rPr>
          <w:rFonts w:ascii="Times New Roman" w:hAnsi="Times New Roman" w:cs="Times New Roman"/>
          <w:sz w:val="28"/>
        </w:rPr>
        <w:t xml:space="preserve"> (1 год обучения)</w:t>
      </w:r>
      <w:r w:rsidR="00E67AC5" w:rsidRPr="00E67AC5">
        <w:rPr>
          <w:rFonts w:ascii="Times New Roman" w:hAnsi="Times New Roman" w:cs="Times New Roman"/>
          <w:sz w:val="28"/>
          <w:szCs w:val="28"/>
        </w:rPr>
        <w:t xml:space="preserve"> </w:t>
      </w:r>
      <w:r w:rsidR="005E0B2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602196">
        <w:rPr>
          <w:rFonts w:ascii="Times New Roman" w:hAnsi="Times New Roman" w:cs="Times New Roman"/>
          <w:sz w:val="28"/>
          <w:szCs w:val="28"/>
        </w:rPr>
        <w:t>…</w:t>
      </w:r>
      <w:r w:rsidR="005E0B27">
        <w:rPr>
          <w:rFonts w:ascii="Times New Roman" w:hAnsi="Times New Roman" w:cs="Times New Roman"/>
          <w:sz w:val="28"/>
          <w:szCs w:val="28"/>
        </w:rPr>
        <w:t xml:space="preserve"> </w:t>
      </w:r>
      <w:r w:rsidR="00602196">
        <w:rPr>
          <w:rFonts w:ascii="Times New Roman" w:hAnsi="Times New Roman" w:cs="Times New Roman"/>
          <w:sz w:val="28"/>
          <w:szCs w:val="28"/>
        </w:rPr>
        <w:t>3</w:t>
      </w:r>
      <w:r w:rsidR="007538CE">
        <w:rPr>
          <w:rFonts w:ascii="Times New Roman" w:hAnsi="Times New Roman" w:cs="Times New Roman"/>
          <w:sz w:val="28"/>
          <w:szCs w:val="28"/>
        </w:rPr>
        <w:t>3</w:t>
      </w:r>
    </w:p>
    <w:p w:rsidR="00DD21FF" w:rsidRPr="005E0B27" w:rsidRDefault="00DD21FF" w:rsidP="005E0B27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DD21FF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E67A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0B27" w:rsidRPr="005E0B27">
        <w:rPr>
          <w:rFonts w:ascii="Times New Roman" w:hAnsi="Times New Roman" w:cs="Times New Roman"/>
          <w:sz w:val="28"/>
        </w:rPr>
        <w:t>Диагностика фонематического восприятия,</w:t>
      </w:r>
      <w:r w:rsidR="005E0B27">
        <w:rPr>
          <w:rFonts w:ascii="Times New Roman" w:hAnsi="Times New Roman" w:cs="Times New Roman"/>
          <w:sz w:val="28"/>
        </w:rPr>
        <w:t xml:space="preserve"> </w:t>
      </w:r>
      <w:r w:rsidR="005E0B27" w:rsidRPr="005E0B27">
        <w:rPr>
          <w:rFonts w:ascii="Times New Roman" w:hAnsi="Times New Roman" w:cs="Times New Roman"/>
          <w:sz w:val="28"/>
        </w:rPr>
        <w:t>звукового анализа и синтеза</w:t>
      </w:r>
      <w:r w:rsidR="005E0B27">
        <w:rPr>
          <w:rFonts w:ascii="Times New Roman" w:hAnsi="Times New Roman" w:cs="Times New Roman"/>
          <w:sz w:val="28"/>
        </w:rPr>
        <w:t xml:space="preserve"> (2 год обучения)</w:t>
      </w:r>
      <w:r w:rsidR="005E0B27" w:rsidRPr="00E67AC5">
        <w:rPr>
          <w:rFonts w:ascii="Times New Roman" w:hAnsi="Times New Roman" w:cs="Times New Roman"/>
          <w:sz w:val="28"/>
          <w:szCs w:val="28"/>
        </w:rPr>
        <w:t xml:space="preserve"> </w:t>
      </w:r>
      <w:r w:rsidR="005E0B2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77FFB">
        <w:rPr>
          <w:rFonts w:ascii="Times New Roman" w:hAnsi="Times New Roman" w:cs="Times New Roman"/>
          <w:sz w:val="28"/>
          <w:szCs w:val="28"/>
        </w:rPr>
        <w:t>…</w:t>
      </w:r>
      <w:r w:rsidR="005E0B27">
        <w:rPr>
          <w:rFonts w:ascii="Times New Roman" w:hAnsi="Times New Roman" w:cs="Times New Roman"/>
          <w:sz w:val="28"/>
          <w:szCs w:val="28"/>
        </w:rPr>
        <w:t xml:space="preserve"> </w:t>
      </w:r>
      <w:r w:rsidR="00602196">
        <w:rPr>
          <w:rFonts w:ascii="Times New Roman" w:hAnsi="Times New Roman" w:cs="Times New Roman"/>
          <w:sz w:val="28"/>
          <w:szCs w:val="28"/>
        </w:rPr>
        <w:t>3</w:t>
      </w:r>
      <w:r w:rsidR="009E3A47">
        <w:rPr>
          <w:rFonts w:ascii="Times New Roman" w:hAnsi="Times New Roman" w:cs="Times New Roman"/>
          <w:sz w:val="28"/>
          <w:szCs w:val="28"/>
        </w:rPr>
        <w:t>5</w:t>
      </w:r>
    </w:p>
    <w:p w:rsidR="00E623F1" w:rsidRPr="003D3971" w:rsidRDefault="00E67AC5" w:rsidP="003D3971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290C72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CA0" w:rsidRPr="00CF6CA0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CF6CA0">
        <w:rPr>
          <w:rFonts w:ascii="Times New Roman" w:hAnsi="Times New Roman" w:cs="Times New Roman"/>
          <w:sz w:val="28"/>
          <w:szCs w:val="28"/>
        </w:rPr>
        <w:t xml:space="preserve">НОД </w:t>
      </w:r>
      <w:r w:rsidR="00CF6CA0" w:rsidRPr="00CF6CA0">
        <w:rPr>
          <w:rFonts w:ascii="Times New Roman" w:hAnsi="Times New Roman" w:cs="Times New Roman"/>
          <w:sz w:val="28"/>
          <w:szCs w:val="28"/>
        </w:rPr>
        <w:t>по подготовке к обучению грамоте для детей подготовительной к школе группы комбинированной направленности</w:t>
      </w:r>
      <w:r w:rsidR="00290C72">
        <w:rPr>
          <w:rFonts w:ascii="Times New Roman" w:hAnsi="Times New Roman" w:cs="Times New Roman"/>
          <w:sz w:val="28"/>
          <w:szCs w:val="28"/>
        </w:rPr>
        <w:t>. Тема «Звук «А».</w:t>
      </w:r>
      <w:r w:rsidR="00CF6CA0">
        <w:rPr>
          <w:rFonts w:ascii="Times New Roman" w:hAnsi="Times New Roman" w:cs="Times New Roman"/>
          <w:sz w:val="28"/>
          <w:szCs w:val="28"/>
        </w:rPr>
        <w:t xml:space="preserve"> Буква </w:t>
      </w:r>
      <w:r w:rsidR="00290C72">
        <w:rPr>
          <w:rFonts w:ascii="Times New Roman" w:hAnsi="Times New Roman" w:cs="Times New Roman"/>
          <w:sz w:val="28"/>
          <w:szCs w:val="28"/>
        </w:rPr>
        <w:t>«А» ……………………………</w:t>
      </w:r>
      <w:r w:rsidR="00C47397">
        <w:rPr>
          <w:rFonts w:ascii="Times New Roman" w:hAnsi="Times New Roman" w:cs="Times New Roman"/>
          <w:sz w:val="28"/>
          <w:szCs w:val="28"/>
        </w:rPr>
        <w:t>...</w:t>
      </w:r>
      <w:r w:rsidR="00CF6CA0">
        <w:rPr>
          <w:rFonts w:ascii="Times New Roman" w:hAnsi="Times New Roman" w:cs="Times New Roman"/>
          <w:sz w:val="28"/>
          <w:szCs w:val="28"/>
        </w:rPr>
        <w:t xml:space="preserve"> </w:t>
      </w:r>
      <w:r w:rsidR="00C47397">
        <w:rPr>
          <w:rFonts w:ascii="Times New Roman" w:hAnsi="Times New Roman" w:cs="Times New Roman"/>
          <w:sz w:val="28"/>
          <w:szCs w:val="28"/>
        </w:rPr>
        <w:t>3</w:t>
      </w:r>
      <w:r w:rsidR="009E3A47">
        <w:rPr>
          <w:rFonts w:ascii="Times New Roman" w:hAnsi="Times New Roman" w:cs="Times New Roman"/>
          <w:sz w:val="28"/>
          <w:szCs w:val="28"/>
        </w:rPr>
        <w:t>6</w:t>
      </w:r>
    </w:p>
    <w:p w:rsidR="005857DC" w:rsidRDefault="005857DC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23F1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290C72">
        <w:rPr>
          <w:rFonts w:ascii="Times New Roman" w:hAnsi="Times New Roman" w:cs="Times New Roman"/>
          <w:i/>
          <w:sz w:val="28"/>
          <w:szCs w:val="28"/>
        </w:rPr>
        <w:t>4</w:t>
      </w:r>
      <w:r w:rsidR="00296DD5" w:rsidRPr="00296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DD5">
        <w:rPr>
          <w:rFonts w:ascii="Times New Roman" w:hAnsi="Times New Roman" w:cs="Times New Roman"/>
          <w:sz w:val="28"/>
          <w:szCs w:val="28"/>
        </w:rPr>
        <w:t>К</w:t>
      </w:r>
      <w:r w:rsidR="00296DD5" w:rsidRPr="00296DD5">
        <w:rPr>
          <w:rFonts w:ascii="Times New Roman" w:hAnsi="Times New Roman" w:cs="Times New Roman"/>
          <w:sz w:val="28"/>
          <w:szCs w:val="28"/>
        </w:rPr>
        <w:t>онсультация для родителей</w:t>
      </w:r>
      <w:r w:rsidR="00296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6DD5" w:rsidRPr="00296DD5">
        <w:rPr>
          <w:rFonts w:ascii="Times New Roman" w:hAnsi="Times New Roman" w:cs="Times New Roman"/>
          <w:sz w:val="28"/>
          <w:szCs w:val="28"/>
        </w:rPr>
        <w:t>«Почему важно вовремя развивать у ребёнка</w:t>
      </w:r>
      <w:r w:rsidR="00296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6DD5" w:rsidRPr="00296DD5">
        <w:rPr>
          <w:rFonts w:ascii="Times New Roman" w:hAnsi="Times New Roman" w:cs="Times New Roman"/>
          <w:sz w:val="28"/>
          <w:szCs w:val="28"/>
        </w:rPr>
        <w:t>фонематический слух?!»</w:t>
      </w:r>
      <w:r w:rsidR="00296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6DD5">
        <w:rPr>
          <w:rFonts w:ascii="Times New Roman" w:hAnsi="Times New Roman" w:cs="Times New Roman"/>
          <w:sz w:val="28"/>
          <w:szCs w:val="28"/>
        </w:rPr>
        <w:t>...............</w:t>
      </w:r>
      <w:r w:rsidR="00C47397">
        <w:rPr>
          <w:rFonts w:ascii="Times New Roman" w:hAnsi="Times New Roman" w:cs="Times New Roman"/>
          <w:sz w:val="28"/>
          <w:szCs w:val="28"/>
        </w:rPr>
        <w:t>................................</w:t>
      </w:r>
      <w:r w:rsidR="007538CE">
        <w:rPr>
          <w:rFonts w:ascii="Times New Roman" w:hAnsi="Times New Roman" w:cs="Times New Roman"/>
          <w:sz w:val="28"/>
          <w:szCs w:val="28"/>
        </w:rPr>
        <w:t>4</w:t>
      </w:r>
      <w:r w:rsidR="009E3A47">
        <w:rPr>
          <w:rFonts w:ascii="Times New Roman" w:hAnsi="Times New Roman" w:cs="Times New Roman"/>
          <w:sz w:val="28"/>
          <w:szCs w:val="28"/>
        </w:rPr>
        <w:t>1</w:t>
      </w:r>
    </w:p>
    <w:p w:rsidR="003D3971" w:rsidRPr="00853CC6" w:rsidRDefault="003D3971" w:rsidP="00853CC6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290C72"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61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3CC6">
        <w:rPr>
          <w:rFonts w:ascii="Times New Roman" w:hAnsi="Times New Roman" w:cs="Times New Roman"/>
          <w:sz w:val="28"/>
          <w:szCs w:val="28"/>
        </w:rPr>
        <w:t xml:space="preserve">Дидактические игры для формирования фонематических процессов </w:t>
      </w:r>
      <w:r w:rsidR="0028611D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853CC6">
        <w:rPr>
          <w:rFonts w:ascii="Times New Roman" w:hAnsi="Times New Roman" w:cs="Times New Roman"/>
          <w:sz w:val="28"/>
          <w:szCs w:val="28"/>
        </w:rPr>
        <w:t>…………………….</w:t>
      </w:r>
      <w:r w:rsidR="00C47397">
        <w:rPr>
          <w:rFonts w:ascii="Times New Roman" w:hAnsi="Times New Roman" w:cs="Times New Roman"/>
          <w:sz w:val="28"/>
          <w:szCs w:val="28"/>
        </w:rPr>
        <w:t>.4</w:t>
      </w:r>
      <w:r w:rsidR="009E3A47">
        <w:rPr>
          <w:rFonts w:ascii="Times New Roman" w:hAnsi="Times New Roman" w:cs="Times New Roman"/>
          <w:sz w:val="28"/>
          <w:szCs w:val="28"/>
        </w:rPr>
        <w:t>5</w:t>
      </w:r>
    </w:p>
    <w:p w:rsidR="00290C72" w:rsidRDefault="00290C72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C72" w:rsidRDefault="00290C72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C72" w:rsidRDefault="00290C72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C72" w:rsidRDefault="00290C72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A9F" w:rsidRDefault="00362A9F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C72" w:rsidRDefault="00290C72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DE0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64DE0" w:rsidRPr="00782251" w:rsidRDefault="00564DE0" w:rsidP="00564D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C72" w:rsidRDefault="00564DE0" w:rsidP="00564D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251">
        <w:rPr>
          <w:rFonts w:ascii="Times New Roman" w:hAnsi="Times New Roman" w:cs="Times New Roman"/>
          <w:sz w:val="28"/>
          <w:szCs w:val="28"/>
        </w:rPr>
        <w:t xml:space="preserve">Данная рабочая программа разработана в соответствии с Федеральным законом «Об образовании в Российской Федерации» от 29.12.2012 № 273-Ф3, Федеральным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82251">
        <w:rPr>
          <w:rFonts w:ascii="Times New Roman" w:hAnsi="Times New Roman" w:cs="Times New Roman"/>
          <w:sz w:val="28"/>
          <w:szCs w:val="28"/>
        </w:rPr>
        <w:t xml:space="preserve">осударственным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2251">
        <w:rPr>
          <w:rFonts w:ascii="Times New Roman" w:hAnsi="Times New Roman" w:cs="Times New Roman"/>
          <w:sz w:val="28"/>
          <w:szCs w:val="28"/>
        </w:rPr>
        <w:t xml:space="preserve">бразовательным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2251">
        <w:rPr>
          <w:rFonts w:ascii="Times New Roman" w:hAnsi="Times New Roman" w:cs="Times New Roman"/>
          <w:sz w:val="28"/>
          <w:szCs w:val="28"/>
        </w:rPr>
        <w:t xml:space="preserve">тандартом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82251">
        <w:rPr>
          <w:rFonts w:ascii="Times New Roman" w:hAnsi="Times New Roman" w:cs="Times New Roman"/>
          <w:sz w:val="28"/>
          <w:szCs w:val="28"/>
        </w:rPr>
        <w:t xml:space="preserve">ошкольного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2251">
        <w:rPr>
          <w:rFonts w:ascii="Times New Roman" w:hAnsi="Times New Roman" w:cs="Times New Roman"/>
          <w:sz w:val="28"/>
          <w:szCs w:val="28"/>
        </w:rPr>
        <w:t>бразования (ФГОС ДО) и представляет собой локальный акт образовательного учре</w:t>
      </w:r>
      <w:r>
        <w:rPr>
          <w:rFonts w:ascii="Times New Roman" w:hAnsi="Times New Roman" w:cs="Times New Roman"/>
          <w:sz w:val="28"/>
          <w:szCs w:val="28"/>
        </w:rPr>
        <w:t xml:space="preserve">ждения, разработанный на основе адаптированной образовательной программы «Подготовка к школе детей с задержкой психического развития» (автор С.Г. Шевченко). </w:t>
      </w:r>
      <w:r w:rsidR="00290C72" w:rsidRPr="00290C72">
        <w:rPr>
          <w:rFonts w:ascii="Times New Roman" w:hAnsi="Times New Roman" w:cs="Times New Roman"/>
          <w:sz w:val="28"/>
          <w:szCs w:val="28"/>
        </w:rPr>
        <w:t>Рабочая программа рассчитана на два учебных года обучения: первый год обучения – старшая  группа, дети  5-6 лет, второй год обучения – подготовительная группа, дети  6-7</w:t>
      </w:r>
      <w:r w:rsidR="00290C72">
        <w:rPr>
          <w:rFonts w:ascii="Times New Roman" w:hAnsi="Times New Roman" w:cs="Times New Roman"/>
          <w:sz w:val="28"/>
          <w:szCs w:val="28"/>
        </w:rPr>
        <w:t xml:space="preserve"> </w:t>
      </w:r>
      <w:r w:rsidR="00290C72" w:rsidRPr="00290C72">
        <w:rPr>
          <w:rFonts w:ascii="Times New Roman" w:hAnsi="Times New Roman" w:cs="Times New Roman"/>
          <w:sz w:val="28"/>
          <w:szCs w:val="28"/>
        </w:rPr>
        <w:t>лет, который длится в комбинированной группе с 1 сентября по 1 июня текущего года.</w:t>
      </w:r>
    </w:p>
    <w:p w:rsidR="00564DE0" w:rsidRDefault="00564DE0" w:rsidP="00564D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A2">
        <w:rPr>
          <w:rFonts w:ascii="Times New Roman" w:hAnsi="Times New Roman" w:cs="Times New Roman"/>
          <w:b/>
          <w:sz w:val="28"/>
          <w:szCs w:val="28"/>
        </w:rPr>
        <w:t>Целью данной рабочей 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 построение системы коррекционно-развивающей работы в группе комбинированной направленности для детей с задержкой психического развития (ЗПР) в возрасте с 5 до 7 лет, предусматривающей полную интеграцию действий всех специалистов, работающих в группе, и родителей дошкольников. Комплексно-тематическое планирование работы учитывает особенности </w:t>
      </w:r>
      <w:r w:rsidR="00C27924">
        <w:rPr>
          <w:rFonts w:ascii="Times New Roman" w:hAnsi="Times New Roman" w:cs="Times New Roman"/>
          <w:sz w:val="28"/>
          <w:szCs w:val="28"/>
        </w:rPr>
        <w:t xml:space="preserve">речевого и общего </w:t>
      </w:r>
      <w:r>
        <w:rPr>
          <w:rFonts w:ascii="Times New Roman" w:hAnsi="Times New Roman" w:cs="Times New Roman"/>
          <w:sz w:val="28"/>
          <w:szCs w:val="28"/>
        </w:rPr>
        <w:t xml:space="preserve">развития детей с задержкой психического развития. Комплексность педагогического воздействия направлена на выравнивание </w:t>
      </w:r>
      <w:r w:rsidR="00C27924">
        <w:rPr>
          <w:rFonts w:ascii="Times New Roman" w:hAnsi="Times New Roman" w:cs="Times New Roman"/>
          <w:sz w:val="28"/>
          <w:szCs w:val="28"/>
        </w:rPr>
        <w:t xml:space="preserve">речевого и психофизического </w:t>
      </w:r>
      <w:r>
        <w:rPr>
          <w:rFonts w:ascii="Times New Roman" w:hAnsi="Times New Roman" w:cs="Times New Roman"/>
          <w:sz w:val="28"/>
          <w:szCs w:val="28"/>
        </w:rPr>
        <w:t>развития детей и обеспечение их всестороннего гармонического развития.</w:t>
      </w:r>
    </w:p>
    <w:p w:rsidR="00C64E74" w:rsidRDefault="00AA3FD0" w:rsidP="00B45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Одной из о</w:t>
      </w:r>
      <w:r w:rsidR="00C64E74" w:rsidRPr="00380C22">
        <w:rPr>
          <w:rFonts w:ascii="Times New Roman" w:hAnsi="Times New Roman" w:cs="Times New Roman"/>
          <w:b/>
          <w:sz w:val="28"/>
          <w:szCs w:val="28"/>
        </w:rPr>
        <w:t>сновн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="00C64E74" w:rsidRPr="00380C22">
        <w:rPr>
          <w:rFonts w:ascii="Times New Roman" w:hAnsi="Times New Roman" w:cs="Times New Roman"/>
          <w:b/>
          <w:sz w:val="28"/>
          <w:szCs w:val="28"/>
        </w:rPr>
        <w:t xml:space="preserve"> задач рабочей программы</w:t>
      </w:r>
      <w:r w:rsidR="00C64E74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овладение детьми самостоятельной, связной, </w:t>
      </w:r>
      <w:r w:rsidR="00B45004">
        <w:rPr>
          <w:rFonts w:ascii="Times New Roman" w:hAnsi="Times New Roman" w:cs="Times New Roman"/>
          <w:sz w:val="28"/>
          <w:szCs w:val="28"/>
        </w:rPr>
        <w:t>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системой образования.</w:t>
      </w:r>
    </w:p>
    <w:p w:rsidR="00C64E74" w:rsidRDefault="00C64E74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Главная задача </w:t>
      </w:r>
      <w:r>
        <w:rPr>
          <w:rFonts w:ascii="Times New Roman" w:hAnsi="Times New Roman" w:cs="Times New Roman"/>
          <w:sz w:val="28"/>
          <w:szCs w:val="28"/>
        </w:rPr>
        <w:t xml:space="preserve">рабочей программы заключается в реализации общеобразовательных задач дошкольного образования с привлечением синхронного выравнивания </w:t>
      </w:r>
      <w:r w:rsidR="002A16C3">
        <w:rPr>
          <w:rFonts w:ascii="Times New Roman" w:hAnsi="Times New Roman" w:cs="Times New Roman"/>
          <w:sz w:val="28"/>
          <w:szCs w:val="28"/>
        </w:rPr>
        <w:t>речевого и психофизического</w:t>
      </w:r>
      <w:r w:rsidR="00917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детей с задержкой психического развития.</w:t>
      </w:r>
    </w:p>
    <w:p w:rsidR="00B45004" w:rsidRDefault="00B45004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рабочей программе предусмотрена необходимость охраны и укрепления физического и психического здоровья детей с задержкой психического развития, обеспечения эмоционально</w:t>
      </w:r>
      <w:r w:rsidR="00C34A97">
        <w:rPr>
          <w:rFonts w:ascii="Times New Roman" w:hAnsi="Times New Roman" w:cs="Times New Roman"/>
          <w:sz w:val="28"/>
          <w:szCs w:val="28"/>
        </w:rPr>
        <w:t>го благополучия каждого ребенка, что дает возможность ребенку жить и развиваться, обеспечивает позитивное эмоционально-личностное и социально-коммуникативное развитие.</w:t>
      </w:r>
    </w:p>
    <w:p w:rsidR="00C64E74" w:rsidRPr="0026276A" w:rsidRDefault="00C64E74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учебного материала в рабочей программе рассчитан в соответствии с возрастными физиологическими нормативами, что позволяет избежать переутомления и дезадаптации дошкольников.</w:t>
      </w:r>
    </w:p>
    <w:p w:rsidR="00C64E74" w:rsidRDefault="00C64E74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формой работы в соответствии с рабочей программой является </w:t>
      </w:r>
      <w:r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основная форма деятельности дошкольников. Вся </w:t>
      </w:r>
      <w:r>
        <w:rPr>
          <w:rFonts w:ascii="Times New Roman" w:hAnsi="Times New Roman" w:cs="Times New Roman"/>
          <w:b/>
          <w:sz w:val="28"/>
          <w:szCs w:val="28"/>
        </w:rPr>
        <w:t>коррекционно-развивающая непосредственно-образовательная деятельность (НОД)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рабочей программой носит игровой характер, насыщена разнообразными играми и развивающими игровыми упражнениями.</w:t>
      </w:r>
    </w:p>
    <w:p w:rsidR="00C64E74" w:rsidRDefault="00C64E74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рабочей программой коррекционное направление работы является приоритетным, так как его целью является выравнивание </w:t>
      </w:r>
      <w:r w:rsidR="00C34A97">
        <w:rPr>
          <w:rFonts w:ascii="Times New Roman" w:hAnsi="Times New Roman" w:cs="Times New Roman"/>
          <w:sz w:val="28"/>
          <w:szCs w:val="28"/>
        </w:rPr>
        <w:t xml:space="preserve">речевого и психофизического </w:t>
      </w:r>
      <w:r>
        <w:rPr>
          <w:rFonts w:ascii="Times New Roman" w:hAnsi="Times New Roman" w:cs="Times New Roman"/>
          <w:sz w:val="28"/>
          <w:szCs w:val="28"/>
        </w:rPr>
        <w:t xml:space="preserve">развития детей. </w:t>
      </w:r>
      <w:r w:rsidR="00C34A97">
        <w:rPr>
          <w:rFonts w:ascii="Times New Roman" w:hAnsi="Times New Roman" w:cs="Times New Roman"/>
          <w:sz w:val="28"/>
          <w:szCs w:val="28"/>
        </w:rPr>
        <w:t>Все педагоги следят за речью детей и закрепляют речевые навыки, сформированные учителем-дефектологом. Корме того,  в</w:t>
      </w:r>
      <w:r>
        <w:rPr>
          <w:rFonts w:ascii="Times New Roman" w:hAnsi="Times New Roman" w:cs="Times New Roman"/>
          <w:sz w:val="28"/>
          <w:szCs w:val="28"/>
        </w:rPr>
        <w:t>се специалисты под руководством учителя-дефектолога занимаются коррекционно-развивающей работой, участвуют в коррекции и исправлении недостатков в развитии и связанных с ними процессов.</w:t>
      </w:r>
    </w:p>
    <w:p w:rsidR="002A16C3" w:rsidRPr="00917492" w:rsidRDefault="002A16C3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6C3">
        <w:rPr>
          <w:rFonts w:ascii="Times New Roman" w:hAnsi="Times New Roman" w:cs="Times New Roman"/>
          <w:b/>
          <w:sz w:val="28"/>
          <w:szCs w:val="28"/>
        </w:rPr>
        <w:t>Коррекционные задачи</w:t>
      </w:r>
      <w:r w:rsidR="00917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36B">
        <w:rPr>
          <w:rFonts w:ascii="Times New Roman" w:hAnsi="Times New Roman" w:cs="Times New Roman"/>
          <w:sz w:val="28"/>
          <w:szCs w:val="28"/>
        </w:rPr>
        <w:t xml:space="preserve">по развитию речевого (фонематического) восприятия и по подготовке к обучению грамоте </w:t>
      </w:r>
      <w:r w:rsidR="00917492" w:rsidRPr="00917492">
        <w:rPr>
          <w:rFonts w:ascii="Times New Roman" w:hAnsi="Times New Roman" w:cs="Times New Roman"/>
          <w:sz w:val="28"/>
          <w:szCs w:val="28"/>
        </w:rPr>
        <w:t xml:space="preserve">направлены </w:t>
      </w:r>
      <w:proofErr w:type="gramStart"/>
      <w:r w:rsidR="00917492" w:rsidRPr="0091749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17492" w:rsidRPr="00917492">
        <w:rPr>
          <w:rFonts w:ascii="Times New Roman" w:hAnsi="Times New Roman" w:cs="Times New Roman"/>
          <w:sz w:val="28"/>
          <w:szCs w:val="28"/>
        </w:rPr>
        <w:t>:</w:t>
      </w:r>
    </w:p>
    <w:p w:rsidR="008A3016" w:rsidRPr="008A3016" w:rsidRDefault="00555A0A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A3016" w:rsidRPr="008A3016">
        <w:rPr>
          <w:rFonts w:ascii="Times New Roman" w:hAnsi="Times New Roman" w:cs="Times New Roman"/>
          <w:sz w:val="28"/>
          <w:szCs w:val="28"/>
        </w:rPr>
        <w:t xml:space="preserve">оздание условий для овладения ребенком всеми компонентами языковой системы: развитие фонетико-фонематических процессов, </w:t>
      </w:r>
      <w:r w:rsidR="008A3016" w:rsidRPr="008A3016">
        <w:rPr>
          <w:rFonts w:ascii="Times New Roman" w:hAnsi="Times New Roman" w:cs="Times New Roman"/>
          <w:sz w:val="28"/>
          <w:szCs w:val="28"/>
        </w:rPr>
        <w:lastRenderedPageBreak/>
        <w:t>совершенствование слоговой структуры слова, лексико-грамматического строя речи;</w:t>
      </w:r>
    </w:p>
    <w:p w:rsidR="008A3016" w:rsidRPr="008A3016" w:rsidRDefault="008A3016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3016">
        <w:rPr>
          <w:rFonts w:ascii="Times New Roman" w:hAnsi="Times New Roman" w:cs="Times New Roman"/>
          <w:sz w:val="28"/>
          <w:szCs w:val="28"/>
        </w:rPr>
        <w:t>формирование навыков построения развернутого речевого высказывания;</w:t>
      </w:r>
    </w:p>
    <w:p w:rsidR="008A3016" w:rsidRPr="008A3016" w:rsidRDefault="008A3016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3016">
        <w:rPr>
          <w:rFonts w:ascii="Times New Roman" w:hAnsi="Times New Roman" w:cs="Times New Roman"/>
          <w:sz w:val="28"/>
          <w:szCs w:val="28"/>
        </w:rPr>
        <w:t>включение речевого сопровождения в предметно-практическую деятельность с привлечением внимания к планирующей и регулирующей речевой деятельности;</w:t>
      </w:r>
    </w:p>
    <w:p w:rsidR="008A3016" w:rsidRPr="008A3016" w:rsidRDefault="008A3016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3016">
        <w:rPr>
          <w:rFonts w:ascii="Times New Roman" w:hAnsi="Times New Roman" w:cs="Times New Roman"/>
          <w:sz w:val="28"/>
          <w:szCs w:val="28"/>
        </w:rPr>
        <w:t>стимуляция коммуникативной активности;</w:t>
      </w:r>
    </w:p>
    <w:p w:rsidR="008A3016" w:rsidRPr="008A3016" w:rsidRDefault="008A3016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3016">
        <w:rPr>
          <w:rFonts w:ascii="Times New Roman" w:hAnsi="Times New Roman" w:cs="Times New Roman"/>
          <w:sz w:val="28"/>
          <w:szCs w:val="28"/>
        </w:rPr>
        <w:t xml:space="preserve">создание условий для овладения различными формами общения: обеспечение полноценных эмоциональных и деловых контактов </w:t>
      </w:r>
      <w:proofErr w:type="gramStart"/>
      <w:r w:rsidRPr="008A30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A3016">
        <w:rPr>
          <w:rFonts w:ascii="Times New Roman" w:hAnsi="Times New Roman" w:cs="Times New Roman"/>
          <w:sz w:val="28"/>
          <w:szCs w:val="28"/>
        </w:rPr>
        <w:t xml:space="preserve"> взрослыми и сверстниками; </w:t>
      </w:r>
    </w:p>
    <w:p w:rsidR="008A3016" w:rsidRPr="008A3016" w:rsidRDefault="008A3016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3016">
        <w:rPr>
          <w:rFonts w:ascii="Times New Roman" w:hAnsi="Times New Roman" w:cs="Times New Roman"/>
          <w:sz w:val="28"/>
          <w:szCs w:val="28"/>
        </w:rPr>
        <w:t>стимуляция к внеситуативно-познавательному и внеситуативно-личностному общению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7492" w:rsidRDefault="00555A0A" w:rsidP="007538CE">
      <w:pPr>
        <w:pStyle w:val="a3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 </w:t>
      </w:r>
      <w:r w:rsidR="008A3016">
        <w:rPr>
          <w:rFonts w:ascii="Times New Roman" w:hAnsi="Times New Roman" w:cs="Times New Roman"/>
          <w:sz w:val="28"/>
          <w:szCs w:val="28"/>
        </w:rPr>
        <w:t>к</w:t>
      </w:r>
      <w:r w:rsidR="008A3016" w:rsidRPr="008A3016">
        <w:rPr>
          <w:rFonts w:ascii="Times New Roman" w:hAnsi="Times New Roman" w:cs="Times New Roman"/>
          <w:sz w:val="28"/>
          <w:szCs w:val="28"/>
        </w:rPr>
        <w:t>оррекция фонематического слуха, слухового внимания и памяти, первичного фонемного и слогового анализа и синтеза.</w:t>
      </w:r>
    </w:p>
    <w:p w:rsidR="008A3016" w:rsidRPr="008A3016" w:rsidRDefault="008A3016" w:rsidP="008A301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45004" w:rsidRDefault="00C34A97" w:rsidP="00B450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45004">
        <w:rPr>
          <w:rFonts w:ascii="Times New Roman" w:hAnsi="Times New Roman" w:cs="Times New Roman"/>
          <w:sz w:val="28"/>
          <w:szCs w:val="28"/>
        </w:rPr>
        <w:t xml:space="preserve">абочая программа имеет в своей основе следующие </w:t>
      </w:r>
      <w:r w:rsidR="00B45004" w:rsidRPr="00AE2F77">
        <w:rPr>
          <w:rFonts w:ascii="Times New Roman" w:hAnsi="Times New Roman" w:cs="Times New Roman"/>
          <w:b/>
          <w:sz w:val="28"/>
          <w:szCs w:val="28"/>
        </w:rPr>
        <w:t>принципы</w:t>
      </w:r>
      <w:r w:rsidR="00B45004">
        <w:rPr>
          <w:rFonts w:ascii="Times New Roman" w:hAnsi="Times New Roman" w:cs="Times New Roman"/>
          <w:sz w:val="28"/>
          <w:szCs w:val="28"/>
        </w:rPr>
        <w:t>: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индивидуализации, учета возможностей, особенностей развития и потребностей каждого ребенка;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признания каждого ребенка полноправным участником образовательного процесса;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поддержки детской инициативы и формирования познавательных интересов каждого ребенка;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интеграции усилий специалистов;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систематичности и взаимосвязи учебного материала;</w:t>
      </w:r>
    </w:p>
    <w:p w:rsidR="00B45004" w:rsidRDefault="00B45004" w:rsidP="007538CE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постепенности подачи учебного материала;</w:t>
      </w:r>
    </w:p>
    <w:p w:rsidR="00566975" w:rsidRPr="000C3C11" w:rsidRDefault="00566975" w:rsidP="0056697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E74" w:rsidRDefault="00C64E74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F6B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ПРОГРАММЫ</w:t>
      </w:r>
    </w:p>
    <w:p w:rsidR="00555A0A" w:rsidRDefault="00555A0A" w:rsidP="00C64E7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5D2" w:rsidRPr="00FD45D2" w:rsidRDefault="00FD45D2" w:rsidP="00FD45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 xml:space="preserve">К планируемым результатам освоения детьми программы </w:t>
      </w:r>
      <w:r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 w:rsidRPr="00FD45D2">
        <w:rPr>
          <w:rFonts w:ascii="Times New Roman" w:hAnsi="Times New Roman" w:cs="Times New Roman"/>
          <w:sz w:val="28"/>
          <w:szCs w:val="28"/>
        </w:rPr>
        <w:t>можно отнести следующие умения и навыки: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делить слова на части, называть количество частей (слогов);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способность относить звуки к гласным и согласным на основе особенностей их звучания, характеристик;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условно обозначать гласные и согласные звуки;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вычленять звук из слова и называть выделенный звук;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способность определять место заданного звука в слове;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придумывать слова на заданные звуки;</w:t>
      </w:r>
    </w:p>
    <w:p w:rsidR="00FD45D2" w:rsidRPr="00FD45D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составлять предложения по сюжетной, предметной картинке, по заданному слову;</w:t>
      </w:r>
    </w:p>
    <w:p w:rsidR="0001543C" w:rsidRPr="00290C72" w:rsidRDefault="00FD45D2" w:rsidP="007538CE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способность делать самостоятельные выводы, аргументировать свои ответы.</w:t>
      </w:r>
    </w:p>
    <w:p w:rsidR="00FD45D2" w:rsidRPr="004C2661" w:rsidRDefault="00FD45D2" w:rsidP="00FD45D2">
      <w:pPr>
        <w:spacing w:after="0" w:line="360" w:lineRule="auto"/>
        <w:ind w:firstLine="42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2661">
        <w:rPr>
          <w:rFonts w:ascii="Times New Roman" w:hAnsi="Times New Roman" w:cs="Times New Roman"/>
          <w:sz w:val="28"/>
          <w:szCs w:val="28"/>
        </w:rPr>
        <w:t>К планируемым результатам освоения деть</w:t>
      </w:r>
      <w:r>
        <w:rPr>
          <w:rFonts w:ascii="Times New Roman" w:hAnsi="Times New Roman" w:cs="Times New Roman"/>
          <w:sz w:val="28"/>
          <w:szCs w:val="28"/>
        </w:rPr>
        <w:t xml:space="preserve">ми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школе группы </w:t>
      </w:r>
      <w:r w:rsidRPr="004C2661">
        <w:rPr>
          <w:rFonts w:ascii="Times New Roman" w:hAnsi="Times New Roman" w:cs="Times New Roman"/>
          <w:sz w:val="28"/>
          <w:szCs w:val="28"/>
        </w:rPr>
        <w:t>можно отнести следующие умения и навыки:</w:t>
      </w:r>
    </w:p>
    <w:p w:rsidR="0092282F" w:rsidRPr="0092282F" w:rsidRDefault="00FD45D2" w:rsidP="007538CE">
      <w:pPr>
        <w:pStyle w:val="a3"/>
        <w:widowControl w:val="0"/>
        <w:numPr>
          <w:ilvl w:val="0"/>
          <w:numId w:val="23"/>
        </w:numPr>
        <w:adjustRightInd w:val="0"/>
        <w:spacing w:after="0" w:line="360" w:lineRule="auto"/>
        <w:ind w:left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различать на слух звуки речи, последовательно выделять звуки в слове без опоры на условно-графическую схему;</w:t>
      </w:r>
    </w:p>
    <w:p w:rsidR="00FD45D2" w:rsidRPr="00FD45D2" w:rsidRDefault="00FD45D2" w:rsidP="007538CE">
      <w:pPr>
        <w:pStyle w:val="a3"/>
        <w:widowControl w:val="0"/>
        <w:numPr>
          <w:ilvl w:val="0"/>
          <w:numId w:val="23"/>
        </w:numPr>
        <w:adjustRightInd w:val="0"/>
        <w:spacing w:after="0" w:line="360" w:lineRule="auto"/>
        <w:ind w:left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различать гласные и согласные звуки, твёрдые – мягкие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D2">
        <w:rPr>
          <w:rFonts w:ascii="Times New Roman" w:hAnsi="Times New Roman" w:cs="Times New Roman"/>
          <w:sz w:val="28"/>
          <w:szCs w:val="28"/>
        </w:rPr>
        <w:t>согласные звуки;</w:t>
      </w:r>
    </w:p>
    <w:p w:rsidR="00FD45D2" w:rsidRPr="00FD45D2" w:rsidRDefault="00FD45D2" w:rsidP="007538CE">
      <w:pPr>
        <w:pStyle w:val="a3"/>
        <w:widowControl w:val="0"/>
        <w:numPr>
          <w:ilvl w:val="0"/>
          <w:numId w:val="23"/>
        </w:numPr>
        <w:adjustRightInd w:val="0"/>
        <w:spacing w:after="0" w:line="360" w:lineRule="auto"/>
        <w:ind w:left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 xml:space="preserve">умение обозначать гласные звуки (кроме </w:t>
      </w:r>
      <w:proofErr w:type="gramStart"/>
      <w:r w:rsidRPr="00FD45D2">
        <w:rPr>
          <w:rFonts w:ascii="Times New Roman" w:hAnsi="Times New Roman" w:cs="Times New Roman"/>
          <w:sz w:val="28"/>
          <w:szCs w:val="28"/>
        </w:rPr>
        <w:t>йотированных</w:t>
      </w:r>
      <w:proofErr w:type="gramEnd"/>
      <w:r w:rsidRPr="00FD45D2">
        <w:rPr>
          <w:rFonts w:ascii="Times New Roman" w:hAnsi="Times New Roman" w:cs="Times New Roman"/>
          <w:sz w:val="28"/>
          <w:szCs w:val="28"/>
        </w:rPr>
        <w:t>) и согласные звуки буквами;</w:t>
      </w:r>
    </w:p>
    <w:p w:rsidR="00FD45D2" w:rsidRPr="00FD45D2" w:rsidRDefault="00FD45D2" w:rsidP="007538CE">
      <w:pPr>
        <w:pStyle w:val="a3"/>
        <w:widowControl w:val="0"/>
        <w:numPr>
          <w:ilvl w:val="0"/>
          <w:numId w:val="23"/>
        </w:numPr>
        <w:adjustRightInd w:val="0"/>
        <w:spacing w:after="0" w:line="360" w:lineRule="auto"/>
        <w:ind w:left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>умение придумывать предложения, выделять слова из предложений, составлять условно-графические схемы предложений;</w:t>
      </w:r>
    </w:p>
    <w:p w:rsidR="0092282F" w:rsidRDefault="00FD45D2" w:rsidP="007538CE">
      <w:pPr>
        <w:pStyle w:val="a3"/>
        <w:widowControl w:val="0"/>
        <w:numPr>
          <w:ilvl w:val="0"/>
          <w:numId w:val="23"/>
        </w:numPr>
        <w:adjustRightInd w:val="0"/>
        <w:spacing w:after="0" w:line="360" w:lineRule="auto"/>
        <w:ind w:left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5D2">
        <w:rPr>
          <w:rFonts w:ascii="Times New Roman" w:hAnsi="Times New Roman" w:cs="Times New Roman"/>
          <w:sz w:val="28"/>
          <w:szCs w:val="28"/>
        </w:rPr>
        <w:t xml:space="preserve">способность понимать значение и правильно использовать термины «звук», </w:t>
      </w:r>
      <w:r w:rsidR="0092282F">
        <w:rPr>
          <w:rFonts w:ascii="Times New Roman" w:hAnsi="Times New Roman" w:cs="Times New Roman"/>
          <w:sz w:val="28"/>
          <w:szCs w:val="28"/>
        </w:rPr>
        <w:t xml:space="preserve">«гласный звук», «согласный звук», </w:t>
      </w:r>
      <w:r w:rsidRPr="00FD45D2">
        <w:rPr>
          <w:rFonts w:ascii="Times New Roman" w:hAnsi="Times New Roman" w:cs="Times New Roman"/>
          <w:sz w:val="28"/>
          <w:szCs w:val="28"/>
        </w:rPr>
        <w:t xml:space="preserve">«слово», «предложение». </w:t>
      </w:r>
    </w:p>
    <w:p w:rsidR="00555A0A" w:rsidRDefault="00555A0A" w:rsidP="00555A0A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55A0A" w:rsidRPr="00555A0A" w:rsidRDefault="00555A0A" w:rsidP="00555A0A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90C72" w:rsidRPr="0022033D" w:rsidRDefault="00290C72" w:rsidP="00290C7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33D">
        <w:rPr>
          <w:rFonts w:ascii="Times New Roman" w:hAnsi="Times New Roman" w:cs="Times New Roman"/>
          <w:b/>
          <w:sz w:val="28"/>
          <w:szCs w:val="28"/>
        </w:rPr>
        <w:lastRenderedPageBreak/>
        <w:t>Коррекционные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22033D">
        <w:rPr>
          <w:rFonts w:ascii="Times New Roman" w:hAnsi="Times New Roman" w:cs="Times New Roman"/>
          <w:b/>
          <w:sz w:val="28"/>
          <w:szCs w:val="28"/>
        </w:rPr>
        <w:t>:</w:t>
      </w:r>
    </w:p>
    <w:p w:rsidR="00290C72" w:rsidRPr="0022033D" w:rsidRDefault="00290C72" w:rsidP="007538CE">
      <w:pPr>
        <w:pStyle w:val="a3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2033D">
        <w:rPr>
          <w:rFonts w:ascii="Times New Roman" w:hAnsi="Times New Roman" w:cs="Times New Roman"/>
          <w:sz w:val="28"/>
          <w:szCs w:val="28"/>
        </w:rPr>
        <w:t>азвивать слуховое, зрительное  восприятие, произвольное внимание, память, мышление, зрительно-моторная координация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0C72" w:rsidRPr="0022033D" w:rsidRDefault="00290C72" w:rsidP="007538CE">
      <w:pPr>
        <w:pStyle w:val="a3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2033D">
        <w:rPr>
          <w:rFonts w:ascii="Times New Roman" w:hAnsi="Times New Roman" w:cs="Times New Roman"/>
          <w:sz w:val="28"/>
          <w:szCs w:val="28"/>
        </w:rPr>
        <w:t>азвивать целенаправленную, контролируемую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0C72" w:rsidRPr="0022033D" w:rsidRDefault="00290C72" w:rsidP="007538CE">
      <w:pPr>
        <w:pStyle w:val="a3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2033D">
        <w:rPr>
          <w:rFonts w:ascii="Times New Roman" w:hAnsi="Times New Roman" w:cs="Times New Roman"/>
          <w:sz w:val="28"/>
          <w:szCs w:val="28"/>
        </w:rPr>
        <w:t>рганизовывать свою деятельность в соответствии с целью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0C72" w:rsidRPr="0022033D" w:rsidRDefault="00290C72" w:rsidP="007538CE">
      <w:pPr>
        <w:pStyle w:val="a3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2033D">
        <w:rPr>
          <w:rFonts w:ascii="Times New Roman" w:hAnsi="Times New Roman" w:cs="Times New Roman"/>
          <w:sz w:val="28"/>
          <w:szCs w:val="28"/>
        </w:rPr>
        <w:t>станавливать последовательность событий и причинно-следственные связи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543C" w:rsidRDefault="00290C72" w:rsidP="007538CE">
      <w:pPr>
        <w:pStyle w:val="a3"/>
        <w:numPr>
          <w:ilvl w:val="0"/>
          <w:numId w:val="2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2033D">
        <w:rPr>
          <w:rFonts w:ascii="Times New Roman" w:hAnsi="Times New Roman" w:cs="Times New Roman"/>
          <w:sz w:val="28"/>
          <w:szCs w:val="28"/>
        </w:rPr>
        <w:t>спользовать речь как основу творческой учебно-познавательной деятельности в условиях коллективного взаимодействия.</w:t>
      </w:r>
    </w:p>
    <w:p w:rsidR="00290C72" w:rsidRDefault="00290C72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55A0A" w:rsidRDefault="00555A0A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2282F" w:rsidRPr="00290C72" w:rsidRDefault="0092282F" w:rsidP="00290C7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1543C" w:rsidRDefault="008E3C7C" w:rsidP="0092282F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62B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:rsidR="0092282F" w:rsidRPr="0092282F" w:rsidRDefault="0092282F" w:rsidP="0092282F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43C" w:rsidRDefault="0001543C" w:rsidP="000154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кабинета учителя-дефектолога обеспечивает полноценное развитие личности детей во всех образовательных областях на фоне их эмоционального благополучия и положительного отношения к миру, к себе и другим людям и полностью соответствует требованиям адаптированной образовательной программы «Подготовка к школе детей с задержкой психического развития» (автор С.Г. Шевченко).</w:t>
      </w:r>
      <w:r w:rsidRPr="00B004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00C4C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Материально-техническая и методическая база кабинета отвечает основным задачам коррекционно-развивающего процесса. Выбор оснащен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ия, оборудования, пособий, игр, методической литературы </w:t>
      </w:r>
      <w:r w:rsidRPr="00400C4C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осуществляется с уч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400C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том возрастных и индивидуальных особенностей детей с ОВЗ, на которых направлена деятельность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учителя-</w:t>
      </w:r>
      <w:r w:rsidRPr="00400C4C">
        <w:rPr>
          <w:rFonts w:ascii="Times New Roman" w:eastAsia="Times New Roman" w:hAnsi="Times New Roman" w:cs="Times New Roman"/>
          <w:sz w:val="28"/>
          <w:szCs w:val="24"/>
          <w:lang w:eastAsia="ru-RU"/>
        </w:rPr>
        <w:t>дефектолога.</w:t>
      </w:r>
    </w:p>
    <w:p w:rsidR="0001543C" w:rsidRPr="001F28F4" w:rsidRDefault="0001543C" w:rsidP="000154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8F4">
        <w:rPr>
          <w:rFonts w:ascii="Times New Roman" w:hAnsi="Times New Roman" w:cs="Times New Roman"/>
          <w:sz w:val="28"/>
          <w:szCs w:val="28"/>
        </w:rPr>
        <w:t>В кабинете созданы две рабочие зоны по отношению к детям:</w:t>
      </w:r>
    </w:p>
    <w:p w:rsidR="0001543C" w:rsidRPr="001F28F4" w:rsidRDefault="0001543C" w:rsidP="007538CE">
      <w:pPr>
        <w:pStyle w:val="a3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8F4">
        <w:rPr>
          <w:rFonts w:ascii="Times New Roman" w:hAnsi="Times New Roman" w:cs="Times New Roman"/>
          <w:sz w:val="28"/>
          <w:szCs w:val="28"/>
        </w:rPr>
        <w:t>Учебная</w:t>
      </w:r>
      <w:proofErr w:type="gramEnd"/>
      <w:r w:rsidRPr="001F28F4">
        <w:rPr>
          <w:rFonts w:ascii="Times New Roman" w:hAnsi="Times New Roman" w:cs="Times New Roman"/>
          <w:sz w:val="28"/>
          <w:szCs w:val="28"/>
        </w:rPr>
        <w:t xml:space="preserve"> - обеспечивает место проведения занятий и содержит: столы и стулья по количеству детей в подгруппе (до 8-ти человек), классную доску; учебные пособия, демонстративный и раздаточный материал. Учебная зона соответствует требованиям </w:t>
      </w:r>
      <w:proofErr w:type="spellStart"/>
      <w:r w:rsidRPr="001F28F4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1F28F4">
        <w:rPr>
          <w:rFonts w:ascii="Times New Roman" w:hAnsi="Times New Roman" w:cs="Times New Roman"/>
          <w:sz w:val="28"/>
          <w:szCs w:val="28"/>
        </w:rPr>
        <w:t>.</w:t>
      </w:r>
    </w:p>
    <w:p w:rsidR="0001543C" w:rsidRPr="001F28F4" w:rsidRDefault="0001543C" w:rsidP="007538CE">
      <w:pPr>
        <w:pStyle w:val="a3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28F4">
        <w:rPr>
          <w:rFonts w:ascii="Times New Roman" w:hAnsi="Times New Roman" w:cs="Times New Roman"/>
          <w:sz w:val="28"/>
          <w:szCs w:val="28"/>
        </w:rPr>
        <w:t>Двигательная</w:t>
      </w:r>
      <w:proofErr w:type="gramEnd"/>
      <w:r w:rsidRPr="001F28F4">
        <w:rPr>
          <w:rFonts w:ascii="Times New Roman" w:hAnsi="Times New Roman" w:cs="Times New Roman"/>
          <w:sz w:val="28"/>
          <w:szCs w:val="28"/>
        </w:rPr>
        <w:t xml:space="preserve"> - обеспечивает соблюдение режима двигательной активности детей и предусматривает небольшое свободное пространство (оснащенное ковровым покрытием) для проведения физкультминуток, подвижных упражнений, игр и т.д.</w:t>
      </w:r>
    </w:p>
    <w:p w:rsidR="0001543C" w:rsidRDefault="0001543C" w:rsidP="000154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учителя-дефектолога представлены следующие развивающие зоны:</w:t>
      </w:r>
    </w:p>
    <w:p w:rsidR="0001543C" w:rsidRDefault="0001543C" w:rsidP="007538CE">
      <w:pPr>
        <w:pStyle w:val="a3"/>
        <w:numPr>
          <w:ilvl w:val="0"/>
          <w:numId w:val="20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Сенсорная зона</w:t>
      </w:r>
    </w:p>
    <w:p w:rsidR="0001543C" w:rsidRDefault="0001543C" w:rsidP="007538CE">
      <w:pPr>
        <w:pStyle w:val="a3"/>
        <w:numPr>
          <w:ilvl w:val="0"/>
          <w:numId w:val="20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Зона развития психических процессов</w:t>
      </w:r>
    </w:p>
    <w:p w:rsidR="0001543C" w:rsidRDefault="0001543C" w:rsidP="007538CE">
      <w:pPr>
        <w:pStyle w:val="a3"/>
        <w:numPr>
          <w:ilvl w:val="0"/>
          <w:numId w:val="20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Зона  развития мелкой моторики рук</w:t>
      </w:r>
    </w:p>
    <w:p w:rsidR="0001543C" w:rsidRDefault="0001543C" w:rsidP="007538CE">
      <w:pPr>
        <w:pStyle w:val="a3"/>
        <w:numPr>
          <w:ilvl w:val="0"/>
          <w:numId w:val="20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Зона развития </w:t>
      </w:r>
      <w:r w:rsidRPr="001F28F4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артикуляторной моторики</w:t>
      </w:r>
    </w:p>
    <w:p w:rsidR="0001543C" w:rsidRDefault="0001543C" w:rsidP="007538CE">
      <w:pPr>
        <w:pStyle w:val="a3"/>
        <w:numPr>
          <w:ilvl w:val="0"/>
          <w:numId w:val="20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Учебная зона</w:t>
      </w:r>
    </w:p>
    <w:p w:rsidR="0001543C" w:rsidRDefault="0001543C" w:rsidP="00B811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МАТЕРИАЛЬНО-ТЕХНИЧЕСКИЕ СРЕДСТВА</w:t>
      </w:r>
    </w:p>
    <w:p w:rsidR="0001543C" w:rsidRPr="00087E0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87E0C">
        <w:rPr>
          <w:rFonts w:ascii="Times New Roman" w:hAnsi="Times New Roman" w:cs="Times New Roman"/>
          <w:sz w:val="28"/>
          <w:szCs w:val="28"/>
        </w:rPr>
        <w:t>Магнитная доска  комплект материала к ней.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87E0C">
        <w:rPr>
          <w:rFonts w:ascii="Times New Roman" w:hAnsi="Times New Roman" w:cs="Times New Roman"/>
          <w:sz w:val="28"/>
          <w:szCs w:val="28"/>
        </w:rPr>
        <w:t xml:space="preserve">Магнитофон и подборка </w:t>
      </w:r>
      <w:r w:rsidRPr="00087E0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087E0C">
        <w:rPr>
          <w:rFonts w:ascii="Times New Roman" w:hAnsi="Times New Roman" w:cs="Times New Roman"/>
          <w:sz w:val="28"/>
          <w:szCs w:val="28"/>
        </w:rPr>
        <w:t xml:space="preserve"> с записью музыкального сопровождения к НОД.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 и авторские компьютерные игры.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Принтер.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Ламинатор.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87E0C">
        <w:rPr>
          <w:rFonts w:ascii="Times New Roman" w:hAnsi="Times New Roman" w:cs="Times New Roman"/>
          <w:sz w:val="28"/>
          <w:szCs w:val="28"/>
        </w:rPr>
        <w:t>Кофрограф и комплект разрезного материала к нему.</w:t>
      </w:r>
    </w:p>
    <w:p w:rsidR="0001543C" w:rsidRPr="00087E0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Фланелеграф и комплект разрезного материала к нему.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Раздаточные фланелеграфы.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«Сухой» бассейн.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«Чудесный мешочек».</w:t>
      </w:r>
    </w:p>
    <w:p w:rsidR="0001543C" w:rsidRPr="001F28F4" w:rsidRDefault="00555A0A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1543C">
        <w:rPr>
          <w:rFonts w:ascii="Times New Roman" w:hAnsi="Times New Roman" w:cs="Times New Roman"/>
          <w:sz w:val="28"/>
          <w:szCs w:val="28"/>
        </w:rPr>
        <w:t xml:space="preserve">идактические игры по </w:t>
      </w:r>
      <w:r>
        <w:rPr>
          <w:rFonts w:ascii="Times New Roman" w:hAnsi="Times New Roman" w:cs="Times New Roman"/>
          <w:sz w:val="28"/>
          <w:szCs w:val="28"/>
        </w:rPr>
        <w:t>развитию фонематического восприяти</w:t>
      </w:r>
      <w:r w:rsidR="00F2241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звукового анализа и синтеза.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пособия и нетрадиционные материалы для развития мелкой моторики.</w:t>
      </w:r>
    </w:p>
    <w:p w:rsidR="0001543C" w:rsidRDefault="0001543C" w:rsidP="007538CE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экспандеры, массажные мячи, массажные коврики.</w:t>
      </w:r>
    </w:p>
    <w:p w:rsidR="00036797" w:rsidRPr="00036797" w:rsidRDefault="00036797" w:rsidP="009E3A4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543C" w:rsidRPr="00362A9F" w:rsidRDefault="009D0031" w:rsidP="00362A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9160C4" wp14:editId="213A318C">
                <wp:simplePos x="0" y="0"/>
                <wp:positionH relativeFrom="column">
                  <wp:posOffset>2320290</wp:posOffset>
                </wp:positionH>
                <wp:positionV relativeFrom="paragraph">
                  <wp:posOffset>1873885</wp:posOffset>
                </wp:positionV>
                <wp:extent cx="781050" cy="152400"/>
                <wp:effectExtent l="57150" t="19050" r="57150" b="9525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152400"/>
                          <a:chOff x="0" y="0"/>
                          <a:chExt cx="781050" cy="152400"/>
                        </a:xfrm>
                      </wpg:grpSpPr>
                      <wps:wsp>
                        <wps:cNvPr id="2" name="Прямая соединительная линия 2"/>
                        <wps:cNvCnPr/>
                        <wps:spPr>
                          <a:xfrm>
                            <a:off x="0" y="142875"/>
                            <a:ext cx="78105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0" y="0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182.7pt;margin-top:147.55pt;width:61.5pt;height:12pt;z-index:251683840" coordsize="781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4GcgIAAF8HAAAOAAAAZHJzL2Uyb0RvYy54bWzsVUtu2zAQ3RfoHQjta30QN45gOYuk9aZo&#10;g6Y9AEORklCJJEjGsnf9bAtk0QP0Clm0QID0cwXpRh1SslLEqYG6RVeFAZmfecOZN2/I6eGyKtGC&#10;Kl0InnjhKPAQ5USkBc8S7+WLxw8mHtIG8xSXgtPEW1HtHc7u35vWMqaRyEWZUoXACddxLRMvN0bG&#10;vq9JTiusR0JSDptMqAobmKrMTxWuwXtV+lEQPPRroVKpBKFaw+pxt+nNnH/GKDHPGNPUoDLxIDbj&#10;vsp9z+zXn01xnCks84L0YeAdoqhwweHQwdUxNhidq2LDVVUQJbRgZkRE5QvGCkJdDpBNGNzKZq7E&#10;uXS5ZHGdyYEmoPYWTzu7JU8XJwoVKdTuwEMcV1Cj5kP7un3XfIffJYJl4KiWWQymcyVP5YnqF7Ju&#10;ZtNeMlXZf0gILR27q4FdujSIwOL+JAzGUAMCW+E42gt69kkOJdpAkfzRVpy/PtS3sQ2h1BJ0pG+o&#10;0n9G1WmOJXUV0Db/nqpoYOojMHXRfGku2wvUvmm+NZ+bT81V87W5at/C+Lp9D2O72Vz3yxco6gh1&#10;Do94z6aONRD7SyrDvWiyP+7UehefB+PI7Q6s4FgqbeZUVMgOEq8suE0Ex3jxRBuoIJiuTWBieesi&#10;cCOzKqk1LvlzykAeUL7IoV1j0qNSoQWGlkpfhTYo8OUsLYQVZTmAgu2g3tbCqGvWARhuBw7W7kTB&#10;zQCsCi7UXWCzXIfKOvt11l2uNu0zka5cPRwdICMr/H+gpxAuyb71dhEUwF1H/pai+uZbi2mjL/8r&#10;6S8ryd1TcIu7bulfHPtM/Dx3krx5F2c/AAAA//8DAFBLAwQUAAYACAAAACEAMUrLLeEAAAALAQAA&#10;DwAAAGRycy9kb3ducmV2LnhtbEyPwUrDQBCG74LvsIzgzW62bUoasymlqKci2AribZpMk9Dsbshu&#10;k/TtHU96nPk//vkm20ymFQP1vnFWg5pFIMgWrmxspeHz+PqUgPABbYmts6ThRh42+f1dhmnpRvtB&#10;wyFUgkusT1FDHUKXSumLmgz6mevIcnZ2vcHAY1/JsseRy00r51G0kgYbyxdq7GhXU3E5XI2GtxHH&#10;7UK9DPvLeXf7PsbvX3tFWj8+TNtnEIGm8AfDrz6rQ85OJ3e1pRethsUqXjKqYb6OFQgmlknCmxNH&#10;aq1A5pn8/0P+AwAA//8DAFBLAQItABQABgAIAAAAIQC2gziS/gAAAOEBAAATAAAAAAAAAAAAAAAA&#10;AAAAAABbQ29udGVudF9UeXBlc10ueG1sUEsBAi0AFAAGAAgAAAAhADj9If/WAAAAlAEAAAsAAAAA&#10;AAAAAAAAAAAALwEAAF9yZWxzLy5yZWxzUEsBAi0AFAAGAAgAAAAhAIw+7gZyAgAAXwcAAA4AAAAA&#10;AAAAAAAAAAAALgIAAGRycy9lMm9Eb2MueG1sUEsBAi0AFAAGAAgAAAAhADFKyy3hAAAACwEAAA8A&#10;AAAAAAAAAAAAAAAAzAQAAGRycy9kb3ducmV2LnhtbFBLBQYAAAAABAAEAPMAAADaBQAAAAA=&#10;">
                <v:line id="Прямая соединительная линия 2" o:spid="_x0000_s1027" style="position:absolute;visibility:visible;mso-wrap-style:square" from="0,1428" to="7810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vrIMMAAADaAAAADwAAAGRycy9kb3ducmV2LnhtbESP0WoCMRRE3wX/IVzBt5p1wWJXo4hg&#10;saXQuvoB1811N7i5WZJUt3/fFAo+DjNzhlmue9uKG/lgHCuYTjIQxJXThmsFp+PuaQ4iRGSNrWNS&#10;8EMB1qvhYImFdnc+0K2MtUgQDgUqaGLsCilD1ZDFMHEdcfIuzluMSfpaao/3BLetzLPsWVo0nBYa&#10;7GjbUHUtv60Ccz607/n+7dOb8mU6j7PXj+1XrtR41G8WICL18RH+b++1ghz+rq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b6yDDAAAA2g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line id="Прямая соединительная линия 18" o:spid="_x0000_s1028" style="position:absolute;visibility:visible;mso-wrap-style:square" from="0,0" to="0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4EGsUAAADbAAAADwAAAGRycy9kb3ducmV2LnhtbESP0UoDMRBF34X+Q5iCbzbbBaWuTYsU&#10;WqoItqsfMN1Md4ObyZLEdv1750HwbYZ7594zy/Xoe3WhmFxgA/NZAYq4CdZxa+DzY3u3AJUyssU+&#10;MBn4oQTr1eRmiZUNVz7Spc6tkhBOFRroch4qrVPTkcc0CwOxaOcQPWZZY6ttxKuE+16XRfGgPTqW&#10;hg4H2nTUfNXf3oA7HfvXcv/yHl39OF/k+93b5lAaczsdn59AZRrzv/nvem8FX2DlFx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4EGsUAAADb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B811B2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2EAF62" wp14:editId="360B10D4">
                <wp:simplePos x="0" y="0"/>
                <wp:positionH relativeFrom="column">
                  <wp:posOffset>3922257</wp:posOffset>
                </wp:positionH>
                <wp:positionV relativeFrom="paragraph">
                  <wp:posOffset>2018030</wp:posOffset>
                </wp:positionV>
                <wp:extent cx="276225" cy="0"/>
                <wp:effectExtent l="57150" t="38100" r="4762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85pt,158.9pt" to="330.6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/p5AEAANoDAAAOAAAAZHJzL2Uyb0RvYy54bWysU82O0zAQviPxDpbvNGkQC4qa7mFXcEFQ&#10;8fMAXsduLfwn2zTpDTgj9RF4BQ4grbTAMzhvxNhNs6sF7QFxcWY8883M93myOO2VRFvmvDC6wfNZ&#10;iRHT1LRCrxv89s3TB08w8oHolkijWYN3zOPT5f17i87WrDIbI1vmEBTRvu5sgzch2LooPN0wRfzM&#10;WKYhyI1TJIDr1kXrSAfVlSyqsjwpOuNa6wxl3sPt+SGIl7k+54yGl5x7FpBsMMwW8unyeZHOYrkg&#10;9doRuxF0HIP8wxSKCA1Np1LnJBD03ok/SilBnfGGhxk1qjCcC8oyB2AzL2+xeb0hlmUuII63k0z+&#10;/5WlL7Yrh0Tb4GqOkSYK3ih+GT4M+/gjfh32aPgYf8Xv8Vu8jD/j5fAJ7KvhM9gpGK/G6z0COGjZ&#10;WV9DyTO9cqPn7colYXruVPoCZdRn/XeT/qwPiMJl9fikqh5hRI+h4hpnnQ/PmFEoGQ2WQidlSE22&#10;z32AXpB6TAEnzXHonK2wkywlS/2KcWALvR5mdN4zdiYd2hLYkPZdZgG1cmaCcCHlBCrvBo25Ccby&#10;7k3A6m7glJ07Gh0moBLauL+BQ38clR/yj6wPXBPtC9Pu8jtkOWCBskrjsqcNveln+PUvufwNAAD/&#10;/wMAUEsDBBQABgAIAAAAIQDWoGG+3wAAAAsBAAAPAAAAZHJzL2Rvd25yZXYueG1sTI9NS8QwEIbv&#10;gv8hjODNTVOlLd2miwjq1e0K4i3bpB9rMylNulv31zuCsB5n5uWZ5y02ix3Y0Uy+dyhBrCJgBmun&#10;e2wlvO+e7zJgPijUanBoJHwbD5vy+qpQuXYn3JpjFVpGEPS5ktCFMOac+7ozVvmVGw3SrXGTVYHG&#10;qeV6UieC24HHUZRwq3qkD50azVNn6q9qthKSLPkQzUMVn8X80rx9ZrvX7eEs5e3N8rgGFswSLmH4&#10;1Sd1KMlp72bUng3EEGlKUQn3IqUOlEgSEQPb/214WfD/HcofAAAA//8DAFBLAQItABQABgAIAAAA&#10;IQC2gziS/gAAAOEBAAATAAAAAAAAAAAAAAAAAAAAAABbQ29udGVudF9UeXBlc10ueG1sUEsBAi0A&#10;FAAGAAgAAAAhADj9If/WAAAAlAEAAAsAAAAAAAAAAAAAAAAALwEAAF9yZWxzLy5yZWxzUEsBAi0A&#10;FAAGAAgAAAAhAIcuD+nkAQAA2gMAAA4AAAAAAAAAAAAAAAAALgIAAGRycy9lMm9Eb2MueG1sUEsB&#10;Ai0AFAAGAAgAAAAhANagYb7fAAAACwEAAA8AAAAAAAAAAAAAAAAAPg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proofErr w:type="gramStart"/>
      <w:r w:rsidR="00362A9F" w:rsidRPr="00F25A2E">
        <w:rPr>
          <w:rFonts w:ascii="Times New Roman" w:hAnsi="Times New Roman" w:cs="Times New Roman"/>
          <w:b/>
          <w:sz w:val="28"/>
        </w:rPr>
        <w:t>Обору</w:t>
      </w:r>
      <w:r w:rsidR="00362A9F">
        <w:rPr>
          <w:rFonts w:ascii="Times New Roman" w:hAnsi="Times New Roman" w:cs="Times New Roman"/>
          <w:b/>
          <w:sz w:val="28"/>
        </w:rPr>
        <w:t xml:space="preserve">дование, используемое на НОД: </w:t>
      </w:r>
      <w:r w:rsidR="00362A9F" w:rsidRPr="00F25A2E">
        <w:rPr>
          <w:rFonts w:ascii="Times New Roman" w:hAnsi="Times New Roman" w:cs="Times New Roman"/>
          <w:sz w:val="28"/>
          <w:u w:val="single"/>
        </w:rPr>
        <w:t>зеркала</w:t>
      </w:r>
      <w:r w:rsidR="00362A9F" w:rsidRPr="0078797F">
        <w:rPr>
          <w:rFonts w:ascii="Times New Roman" w:hAnsi="Times New Roman" w:cs="Times New Roman"/>
          <w:sz w:val="28"/>
        </w:rPr>
        <w:t xml:space="preserve"> </w:t>
      </w:r>
      <w:r w:rsidR="00362A9F" w:rsidRPr="00F25A2E">
        <w:rPr>
          <w:rFonts w:ascii="Times New Roman" w:hAnsi="Times New Roman" w:cs="Times New Roman"/>
          <w:i/>
          <w:sz w:val="28"/>
        </w:rPr>
        <w:t>(индивидуальные на каждого ребенка)</w:t>
      </w:r>
      <w:r w:rsidR="00362A9F">
        <w:rPr>
          <w:rFonts w:ascii="Times New Roman" w:hAnsi="Times New Roman" w:cs="Times New Roman"/>
          <w:sz w:val="28"/>
        </w:rPr>
        <w:t>;</w:t>
      </w:r>
      <w:r w:rsidR="00362A9F" w:rsidRPr="00F25A2E">
        <w:rPr>
          <w:rFonts w:ascii="Times New Roman" w:hAnsi="Times New Roman" w:cs="Times New Roman"/>
          <w:sz w:val="28"/>
        </w:rPr>
        <w:t xml:space="preserve"> </w:t>
      </w:r>
      <w:r w:rsidR="00362A9F" w:rsidRPr="00F25A2E">
        <w:rPr>
          <w:rFonts w:ascii="Times New Roman" w:hAnsi="Times New Roman" w:cs="Times New Roman"/>
          <w:sz w:val="28"/>
          <w:u w:val="single"/>
        </w:rPr>
        <w:t>звуковые пеналы</w:t>
      </w:r>
      <w:r w:rsidR="00362A9F">
        <w:rPr>
          <w:rFonts w:ascii="Times New Roman" w:hAnsi="Times New Roman" w:cs="Times New Roman"/>
          <w:sz w:val="28"/>
        </w:rPr>
        <w:t xml:space="preserve"> </w:t>
      </w:r>
      <w:r w:rsidR="00362A9F" w:rsidRPr="00F25A2E">
        <w:rPr>
          <w:rFonts w:ascii="Times New Roman" w:hAnsi="Times New Roman" w:cs="Times New Roman"/>
          <w:i/>
          <w:sz w:val="28"/>
        </w:rPr>
        <w:t>(индивидуальные на каждого ребенка)</w:t>
      </w:r>
      <w:r w:rsidR="00362A9F">
        <w:rPr>
          <w:rFonts w:ascii="Times New Roman" w:hAnsi="Times New Roman" w:cs="Times New Roman"/>
          <w:sz w:val="28"/>
        </w:rPr>
        <w:t xml:space="preserve">; </w:t>
      </w:r>
      <w:r w:rsidR="00B811B2" w:rsidRPr="00B811B2">
        <w:rPr>
          <w:rFonts w:ascii="Times New Roman" w:hAnsi="Times New Roman" w:cs="Times New Roman"/>
          <w:sz w:val="28"/>
          <w:u w:val="single"/>
        </w:rPr>
        <w:t>символы гласных звуков</w:t>
      </w:r>
      <w:r w:rsidR="00B811B2">
        <w:rPr>
          <w:rFonts w:ascii="Times New Roman" w:hAnsi="Times New Roman" w:cs="Times New Roman"/>
          <w:sz w:val="28"/>
        </w:rPr>
        <w:t xml:space="preserve"> </w:t>
      </w:r>
      <w:r w:rsidR="00B811B2" w:rsidRPr="00F25A2E">
        <w:rPr>
          <w:rFonts w:ascii="Times New Roman" w:hAnsi="Times New Roman" w:cs="Times New Roman"/>
          <w:i/>
          <w:sz w:val="28"/>
        </w:rPr>
        <w:t>(индивидуальные на каждого ребенка)</w:t>
      </w:r>
      <w:r w:rsidR="00B811B2">
        <w:rPr>
          <w:rFonts w:ascii="Times New Roman" w:hAnsi="Times New Roman" w:cs="Times New Roman"/>
          <w:sz w:val="28"/>
        </w:rPr>
        <w:t xml:space="preserve">;  </w:t>
      </w:r>
      <w:r w:rsidR="00362A9F" w:rsidRPr="00F25A2E">
        <w:rPr>
          <w:rFonts w:ascii="Times New Roman" w:hAnsi="Times New Roman" w:cs="Times New Roman"/>
          <w:sz w:val="28"/>
          <w:u w:val="single"/>
        </w:rPr>
        <w:t>фишки</w:t>
      </w:r>
      <w:r>
        <w:rPr>
          <w:rFonts w:ascii="Times New Roman" w:hAnsi="Times New Roman" w:cs="Times New Roman"/>
          <w:sz w:val="28"/>
          <w:u w:val="single"/>
        </w:rPr>
        <w:t>, фонарики</w:t>
      </w:r>
      <w:r w:rsidR="00362A9F" w:rsidRPr="00F25A2E">
        <w:rPr>
          <w:rFonts w:ascii="Times New Roman" w:hAnsi="Times New Roman" w:cs="Times New Roman"/>
          <w:sz w:val="28"/>
          <w:u w:val="single"/>
        </w:rPr>
        <w:t xml:space="preserve"> красного, синего и зеленого цветов</w:t>
      </w:r>
      <w:r w:rsidR="00362A9F">
        <w:rPr>
          <w:rFonts w:ascii="Times New Roman" w:hAnsi="Times New Roman" w:cs="Times New Roman"/>
          <w:sz w:val="28"/>
        </w:rPr>
        <w:t xml:space="preserve"> – </w:t>
      </w:r>
      <w:r w:rsidR="00362A9F" w:rsidRPr="00F25A2E">
        <w:rPr>
          <w:rFonts w:ascii="Times New Roman" w:hAnsi="Times New Roman" w:cs="Times New Roman"/>
          <w:i/>
          <w:sz w:val="28"/>
        </w:rPr>
        <w:t>демонстрационные и раздаточные (индивидуальные для каждого ребенка)</w:t>
      </w:r>
      <w:r w:rsidR="00362A9F">
        <w:rPr>
          <w:rFonts w:ascii="Times New Roman" w:hAnsi="Times New Roman" w:cs="Times New Roman"/>
          <w:sz w:val="28"/>
        </w:rPr>
        <w:t xml:space="preserve">; </w:t>
      </w:r>
      <w:r w:rsidR="00362A9F" w:rsidRPr="0078797F">
        <w:rPr>
          <w:rFonts w:ascii="Times New Roman" w:hAnsi="Times New Roman" w:cs="Times New Roman"/>
          <w:sz w:val="28"/>
          <w:u w:val="single"/>
        </w:rPr>
        <w:t>схемы, для определения места звука в слове</w:t>
      </w:r>
      <w:r w:rsidR="00362A9F">
        <w:rPr>
          <w:rFonts w:ascii="Times New Roman" w:hAnsi="Times New Roman" w:cs="Times New Roman"/>
          <w:sz w:val="28"/>
        </w:rPr>
        <w:t xml:space="preserve"> – </w:t>
      </w:r>
      <w:r w:rsidR="00362A9F" w:rsidRPr="0078797F">
        <w:rPr>
          <w:rFonts w:ascii="Times New Roman" w:hAnsi="Times New Roman" w:cs="Times New Roman"/>
          <w:i/>
          <w:sz w:val="28"/>
        </w:rPr>
        <w:t>демонстрационные и раздаточные</w:t>
      </w:r>
      <w:r w:rsidR="00362A9F">
        <w:rPr>
          <w:rFonts w:ascii="Times New Roman" w:hAnsi="Times New Roman" w:cs="Times New Roman"/>
          <w:sz w:val="28"/>
        </w:rPr>
        <w:t xml:space="preserve">; </w:t>
      </w:r>
      <w:r w:rsidR="00362A9F" w:rsidRPr="001D37A6">
        <w:rPr>
          <w:rFonts w:ascii="Times New Roman" w:hAnsi="Times New Roman" w:cs="Times New Roman"/>
          <w:sz w:val="28"/>
          <w:u w:val="single"/>
        </w:rPr>
        <w:t xml:space="preserve">полоски для обозначения предложений </w:t>
      </w:r>
      <w:r w:rsidR="00362A9F">
        <w:rPr>
          <w:rFonts w:ascii="Times New Roman" w:hAnsi="Times New Roman" w:cs="Times New Roman"/>
          <w:sz w:val="28"/>
        </w:rPr>
        <w:t xml:space="preserve">(                   ), </w:t>
      </w:r>
      <w:r w:rsidR="00362A9F" w:rsidRPr="001D37A6">
        <w:rPr>
          <w:rFonts w:ascii="Times New Roman" w:hAnsi="Times New Roman" w:cs="Times New Roman"/>
          <w:sz w:val="28"/>
          <w:u w:val="single"/>
        </w:rPr>
        <w:t>слов</w:t>
      </w:r>
      <w:r w:rsidR="00362A9F">
        <w:rPr>
          <w:rFonts w:ascii="Times New Roman" w:hAnsi="Times New Roman" w:cs="Times New Roman"/>
          <w:sz w:val="28"/>
        </w:rPr>
        <w:t xml:space="preserve"> (       ) – </w:t>
      </w:r>
      <w:r w:rsidR="00362A9F" w:rsidRPr="00E623F1">
        <w:rPr>
          <w:rFonts w:ascii="Times New Roman" w:hAnsi="Times New Roman" w:cs="Times New Roman"/>
          <w:i/>
          <w:sz w:val="28"/>
        </w:rPr>
        <w:t>демонстрационные и раздаточные</w:t>
      </w:r>
      <w:r w:rsidR="00362A9F">
        <w:rPr>
          <w:rFonts w:ascii="Times New Roman" w:hAnsi="Times New Roman" w:cs="Times New Roman"/>
          <w:i/>
          <w:sz w:val="28"/>
        </w:rPr>
        <w:t xml:space="preserve"> </w:t>
      </w:r>
      <w:r w:rsidR="00362A9F" w:rsidRPr="00F25A2E">
        <w:rPr>
          <w:rFonts w:ascii="Times New Roman" w:hAnsi="Times New Roman" w:cs="Times New Roman"/>
          <w:i/>
          <w:sz w:val="28"/>
        </w:rPr>
        <w:t>(индивидуальные на каждого ребенка)</w:t>
      </w:r>
      <w:r w:rsidR="00362A9F">
        <w:rPr>
          <w:rFonts w:ascii="Times New Roman" w:hAnsi="Times New Roman" w:cs="Times New Roman"/>
          <w:sz w:val="28"/>
        </w:rPr>
        <w:t>;</w:t>
      </w:r>
      <w:proofErr w:type="gramEnd"/>
      <w:r w:rsidR="00362A9F">
        <w:rPr>
          <w:rFonts w:ascii="Times New Roman" w:hAnsi="Times New Roman" w:cs="Times New Roman"/>
          <w:sz w:val="28"/>
        </w:rPr>
        <w:t xml:space="preserve"> </w:t>
      </w:r>
      <w:proofErr w:type="gramStart"/>
      <w:r w:rsidR="00362A9F">
        <w:rPr>
          <w:rFonts w:ascii="Times New Roman" w:hAnsi="Times New Roman" w:cs="Times New Roman"/>
          <w:sz w:val="28"/>
          <w:u w:val="single"/>
        </w:rPr>
        <w:t>наборы цветных мелков</w:t>
      </w:r>
      <w:r>
        <w:rPr>
          <w:rFonts w:ascii="Times New Roman" w:hAnsi="Times New Roman" w:cs="Times New Roman"/>
          <w:sz w:val="28"/>
          <w:u w:val="single"/>
        </w:rPr>
        <w:t>,</w:t>
      </w:r>
      <w:r w:rsidR="00362A9F">
        <w:rPr>
          <w:rFonts w:ascii="Times New Roman" w:hAnsi="Times New Roman" w:cs="Times New Roman"/>
          <w:sz w:val="28"/>
          <w:u w:val="single"/>
        </w:rPr>
        <w:t xml:space="preserve"> </w:t>
      </w:r>
      <w:r w:rsidR="00362A9F" w:rsidRPr="001D37A6">
        <w:rPr>
          <w:rFonts w:ascii="Times New Roman" w:hAnsi="Times New Roman" w:cs="Times New Roman"/>
          <w:sz w:val="28"/>
          <w:u w:val="single"/>
        </w:rPr>
        <w:t>ручек</w:t>
      </w:r>
      <w:r w:rsidR="00362A9F">
        <w:rPr>
          <w:rFonts w:ascii="Times New Roman" w:hAnsi="Times New Roman" w:cs="Times New Roman"/>
          <w:sz w:val="28"/>
        </w:rPr>
        <w:t xml:space="preserve"> </w:t>
      </w:r>
      <w:r w:rsidR="00362A9F" w:rsidRPr="001D37A6">
        <w:rPr>
          <w:rFonts w:ascii="Times New Roman" w:hAnsi="Times New Roman" w:cs="Times New Roman"/>
          <w:i/>
          <w:sz w:val="28"/>
        </w:rPr>
        <w:t>(красная, синяя, зеленая)</w:t>
      </w:r>
      <w:r w:rsidR="00362A9F">
        <w:rPr>
          <w:rFonts w:ascii="Times New Roman" w:hAnsi="Times New Roman" w:cs="Times New Roman"/>
          <w:i/>
          <w:sz w:val="28"/>
        </w:rPr>
        <w:t xml:space="preserve">  раздаточные </w:t>
      </w:r>
      <w:r w:rsidR="00362A9F" w:rsidRPr="00F25A2E">
        <w:rPr>
          <w:rFonts w:ascii="Times New Roman" w:hAnsi="Times New Roman" w:cs="Times New Roman"/>
          <w:i/>
          <w:sz w:val="28"/>
        </w:rPr>
        <w:t>(индивидуальные на каждого ребенка)</w:t>
      </w:r>
      <w:r w:rsidR="00362A9F">
        <w:rPr>
          <w:rFonts w:ascii="Times New Roman" w:hAnsi="Times New Roman" w:cs="Times New Roman"/>
          <w:sz w:val="28"/>
        </w:rPr>
        <w:t xml:space="preserve">; </w:t>
      </w:r>
      <w:r w:rsidR="00362A9F" w:rsidRPr="001D37A6">
        <w:rPr>
          <w:rFonts w:ascii="Times New Roman" w:hAnsi="Times New Roman" w:cs="Times New Roman"/>
          <w:sz w:val="28"/>
          <w:u w:val="single"/>
        </w:rPr>
        <w:t>разрезная азбука; азбука на магнитах</w:t>
      </w:r>
      <w:r w:rsidR="00362A9F">
        <w:rPr>
          <w:rFonts w:ascii="Times New Roman" w:hAnsi="Times New Roman" w:cs="Times New Roman"/>
          <w:sz w:val="28"/>
          <w:u w:val="single"/>
        </w:rPr>
        <w:t>; касса букв (</w:t>
      </w:r>
      <w:r w:rsidR="00362A9F">
        <w:rPr>
          <w:rFonts w:ascii="Times New Roman" w:hAnsi="Times New Roman" w:cs="Times New Roman"/>
          <w:i/>
          <w:sz w:val="28"/>
        </w:rPr>
        <w:t>раздаточные)</w:t>
      </w:r>
      <w:r w:rsidR="00362A9F">
        <w:rPr>
          <w:rFonts w:ascii="Times New Roman" w:hAnsi="Times New Roman" w:cs="Times New Roman"/>
          <w:sz w:val="28"/>
        </w:rPr>
        <w:t>.</w:t>
      </w:r>
      <w:proofErr w:type="gramEnd"/>
      <w:r w:rsidR="00362A9F">
        <w:rPr>
          <w:rFonts w:ascii="Times New Roman" w:hAnsi="Times New Roman" w:cs="Times New Roman"/>
          <w:sz w:val="28"/>
        </w:rPr>
        <w:t xml:space="preserve"> Предметные картинки на каждый изучаемый звук, который находится в начале, в середине и  в конце слова.</w:t>
      </w:r>
    </w:p>
    <w:p w:rsidR="008E3C7C" w:rsidRDefault="008E3C7C" w:rsidP="008E3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:rsidR="008E3C7C" w:rsidRDefault="008E3C7C" w:rsidP="008E3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C7C" w:rsidRDefault="008E3C7C" w:rsidP="008E3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ПРОЕКТИРОВАНИЕ ОБРАЗОВАТЕЛЬНОГО ПРОЦЕССА</w:t>
      </w:r>
    </w:p>
    <w:p w:rsidR="008E3C7C" w:rsidRDefault="008E3C7C" w:rsidP="008E3C7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8E3C7C" w:rsidRDefault="008E3C7C" w:rsidP="000154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комбинированной направленности для детей с ЗПР с сентября по май (включительно) проводится в неделю 13 фронтальной НОД продолжительностью 20-25 минут каждое, что не превышает рекомендованную СанПиН недельную нагрузку.</w:t>
      </w:r>
      <w:r w:rsidR="00B36608">
        <w:rPr>
          <w:rFonts w:ascii="Times New Roman" w:hAnsi="Times New Roman" w:cs="Times New Roman"/>
          <w:sz w:val="28"/>
          <w:szCs w:val="28"/>
        </w:rPr>
        <w:t xml:space="preserve"> </w:t>
      </w:r>
      <w:r w:rsidR="0001543C" w:rsidRPr="00F80428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не более 45 минут, перерывы - не менее 10 минут</w:t>
      </w:r>
      <w:r w:rsidR="0001543C">
        <w:rPr>
          <w:rFonts w:ascii="Times New Roman" w:hAnsi="Times New Roman" w:cs="Times New Roman"/>
          <w:sz w:val="28"/>
          <w:szCs w:val="28"/>
        </w:rPr>
        <w:t xml:space="preserve">. Одна </w:t>
      </w:r>
      <w:r w:rsidR="00141A77">
        <w:rPr>
          <w:rFonts w:ascii="Times New Roman" w:hAnsi="Times New Roman" w:cs="Times New Roman"/>
          <w:sz w:val="28"/>
          <w:szCs w:val="28"/>
        </w:rPr>
        <w:t>фронтальная НОД по развитию речевого (фонематического) восприятия.</w:t>
      </w:r>
    </w:p>
    <w:p w:rsidR="008E3C7C" w:rsidRDefault="008E3C7C" w:rsidP="000154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к школе группе комбинированной направленности для детей с ЗПР с сентября по май (включительно) проводится в неделю 15 фронтальной НОД продолжительностью 30 минут каждое, что не превышает рекомендованную СанПиН недельную нагрузку. </w:t>
      </w:r>
      <w:r w:rsidR="0001543C" w:rsidRPr="001F28F4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 в первой половине дня </w:t>
      </w:r>
      <w:r w:rsidR="0001543C">
        <w:rPr>
          <w:rFonts w:ascii="Times New Roman" w:hAnsi="Times New Roman" w:cs="Times New Roman"/>
          <w:sz w:val="28"/>
          <w:szCs w:val="28"/>
        </w:rPr>
        <w:t xml:space="preserve">для </w:t>
      </w:r>
      <w:r w:rsidR="0001543C" w:rsidRPr="001F28F4">
        <w:rPr>
          <w:rFonts w:ascii="Times New Roman" w:hAnsi="Times New Roman" w:cs="Times New Roman"/>
          <w:sz w:val="28"/>
          <w:szCs w:val="28"/>
        </w:rPr>
        <w:t xml:space="preserve"> подготовительной</w:t>
      </w:r>
      <w:r w:rsidR="0001543C">
        <w:rPr>
          <w:rFonts w:ascii="Times New Roman" w:hAnsi="Times New Roman" w:cs="Times New Roman"/>
          <w:sz w:val="28"/>
          <w:szCs w:val="28"/>
        </w:rPr>
        <w:t xml:space="preserve"> к школе </w:t>
      </w:r>
      <w:r w:rsidR="0001543C" w:rsidRPr="001F28F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1543C">
        <w:rPr>
          <w:rFonts w:ascii="Times New Roman" w:hAnsi="Times New Roman" w:cs="Times New Roman"/>
          <w:sz w:val="28"/>
          <w:szCs w:val="28"/>
        </w:rPr>
        <w:t>ы</w:t>
      </w:r>
      <w:r w:rsidR="0001543C" w:rsidRPr="001F28F4">
        <w:rPr>
          <w:rFonts w:ascii="Times New Roman" w:hAnsi="Times New Roman" w:cs="Times New Roman"/>
          <w:sz w:val="28"/>
          <w:szCs w:val="28"/>
        </w:rPr>
        <w:t xml:space="preserve"> – 90 мину</w:t>
      </w:r>
      <w:r w:rsidR="0001543C">
        <w:rPr>
          <w:rFonts w:ascii="Times New Roman" w:hAnsi="Times New Roman" w:cs="Times New Roman"/>
          <w:sz w:val="28"/>
          <w:szCs w:val="28"/>
        </w:rPr>
        <w:t>т, перерывы - не менее 10 минут. Две</w:t>
      </w:r>
      <w:r w:rsidR="00141A77">
        <w:rPr>
          <w:rFonts w:ascii="Times New Roman" w:hAnsi="Times New Roman" w:cs="Times New Roman"/>
          <w:sz w:val="28"/>
          <w:szCs w:val="28"/>
        </w:rPr>
        <w:t xml:space="preserve"> фронтальных НОД по подготовке к обучению грамоте.</w:t>
      </w:r>
    </w:p>
    <w:p w:rsidR="008E3C7C" w:rsidRDefault="008E3C7C" w:rsidP="008E3C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каждой коррекционно-развивающей НОД учитель-дефектолог проводит физкультминутку. Каждый ребенок не менее трех раз в неделю занимается индивидуально с учителем-дефектологом и воспитателем.</w:t>
      </w:r>
    </w:p>
    <w:p w:rsidR="008E3C7C" w:rsidRPr="008E3C7C" w:rsidRDefault="008E3C7C" w:rsidP="008E3C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0341D">
        <w:rPr>
          <w:rFonts w:ascii="Times New Roman" w:hAnsi="Times New Roman" w:cs="Times New Roman"/>
          <w:sz w:val="28"/>
          <w:szCs w:val="28"/>
        </w:rPr>
        <w:t xml:space="preserve"> начале, в с</w:t>
      </w:r>
      <w:r>
        <w:rPr>
          <w:rFonts w:ascii="Times New Roman" w:hAnsi="Times New Roman" w:cs="Times New Roman"/>
          <w:sz w:val="28"/>
          <w:szCs w:val="28"/>
        </w:rPr>
        <w:t>ередине и в конце учебного года</w:t>
      </w:r>
      <w:r w:rsidRPr="00C03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(3 раза в год) </w:t>
      </w:r>
      <w:r w:rsidRPr="00C0341D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C034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341D">
        <w:rPr>
          <w:rFonts w:ascii="Times New Roman" w:hAnsi="Times New Roman" w:cs="Times New Roman"/>
          <w:sz w:val="28"/>
          <w:szCs w:val="28"/>
        </w:rPr>
        <w:t>диагностическ</w:t>
      </w:r>
      <w:r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Pr="00C0341D">
        <w:rPr>
          <w:rFonts w:ascii="Times New Roman" w:hAnsi="Times New Roman" w:cs="Times New Roman"/>
          <w:sz w:val="28"/>
          <w:szCs w:val="28"/>
        </w:rPr>
        <w:t xml:space="preserve"> обследования уровня развития </w:t>
      </w:r>
      <w:r w:rsidRPr="008E3C7C">
        <w:rPr>
          <w:rFonts w:ascii="Times New Roman" w:hAnsi="Times New Roman" w:cs="Times New Roman"/>
          <w:sz w:val="28"/>
          <w:szCs w:val="28"/>
        </w:rPr>
        <w:t>фонематического восприятия,</w:t>
      </w:r>
    </w:p>
    <w:p w:rsidR="008E3C7C" w:rsidRDefault="008E3C7C" w:rsidP="008E3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C7C">
        <w:rPr>
          <w:rFonts w:ascii="Times New Roman" w:hAnsi="Times New Roman" w:cs="Times New Roman"/>
          <w:sz w:val="28"/>
          <w:szCs w:val="28"/>
        </w:rPr>
        <w:t xml:space="preserve"> звукового анализа и синтеза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41D">
        <w:rPr>
          <w:rFonts w:ascii="Times New Roman" w:hAnsi="Times New Roman" w:cs="Times New Roman"/>
          <w:sz w:val="28"/>
          <w:szCs w:val="28"/>
        </w:rPr>
        <w:t xml:space="preserve">детей старшей группы комбинированной направленности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43381">
        <w:rPr>
          <w:rFonts w:ascii="Times New Roman" w:hAnsi="Times New Roman" w:cs="Times New Roman"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341D">
        <w:rPr>
          <w:rFonts w:ascii="Times New Roman" w:hAnsi="Times New Roman" w:cs="Times New Roman"/>
          <w:sz w:val="28"/>
          <w:szCs w:val="28"/>
        </w:rPr>
        <w:t xml:space="preserve"> и детей </w:t>
      </w:r>
      <w:r>
        <w:rPr>
          <w:rFonts w:ascii="Times New Roman" w:hAnsi="Times New Roman" w:cs="Times New Roman"/>
          <w:sz w:val="28"/>
          <w:szCs w:val="28"/>
        </w:rPr>
        <w:t>подготовительной к школе</w:t>
      </w:r>
      <w:r w:rsidRPr="00C0341D">
        <w:rPr>
          <w:rFonts w:ascii="Times New Roman" w:hAnsi="Times New Roman" w:cs="Times New Roman"/>
          <w:sz w:val="28"/>
          <w:szCs w:val="28"/>
        </w:rPr>
        <w:t xml:space="preserve"> группы к</w:t>
      </w:r>
      <w:r>
        <w:rPr>
          <w:rFonts w:ascii="Times New Roman" w:hAnsi="Times New Roman" w:cs="Times New Roman"/>
          <w:sz w:val="28"/>
          <w:szCs w:val="28"/>
        </w:rPr>
        <w:t xml:space="preserve">омбинированной направленности </w:t>
      </w:r>
      <w:r w:rsidRPr="00743381">
        <w:rPr>
          <w:rFonts w:ascii="Times New Roman" w:hAnsi="Times New Roman" w:cs="Times New Roman"/>
          <w:i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0341D">
        <w:rPr>
          <w:rFonts w:ascii="Times New Roman" w:hAnsi="Times New Roman" w:cs="Times New Roman"/>
          <w:sz w:val="28"/>
          <w:szCs w:val="28"/>
        </w:rPr>
        <w:t xml:space="preserve">По результатам обследования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C0341D">
        <w:rPr>
          <w:rFonts w:ascii="Times New Roman" w:hAnsi="Times New Roman" w:cs="Times New Roman"/>
          <w:sz w:val="28"/>
          <w:szCs w:val="28"/>
        </w:rPr>
        <w:t xml:space="preserve"> коррекционно-образовательная работа с детьми, составл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C0341D">
        <w:rPr>
          <w:rFonts w:ascii="Times New Roman" w:hAnsi="Times New Roman" w:cs="Times New Roman"/>
          <w:sz w:val="28"/>
          <w:szCs w:val="28"/>
        </w:rPr>
        <w:t xml:space="preserve"> графики динами</w:t>
      </w:r>
      <w:r>
        <w:rPr>
          <w:rFonts w:ascii="Times New Roman" w:hAnsi="Times New Roman" w:cs="Times New Roman"/>
          <w:sz w:val="28"/>
          <w:szCs w:val="28"/>
        </w:rPr>
        <w:t xml:space="preserve">ки на каждого ребёнка </w:t>
      </w:r>
      <w:r w:rsidRPr="00C0341D">
        <w:rPr>
          <w:rFonts w:ascii="Times New Roman" w:hAnsi="Times New Roman" w:cs="Times New Roman"/>
          <w:sz w:val="28"/>
          <w:szCs w:val="28"/>
        </w:rPr>
        <w:t>по речевому развитию.</w:t>
      </w:r>
    </w:p>
    <w:p w:rsidR="008E3C7C" w:rsidRDefault="008E3C7C" w:rsidP="008E3C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учебного года (январь) для воспитанников организуются недельные каникулы, во время которых проводят образовательную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деятельность только эстетически-оздоровительного цикла и индивидуальную НОД  с учителем-дефектологом.</w:t>
      </w:r>
    </w:p>
    <w:p w:rsidR="008E3C7C" w:rsidRPr="00C0341D" w:rsidRDefault="008E3C7C" w:rsidP="008E3C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 (июнь-август) коррекционно-развивающая непосредственно-образовательная деятельность не проводится. Предпочтение отдается спортивным и подвижным играм, спортивным праздникам, увеличивается продолжительность прогулок.</w:t>
      </w:r>
    </w:p>
    <w:p w:rsidR="008E3C7C" w:rsidRDefault="008E3C7C" w:rsidP="008E3C7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555A0A">
        <w:rPr>
          <w:rFonts w:ascii="Times New Roman" w:hAnsi="Times New Roman" w:cs="Times New Roman"/>
          <w:i/>
          <w:sz w:val="28"/>
          <w:szCs w:val="28"/>
        </w:rPr>
        <w:t>1</w:t>
      </w:r>
    </w:p>
    <w:p w:rsidR="008E3C7C" w:rsidRDefault="008E3C7C" w:rsidP="008E3C7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5"/>
        <w:gridCol w:w="1701"/>
        <w:gridCol w:w="1808"/>
      </w:tblGrid>
      <w:tr w:rsidR="008E3C7C" w:rsidRPr="002F469D" w:rsidTr="008E3C7C">
        <w:tc>
          <w:tcPr>
            <w:tcW w:w="6345" w:type="dxa"/>
            <w:vMerge w:val="restart"/>
            <w:vAlign w:val="center"/>
          </w:tcPr>
          <w:p w:rsidR="008E3C7C" w:rsidRPr="002F469D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469D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Образовательная область. Направление деятельности</w:t>
            </w:r>
          </w:p>
        </w:tc>
        <w:tc>
          <w:tcPr>
            <w:tcW w:w="3509" w:type="dxa"/>
            <w:gridSpan w:val="2"/>
            <w:vAlign w:val="center"/>
          </w:tcPr>
          <w:p w:rsidR="008E3C7C" w:rsidRPr="002F469D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469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НОД в неделю</w:t>
            </w:r>
          </w:p>
        </w:tc>
      </w:tr>
      <w:tr w:rsidR="008E3C7C" w:rsidRPr="002F469D" w:rsidTr="008E3C7C">
        <w:tc>
          <w:tcPr>
            <w:tcW w:w="6345" w:type="dxa"/>
            <w:vMerge/>
            <w:vAlign w:val="center"/>
          </w:tcPr>
          <w:p w:rsidR="008E3C7C" w:rsidRPr="002F469D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E3C7C" w:rsidRPr="002F469D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469D">
              <w:rPr>
                <w:rFonts w:ascii="Times New Roman" w:hAnsi="Times New Roman" w:cs="Times New Roman"/>
                <w:b/>
                <w:sz w:val="24"/>
                <w:szCs w:val="28"/>
              </w:rPr>
              <w:t>Старшая группа</w:t>
            </w:r>
          </w:p>
        </w:tc>
        <w:tc>
          <w:tcPr>
            <w:tcW w:w="1808" w:type="dxa"/>
            <w:vAlign w:val="center"/>
          </w:tcPr>
          <w:p w:rsidR="008E3C7C" w:rsidRPr="002F469D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proofErr w:type="gramStart"/>
            <w:r w:rsidRPr="002F469D"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</w:t>
            </w:r>
            <w:proofErr w:type="spellEnd"/>
            <w:r w:rsidRPr="002F469D">
              <w:rPr>
                <w:rFonts w:ascii="Times New Roman" w:hAnsi="Times New Roman" w:cs="Times New Roman"/>
                <w:b/>
                <w:sz w:val="24"/>
                <w:szCs w:val="28"/>
              </w:rPr>
              <w:t>-тельная</w:t>
            </w:r>
            <w:proofErr w:type="gramEnd"/>
            <w:r w:rsidRPr="002F469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 школе группа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037C6B" w:rsidRDefault="008E3C7C" w:rsidP="008E3C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Познавательное развитие/речевое развитие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(ознакомление с окружающим и развитие речи)</w:t>
            </w:r>
          </w:p>
        </w:tc>
        <w:tc>
          <w:tcPr>
            <w:tcW w:w="1701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8E3C7C" w:rsidRPr="00037C6B" w:rsidRDefault="00CB5E8B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037C6B" w:rsidRDefault="008E3C7C" w:rsidP="008E3C7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Познавательное развитие 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(развитие элементарных математических представлений)</w:t>
            </w:r>
          </w:p>
        </w:tc>
        <w:tc>
          <w:tcPr>
            <w:tcW w:w="1701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8" w:type="dxa"/>
            <w:vAlign w:val="center"/>
          </w:tcPr>
          <w:p w:rsidR="008E3C7C" w:rsidRPr="00037C6B" w:rsidRDefault="00CB5E8B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E3C7C" w:rsidTr="008E3C7C">
        <w:tc>
          <w:tcPr>
            <w:tcW w:w="6345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Речевое развитие 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(развитие фонематического восп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иятия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/подготовка к обучению грамоте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037C6B" w:rsidRDefault="008E3C7C" w:rsidP="008E3C7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Речевое  развитие  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(чтение художественной литературы)</w:t>
            </w:r>
          </w:p>
        </w:tc>
        <w:tc>
          <w:tcPr>
            <w:tcW w:w="1701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037C6B" w:rsidRDefault="008E3C7C" w:rsidP="008E3C7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Художественно-эстетическое развитие 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(лепка/аппликация)</w:t>
            </w:r>
          </w:p>
        </w:tc>
        <w:tc>
          <w:tcPr>
            <w:tcW w:w="1701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46401F" w:rsidRDefault="008E3C7C" w:rsidP="008E3C7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(рисование)</w:t>
            </w:r>
          </w:p>
        </w:tc>
        <w:tc>
          <w:tcPr>
            <w:tcW w:w="1701" w:type="dxa"/>
            <w:vAlign w:val="center"/>
          </w:tcPr>
          <w:p w:rsidR="008E3C7C" w:rsidRPr="00037C6B" w:rsidRDefault="00CB5E8B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8" w:type="dxa"/>
            <w:vAlign w:val="center"/>
          </w:tcPr>
          <w:p w:rsidR="008E3C7C" w:rsidRPr="00037C6B" w:rsidRDefault="00CB5E8B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037C6B" w:rsidRDefault="008E3C7C" w:rsidP="008E3C7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Художественно-эстетическое развитие </w:t>
            </w:r>
            <w:r w:rsidRPr="0046401F">
              <w:rPr>
                <w:rFonts w:ascii="Times New Roman" w:hAnsi="Times New Roman" w:cs="Times New Roman"/>
                <w:sz w:val="24"/>
                <w:szCs w:val="28"/>
              </w:rPr>
              <w:t>(музыкальное развитие)</w:t>
            </w:r>
          </w:p>
        </w:tc>
        <w:tc>
          <w:tcPr>
            <w:tcW w:w="1701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8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E3C7C" w:rsidRPr="00037C6B" w:rsidTr="008E3C7C">
        <w:tc>
          <w:tcPr>
            <w:tcW w:w="6345" w:type="dxa"/>
          </w:tcPr>
          <w:p w:rsidR="008E3C7C" w:rsidRPr="0046401F" w:rsidRDefault="008E3C7C" w:rsidP="008E3C7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Физическое развитие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(физическая культура)</w:t>
            </w:r>
          </w:p>
        </w:tc>
        <w:tc>
          <w:tcPr>
            <w:tcW w:w="1701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808" w:type="dxa"/>
            <w:vAlign w:val="center"/>
          </w:tcPr>
          <w:p w:rsidR="008E3C7C" w:rsidRPr="00037C6B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8E3C7C" w:rsidRPr="0046401F" w:rsidTr="008E3C7C">
        <w:tc>
          <w:tcPr>
            <w:tcW w:w="6345" w:type="dxa"/>
          </w:tcPr>
          <w:p w:rsidR="008E3C7C" w:rsidRPr="00037C6B" w:rsidRDefault="008E3C7C" w:rsidP="008E3C7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Итого НОД</w:t>
            </w:r>
          </w:p>
        </w:tc>
        <w:tc>
          <w:tcPr>
            <w:tcW w:w="1701" w:type="dxa"/>
            <w:vAlign w:val="center"/>
          </w:tcPr>
          <w:p w:rsidR="008E3C7C" w:rsidRPr="0046401F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401F"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1808" w:type="dxa"/>
            <w:vAlign w:val="center"/>
          </w:tcPr>
          <w:p w:rsidR="008E3C7C" w:rsidRPr="0046401F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401F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</w:tr>
    </w:tbl>
    <w:p w:rsidR="008E3C7C" w:rsidRDefault="008E3C7C" w:rsidP="008E3C7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E3C7C" w:rsidRDefault="008E3C7C" w:rsidP="008E3C7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555A0A">
        <w:rPr>
          <w:rFonts w:ascii="Times New Roman" w:hAnsi="Times New Roman" w:cs="Times New Roman"/>
          <w:i/>
          <w:sz w:val="28"/>
          <w:szCs w:val="28"/>
        </w:rPr>
        <w:t>2</w:t>
      </w:r>
    </w:p>
    <w:p w:rsidR="008E3C7C" w:rsidRDefault="008E3C7C" w:rsidP="008E3C7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E3C7C" w:rsidRPr="00B82357" w:rsidRDefault="008E3C7C" w:rsidP="008E3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Максимально допустимый объем образовательной нагрузки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3"/>
        <w:gridCol w:w="3891"/>
        <w:gridCol w:w="2081"/>
        <w:gridCol w:w="1779"/>
      </w:tblGrid>
      <w:tr w:rsidR="008E3C7C" w:rsidTr="008E3C7C">
        <w:tc>
          <w:tcPr>
            <w:tcW w:w="2103" w:type="dxa"/>
            <w:vMerge w:val="restart"/>
            <w:vAlign w:val="center"/>
          </w:tcPr>
          <w:p w:rsidR="008E3C7C" w:rsidRDefault="008E3C7C" w:rsidP="008E3C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2357">
              <w:rPr>
                <w:rFonts w:ascii="Times New Roman" w:hAnsi="Times New Roman" w:cs="Times New Roman"/>
                <w:b/>
                <w:sz w:val="24"/>
                <w:szCs w:val="28"/>
              </w:rPr>
              <w:t>Группа, возраст детей</w:t>
            </w:r>
          </w:p>
        </w:tc>
        <w:tc>
          <w:tcPr>
            <w:tcW w:w="3891" w:type="dxa"/>
            <w:vMerge w:val="restart"/>
            <w:vAlign w:val="center"/>
          </w:tcPr>
          <w:p w:rsidR="008E3C7C" w:rsidRPr="00B82357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Продолжительность коррекционно-развивающей НОД</w:t>
            </w:r>
          </w:p>
        </w:tc>
        <w:tc>
          <w:tcPr>
            <w:tcW w:w="3860" w:type="dxa"/>
            <w:gridSpan w:val="2"/>
            <w:vAlign w:val="center"/>
          </w:tcPr>
          <w:p w:rsidR="008E3C7C" w:rsidRPr="0070641D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Максимально допустимый объем образовательной нагрузки</w:t>
            </w:r>
          </w:p>
        </w:tc>
      </w:tr>
      <w:tr w:rsidR="008E3C7C" w:rsidTr="008E3C7C">
        <w:tc>
          <w:tcPr>
            <w:tcW w:w="2103" w:type="dxa"/>
            <w:vMerge/>
          </w:tcPr>
          <w:p w:rsidR="008E3C7C" w:rsidRDefault="008E3C7C" w:rsidP="008E3C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91" w:type="dxa"/>
            <w:vMerge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1" w:type="dxa"/>
            <w:vAlign w:val="center"/>
          </w:tcPr>
          <w:p w:rsidR="008E3C7C" w:rsidRPr="0070641D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 1 половине дня</w:t>
            </w:r>
          </w:p>
        </w:tc>
        <w:tc>
          <w:tcPr>
            <w:tcW w:w="1779" w:type="dxa"/>
            <w:vAlign w:val="center"/>
          </w:tcPr>
          <w:p w:rsidR="008E3C7C" w:rsidRPr="0070641D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во 2 половине дня</w:t>
            </w:r>
          </w:p>
        </w:tc>
      </w:tr>
      <w:tr w:rsidR="008E3C7C" w:rsidTr="008E3C7C">
        <w:tc>
          <w:tcPr>
            <w:tcW w:w="2103" w:type="dxa"/>
            <w:vAlign w:val="center"/>
          </w:tcPr>
          <w:p w:rsidR="008E3C7C" w:rsidRDefault="008E3C7C" w:rsidP="008E3C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Старшая группа, 5-6 лет</w:t>
            </w:r>
          </w:p>
        </w:tc>
        <w:tc>
          <w:tcPr>
            <w:tcW w:w="3891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20-25 минут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фронтальная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НОД;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15-20 минут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НОД.</w:t>
            </w:r>
          </w:p>
        </w:tc>
        <w:tc>
          <w:tcPr>
            <w:tcW w:w="2081" w:type="dxa"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 минут</w:t>
            </w:r>
          </w:p>
        </w:tc>
        <w:tc>
          <w:tcPr>
            <w:tcW w:w="1779" w:type="dxa"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минут</w:t>
            </w:r>
          </w:p>
        </w:tc>
      </w:tr>
      <w:tr w:rsidR="008E3C7C" w:rsidTr="008E3C7C">
        <w:tc>
          <w:tcPr>
            <w:tcW w:w="2103" w:type="dxa"/>
          </w:tcPr>
          <w:p w:rsidR="008E3C7C" w:rsidRDefault="008E3C7C" w:rsidP="008E3C7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Подготовительная к школе группа, 6-7 лет</w:t>
            </w:r>
          </w:p>
        </w:tc>
        <w:tc>
          <w:tcPr>
            <w:tcW w:w="3891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30 минут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фронтальная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НОД;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15-20 минут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НОД.</w:t>
            </w:r>
          </w:p>
        </w:tc>
        <w:tc>
          <w:tcPr>
            <w:tcW w:w="2081" w:type="dxa"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 минут</w:t>
            </w:r>
          </w:p>
        </w:tc>
        <w:tc>
          <w:tcPr>
            <w:tcW w:w="1779" w:type="dxa"/>
            <w:vAlign w:val="center"/>
          </w:tcPr>
          <w:p w:rsidR="008E3C7C" w:rsidRDefault="008E3C7C" w:rsidP="008E3C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минут</w:t>
            </w:r>
          </w:p>
        </w:tc>
      </w:tr>
    </w:tbl>
    <w:p w:rsidR="00C516C3" w:rsidRPr="001B7550" w:rsidRDefault="00C516C3" w:rsidP="000154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95F">
        <w:rPr>
          <w:rFonts w:ascii="Times New Roman" w:hAnsi="Times New Roman" w:cs="Times New Roman"/>
          <w:sz w:val="28"/>
          <w:szCs w:val="28"/>
        </w:rPr>
        <w:lastRenderedPageBreak/>
        <w:t>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5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55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развитию речевого (фонематического) восприятия и подготовки к обучению грамоте проводится:</w:t>
      </w:r>
    </w:p>
    <w:p w:rsidR="00C516C3" w:rsidRPr="001B7550" w:rsidRDefault="00C516C3" w:rsidP="007538CE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7550">
        <w:rPr>
          <w:rFonts w:ascii="Times New Roman" w:hAnsi="Times New Roman" w:cs="Times New Roman"/>
          <w:bCs/>
          <w:sz w:val="28"/>
          <w:szCs w:val="28"/>
        </w:rPr>
        <w:t>в непосредственно образовательной деятельности;</w:t>
      </w:r>
    </w:p>
    <w:p w:rsidR="00C516C3" w:rsidRPr="001B7550" w:rsidRDefault="00C516C3" w:rsidP="007538CE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755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ходе </w:t>
      </w:r>
      <w:r w:rsidRPr="001B7550">
        <w:rPr>
          <w:rFonts w:ascii="Times New Roman" w:hAnsi="Times New Roman" w:cs="Times New Roman"/>
          <w:bCs/>
          <w:sz w:val="28"/>
          <w:szCs w:val="28"/>
        </w:rPr>
        <w:t>режимных момент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1B7550">
        <w:rPr>
          <w:rFonts w:ascii="Times New Roman" w:hAnsi="Times New Roman" w:cs="Times New Roman"/>
          <w:bCs/>
          <w:sz w:val="28"/>
          <w:szCs w:val="28"/>
        </w:rPr>
        <w:t>;</w:t>
      </w:r>
    </w:p>
    <w:p w:rsidR="00C516C3" w:rsidRPr="001B7550" w:rsidRDefault="00C516C3" w:rsidP="007538CE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755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самостоятельной</w:t>
      </w:r>
      <w:r w:rsidRPr="001B755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игровой </w:t>
      </w:r>
      <w:r w:rsidRPr="001B7550">
        <w:rPr>
          <w:rFonts w:ascii="Times New Roman" w:hAnsi="Times New Roman" w:cs="Times New Roman"/>
          <w:bCs/>
          <w:sz w:val="28"/>
          <w:szCs w:val="28"/>
        </w:rPr>
        <w:t>деятельности детей;</w:t>
      </w:r>
    </w:p>
    <w:p w:rsidR="00C516C3" w:rsidRPr="00176C3A" w:rsidRDefault="00C516C3" w:rsidP="007538CE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совместных с родителями мероприятиях;</w:t>
      </w:r>
    </w:p>
    <w:p w:rsidR="00C516C3" w:rsidRDefault="00C516C3" w:rsidP="007538CE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интегрированная непосредственно-образовательная деятельность.</w:t>
      </w:r>
    </w:p>
    <w:p w:rsidR="00C516C3" w:rsidRDefault="00CE2F5E" w:rsidP="00C516C3">
      <w:pPr>
        <w:pStyle w:val="a3"/>
        <w:spacing w:after="0"/>
        <w:ind w:left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77927A" wp14:editId="5C3B24F7">
                <wp:simplePos x="0" y="0"/>
                <wp:positionH relativeFrom="column">
                  <wp:posOffset>-126365</wp:posOffset>
                </wp:positionH>
                <wp:positionV relativeFrom="paragraph">
                  <wp:posOffset>70485</wp:posOffset>
                </wp:positionV>
                <wp:extent cx="6191250" cy="3317875"/>
                <wp:effectExtent l="0" t="0" r="19050" b="1587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3317875"/>
                          <a:chOff x="0" y="-79512"/>
                          <a:chExt cx="6191250" cy="3318012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1666875" y="-79512"/>
                            <a:ext cx="2295525" cy="698638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0841" w:rsidRPr="004F02D4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о</w:t>
                              </w:r>
                              <w:r w:rsidRPr="004F02D4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рганизация</w:t>
                              </w:r>
                            </w:p>
                            <w:p w:rsidR="007E0841" w:rsidRPr="004F02D4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4F02D4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коррекционно-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развивающ</w:t>
                              </w:r>
                              <w:r w:rsidRPr="004F02D4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ей работы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47625" y="895350"/>
                            <a:ext cx="1952625" cy="61912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0841" w:rsidRPr="00176C3A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совместная деятельность взрослого и детей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133600" y="885825"/>
                            <a:ext cx="1952625" cy="61912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0841" w:rsidRPr="00176C3A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самостоятельная деятельность детей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4238625" y="885825"/>
                            <a:ext cx="1952625" cy="142875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0841" w:rsidRPr="00176C3A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взаимодействие с социальными партнерами:</w:t>
                              </w:r>
                            </w:p>
                            <w:p w:rsidR="007E0841" w:rsidRPr="00176C3A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семьями воспитанников;</w:t>
                              </w:r>
                            </w:p>
                            <w:p w:rsidR="007E0841" w:rsidRPr="00176C3A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детской поликлиникой</w:t>
                              </w:r>
                            </w:p>
                            <w:p w:rsidR="007E0841" w:rsidRPr="00176C3A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школой;</w:t>
                              </w:r>
                            </w:p>
                            <w:p w:rsidR="007E0841" w:rsidRPr="008F2440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ind w:left="284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ПМПК</w:t>
                              </w:r>
                            </w:p>
                            <w:p w:rsidR="007E0841" w:rsidRPr="004F02D4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0" y="1847850"/>
                            <a:ext cx="1952625" cy="139065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0841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коррекционно-развивающая НОД:</w:t>
                              </w:r>
                            </w:p>
                            <w:p w:rsidR="007E0841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фронтальная;</w:t>
                              </w:r>
                            </w:p>
                            <w:p w:rsidR="007E0841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индивидуальная;</w:t>
                              </w:r>
                            </w:p>
                            <w:p w:rsidR="007E0841" w:rsidRPr="00176C3A" w:rsidRDefault="007E0841" w:rsidP="007538CE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интегрированная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с участием разных специалистов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2085975" y="1838325"/>
                            <a:ext cx="1952625" cy="61912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0841" w:rsidRPr="00176C3A" w:rsidRDefault="007E0841" w:rsidP="00C516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бразовательная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деятельност</w:t>
                              </w:r>
                              <w:r w:rsidRPr="00176C3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ь в ходе режимных моментов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2952750" y="619125"/>
                            <a:ext cx="0" cy="2667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143000" y="590550"/>
                            <a:ext cx="523875" cy="2952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3962400" y="609600"/>
                            <a:ext cx="771525" cy="2857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904875" y="1504950"/>
                            <a:ext cx="0" cy="3333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2000250" y="1524000"/>
                            <a:ext cx="590550" cy="3238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left:0;text-align:left;margin-left:-9.95pt;margin-top:5.55pt;width:487.5pt;height:261.25pt;z-index:251659264;mso-height-relative:margin" coordorigin=",-795" coordsize="61912,3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D9aQUAAIQlAAAOAAAAZHJzL2Uyb0RvYy54bWzsWt1u2zYUvh+wdyB031j/P0acIkjbbEDQ&#10;BkuHXjOyZAuTSI1kYqdX3XY7oBd7gL1CgWHA1m7ZK8hvtEOKkl3Hjt10CQZDCSBL4q8Ov++cw0/a&#10;fzwtcnSZMJ5RMjCsPdNACYnpMCOjgfHty2ePQgNxgckQ55QkA+Mq4cbjgy+/2J+U/cSmY5oPE4ag&#10;E8L7k3JgjIUo+70ej8dJgfkeLRMChSllBRZwyUa9IcMT6L3Ie7Zp+r0JZcOS0TjhHO4+qQuNA9V/&#10;miaxeJGmPBEoHxgwN6GOTB3P5bF3sI/7I4bLcRbraeA7zKLAGYFB266eYIHRBctudFVkMaOcpmIv&#10;pkWPpmkWJ+oZ4Gksc+lpjhm9KNWzjPqTUdmaCUy7ZKc7dxs/vzxlKBvC2vkGIriANap+mb2Z/VT9&#10;A//vENwGG03KUR+qHrPyrDxl+saovpKPPU1ZIX/hgdBUWfeqtW4yFSiGm74VWbYHixBDmeNYQRh4&#10;tf3jMSzSvN2jIPIsuyl6uqZ5aNZ1es3oPTnJdk6TEgDF5zbjn2ezszEuE7UUXBpC28xpTfYrmOxt&#10;9Vd1DYb7rbquPsx+rv6u/qjeI6e2n2rWGo/3OdhxheUs3/elXRDYaNEOjRFtO/I8G8qlEf0o9J1Q&#10;9t8aAfdLxsVxQgskTwYGAwooZOLLEy7qqk0VOX5O0AQW3w5MRQYwYjM3dSau8qSu9k2SAk5gHW3V&#10;nWJocpQzdImBW8PvLD2PnEBN2STN8rxtZK1qlIumka4rmyWKtW1Dc1XD+WhtbTUiJaJtWGSEstsb&#10;p3V9MN/Cs8pTMT2fKpDz/jkdXsFqM1q7Dl7GzzIw7Anm4hQz8BUAaPB/4gUc0pyCLak+M9CYster&#10;7sv6AEcoNdAEfM/A4N9fYJYYKP+aAFAjy3Wls1IXrhfYcMEWS84XS8hFcURhCSzwtGWsTmV9kTen&#10;KaPFK3CTh3JUKMIkhrEHRixYc3Ekap8IjjZODg9VNXBQJRYn5KyMZefSwBI4L6evMCs1ugTg8jlt&#10;yIH7SyCr68qWhB5eCJpmCoHSxLVdtemBqNLHPABj3S0Y634SY93Al3wEOoaR54B/A+AAirXXsiLP&#10;VuWKr8oDdnyVJP3P+VoHsWbpOtruFG2BYDo3WR9oVTIhnQjE582B1rYcx4eYp4gbeiFwuCMu7q8N&#10;6/cXaBVxVbo3jwtdvN2ReDvfVKwnrt5hbElc13bCNuJuIq7l2pBN15lts0/oUuQmk//cFFkxt93f&#10;dCF3p0JusEXIDZp0a6uQWwdbK3SD8NY02XIi0+9ICxv3e8uT2y1OR9qdIi2orRvzZCUYbZ8nm6EX&#10;aUHKCp3Q6RLl20Wle06U211Ox9ydYm50g7nvZm/R7IfqGg6zH2dvqt+rD9V7kJb/RNFC2D0iWo9v&#10;ZNt5mqvFeFCMbZkDy51urcF/vNOFEilO2b7faMDzLhqlWMt9XDCcjcbiiBIC4YmyWhZcUv2k+izl&#10;nZzIo8BZ/pQMkbgq4d0CZoxO5PigWMvyLfTmldLxXAFerTdvkI0fUm8W01blXqc311yWVtEi6AOp&#10;oRas/VK8WI86qAwz1IFjDexQmmflV41crAFoWa5jaqnFi0xvOfnzYEcnI4xCoQKrBkjzVqlD4dI7&#10;ljvEmP8zCuHNxfYoVGS6HYXS7WjsOZFvuxp7vhlJxe8jmS8IrPZ1mh16G7WCzgPuGPbsT8Feq1LC&#10;fneNB1zAXmS6zatcyzPdaNnv6cDrwF/9Jnz9W9wOdjsGu5tfDtwSeFuJbSvYwWcxpvrOApI6cG7g&#10;/ZZ8no7B9XcYEHs3SS0d+B4MfJD/qU99VH6sP0uS3xItXqsscf7x1MG/AAAA//8DAFBLAwQUAAYA&#10;CAAAACEAyTGc0+AAAAAKAQAADwAAAGRycy9kb3ducmV2LnhtbEyPwUrDQBCG74LvsIzgrd2sIcXE&#10;bEop6qkItoJ42ybTJDQ7G7LbJH17x5O9zfB//PNNvp5tJ0YcfOtIg1pGIJBKV7VUa/g6vC2eQfhg&#10;qDKdI9RwRQ/r4v4uN1nlJvrEcR9qwSXkM6OhCaHPpPRlg9b4peuRODu5wZrA61DLajATl9tOPkXR&#10;SlrTEl9oTI/bBsvz/mI1vE9m2sTqddydT9vrzyH5+N4p1PrxYd68gAg4h38Y/vRZHQp2OroLVV50&#10;GhYqTRnlQCkQDKRJwsNRQxLHK5BFLm9fKH4BAAD//wMAUEsBAi0AFAAGAAgAAAAhALaDOJL+AAAA&#10;4QEAABMAAAAAAAAAAAAAAAAAAAAAAFtDb250ZW50X1R5cGVzXS54bWxQSwECLQAUAAYACAAAACEA&#10;OP0h/9YAAACUAQAACwAAAAAAAAAAAAAAAAAvAQAAX3JlbHMvLnJlbHNQSwECLQAUAAYACAAAACEA&#10;5ZSQ/WkFAACEJQAADgAAAAAAAAAAAAAAAAAuAgAAZHJzL2Uyb0RvYy54bWxQSwECLQAUAAYACAAA&#10;ACEAyTGc0+AAAAAKAQAADwAAAAAAAAAAAAAAAADDBwAAZHJzL2Rvd25yZXYueG1sUEsFBgAAAAAE&#10;AAQA8wAAANAIAAAAAA==&#10;">
                <v:rect id="Прямоугольник 3" o:spid="_x0000_s1027" style="position:absolute;left:16668;top:-795;width:22956;height: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oOsMA&#10;AADaAAAADwAAAGRycy9kb3ducmV2LnhtbESPQWvCQBSE7wX/w/KE3urGFqxN3QSRCoJSaeyhx0f2&#10;mQSzb8PumsR/7xYKPQ4z8w2zykfTip6cbywrmM8SEMSl1Q1XCr5P26clCB+QNbaWScGNPOTZ5GGF&#10;qbYDf1FfhEpECPsUFdQhdKmUvqzJoJ/Zjjh6Z+sMhihdJbXDIcJNK5+TZCENNhwXauxoU1N5Ka5G&#10;gT02t3bt3j77A73+7I8hGcbFh1KP03H9DiLQGP7Df+2dVvACv1fiD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zoOsMAAADaAAAADwAAAAAAAAAAAAAAAACYAgAAZHJzL2Rv&#10;d25yZXYueG1sUEsFBgAAAAAEAAQA9QAAAIgDAAAAAA==&#10;" fillcolor="white [3201]" strokecolor="black [3200]" strokeweight="1pt">
                  <v:textbox>
                    <w:txbxContent>
                      <w:p w:rsidR="00F11781" w:rsidRPr="004F02D4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о</w:t>
                        </w:r>
                        <w:r w:rsidRPr="004F02D4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рганизация</w:t>
                        </w:r>
                      </w:p>
                      <w:p w:rsidR="00F11781" w:rsidRPr="004F02D4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4F02D4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коррекционно-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развивающ</w:t>
                        </w:r>
                        <w:r w:rsidRPr="004F02D4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ей работы</w:t>
                        </w:r>
                      </w:p>
                    </w:txbxContent>
                  </v:textbox>
                </v:rect>
                <v:rect id="Прямоугольник 4" o:spid="_x0000_s1028" style="position:absolute;left:476;top:8953;width:19526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wTsMA&#10;AADaAAAADwAAAGRycy9kb3ducmV2LnhtbESPQWvCQBSE7wX/w/KE3urGUqxN3QSRCoJSaeyhx0f2&#10;mQSzb8PumsR/7xYKPQ4z8w2zykfTip6cbywrmM8SEMSl1Q1XCr5P26clCB+QNbaWScGNPOTZ5GGF&#10;qbYDf1FfhEpECPsUFdQhdKmUvqzJoJ/Zjjh6Z+sMhihdJbXDIcJNK5+TZCENNhwXauxoU1N5Ka5G&#10;gT02t3bt3j77A73+7I8hGcbFh1KP03H9DiLQGP7Df+2dVvACv1fiD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wTsMAAADaAAAADwAAAAAAAAAAAAAAAACYAgAAZHJzL2Rv&#10;d25yZXYueG1sUEsFBgAAAAAEAAQA9QAAAIgDAAAAAA==&#10;" fillcolor="white [3201]" strokecolor="black [3200]" strokeweight="1pt">
                  <v:textbox>
                    <w:txbxContent>
                      <w:p w:rsidR="00F11781" w:rsidRPr="00176C3A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совместная деятельность взрослого и детей</w:t>
                        </w:r>
                      </w:p>
                    </w:txbxContent>
                  </v:textbox>
                </v:rect>
                <v:rect id="Прямоугольник 5" o:spid="_x0000_s1029" style="position:absolute;left:21336;top:8858;width:19526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V1cMA&#10;AADaAAAADwAAAGRycy9kb3ducmV2LnhtbESPQWvCQBSE7wX/w/KE3urGQq1N3QSRCoJSaeyhx0f2&#10;mQSzb8PumsR/7xYKPQ4z8w2zykfTip6cbywrmM8SEMSl1Q1XCr5P26clCB+QNbaWScGNPOTZ5GGF&#10;qbYDf1FfhEpECPsUFdQhdKmUvqzJoJ/Zjjh6Z+sMhihdJbXDIcJNK5+TZCENNhwXauxoU1N5Ka5G&#10;gT02t3bt3j77A73+7I8hGcbFh1KP03H9DiLQGP7Df+2dVvACv1fiD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nV1cMAAADaAAAADwAAAAAAAAAAAAAAAACYAgAAZHJzL2Rv&#10;d25yZXYueG1sUEsFBgAAAAAEAAQA9QAAAIgDAAAAAA==&#10;" fillcolor="white [3201]" strokecolor="black [3200]" strokeweight="1pt">
                  <v:textbox>
                    <w:txbxContent>
                      <w:p w:rsidR="00F11781" w:rsidRPr="00176C3A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самостоятельная деятельность детей</w:t>
                        </w:r>
                      </w:p>
                    </w:txbxContent>
                  </v:textbox>
                </v:rect>
                <v:rect id="Прямоугольник 6" o:spid="_x0000_s1030" style="position:absolute;left:42386;top:8858;width:19526;height:1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LosMA&#10;AADaAAAADwAAAGRycy9kb3ducmV2LnhtbESPT4vCMBTE7wt+h/AEb2uqh+5ajSKiILis+Ofg8dE8&#10;22LzUpLY1m+/WVjY4zAzv2EWq97UoiXnK8sKJuMEBHFudcWFgutl9/4JwgdkjbVlUvAiD6vl4G2B&#10;mbYdn6g9h0JECPsMFZQhNJmUPi/JoB/bhjh6d+sMhihdIbXDLsJNLadJkkqDFceFEhvalJQ/zk+j&#10;wB6rV712s+/2iz5uh2NIuj7dKjUa9us5iEB9+A//tf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tLosMAAADaAAAADwAAAAAAAAAAAAAAAACYAgAAZHJzL2Rv&#10;d25yZXYueG1sUEsFBgAAAAAEAAQA9QAAAIgDAAAAAA==&#10;" fillcolor="white [3201]" strokecolor="black [3200]" strokeweight="1pt">
                  <v:textbox>
                    <w:txbxContent>
                      <w:p w:rsidR="00F11781" w:rsidRPr="00176C3A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взаимодействие с социальными партнерами:</w:t>
                        </w:r>
                      </w:p>
                      <w:p w:rsidR="00F11781" w:rsidRPr="00176C3A" w:rsidRDefault="00F11781" w:rsidP="007538CE">
                        <w:pPr>
                          <w:pStyle w:val="a3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284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семьями воспитанников;</w:t>
                        </w:r>
                      </w:p>
                      <w:p w:rsidR="00F11781" w:rsidRPr="00176C3A" w:rsidRDefault="00F11781" w:rsidP="007538CE">
                        <w:pPr>
                          <w:pStyle w:val="a3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284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детской поликлиникой</w:t>
                        </w:r>
                      </w:p>
                      <w:p w:rsidR="00F11781" w:rsidRPr="00176C3A" w:rsidRDefault="00F11781" w:rsidP="007538CE">
                        <w:pPr>
                          <w:pStyle w:val="a3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284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школой;</w:t>
                        </w:r>
                      </w:p>
                      <w:p w:rsidR="00F11781" w:rsidRPr="008F2440" w:rsidRDefault="00F11781" w:rsidP="007538CE">
                        <w:pPr>
                          <w:pStyle w:val="a3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284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ПМПК</w:t>
                        </w:r>
                      </w:p>
                      <w:p w:rsidR="00F11781" w:rsidRPr="004F02D4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</w:txbxContent>
                  </v:textbox>
                </v:rect>
                <v:rect id="Прямоугольник 7" o:spid="_x0000_s1031" style="position:absolute;top:18478;width:19526;height:13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uOcMA&#10;AADaAAAADwAAAGRycy9kb3ducmV2LnhtbESPzYvCMBTE74L/Q3iCN0314EfXKCIuCCuKH4c9Ppq3&#10;bdnmpSTZtv73G0HwOMzMb5jVpjOVaMj50rKCyTgBQZxZXXKu4H77HC1A+ICssbJMCh7kYbPu91aY&#10;atvyhZpryEWEsE9RQRFCnUrps4IM+rGtiaP3Y53BEKXLpXbYRrip5DRJZtJgyXGhwJp2BWW/1z+j&#10;wJ7LR7V1y1NzpPn31zkkbTfbKzUcdNsPEIG68A6/2getYA7PK/EG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fuOcMAAADaAAAADwAAAAAAAAAAAAAAAACYAgAAZHJzL2Rv&#10;d25yZXYueG1sUEsFBgAAAAAEAAQA9QAAAIgDAAAAAA==&#10;" fillcolor="white [3201]" strokecolor="black [3200]" strokeweight="1pt">
                  <v:textbox>
                    <w:txbxContent>
                      <w:p w:rsidR="00F11781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коррекционно-развивающая НОД:</w:t>
                        </w:r>
                      </w:p>
                      <w:p w:rsidR="00F11781" w:rsidRDefault="00F11781" w:rsidP="007538CE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фронтальная;</w:t>
                        </w:r>
                      </w:p>
                      <w:p w:rsidR="00F11781" w:rsidRDefault="00F11781" w:rsidP="007538CE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индивидуальная;</w:t>
                        </w:r>
                      </w:p>
                      <w:p w:rsidR="00F11781" w:rsidRPr="00176C3A" w:rsidRDefault="00F11781" w:rsidP="007538CE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интегрированная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с участием разных специалистов</w:t>
                        </w:r>
                      </w:p>
                    </w:txbxContent>
                  </v:textbox>
                </v:rect>
                <v:rect id="Прямоугольник 8" o:spid="_x0000_s1032" style="position:absolute;left:20859;top:18383;width:19527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6S8EA&#10;AADaAAAADwAAAGRycy9kb3ducmV2LnhtbERPu2rDMBTdA/kHcQPdEjkdnMaJEkxoodBQE7dDxot1&#10;a5taV0ZS/fj7aih0PJz38TyZTgzkfGtZwXaTgCCurG65VvD58bJ+AuEDssbOMimYycP5tFwcMdN2&#10;5BsNZahFDGGfoYImhD6T0lcNGfQb2xNH7ss6gyFCV0vtcIzhppOPSZJKgy3HhgZ7ujRUfZc/RoEt&#10;2rnL3f59uNLu/laEZJzSZ6UeVlN+ABFoCv/iP/erVhC3xivxBs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4ekvBAAAA2gAAAA8AAAAAAAAAAAAAAAAAmAIAAGRycy9kb3du&#10;cmV2LnhtbFBLBQYAAAAABAAEAPUAAACGAwAAAAA=&#10;" fillcolor="white [3201]" strokecolor="black [3200]" strokeweight="1pt">
                  <v:textbox>
                    <w:txbxContent>
                      <w:p w:rsidR="00F11781" w:rsidRPr="00176C3A" w:rsidRDefault="00F11781" w:rsidP="00C516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о</w:t>
                        </w: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бразовательная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деятельност</w:t>
                        </w:r>
                        <w:r w:rsidRPr="00176C3A">
                          <w:rPr>
                            <w:rFonts w:ascii="Times New Roman" w:hAnsi="Times New Roman" w:cs="Times New Roman"/>
                            <w:sz w:val="24"/>
                          </w:rPr>
                          <w:t>ь в ходе режимных моментов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3" type="#_x0000_t32" style="position:absolute;left:29527;top:6191;width:0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f+L8AAADaAAAADwAAAGRycy9kb3ducmV2LnhtbESPzQrCMBCE74LvEFbwpqkeRKtRRCh4&#10;0IN/eF2atS02m9rEWt/eCILHYWa+YRar1pSiodoVlhWMhhEI4tTqgjMF51MymIJwHlljaZkUvMnB&#10;atntLDDW9sUHao4+EwHCLkYFufdVLKVLczLohrYiDt7N1gZ9kHUmdY2vADelHEfRRBosOCzkWNEm&#10;p/R+fBoFkZskj83pvm/OmT/srjLZvmcXpfq9dj0H4an1//CvvdUKZvC9Em6AX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Ef+L8AAADaAAAADwAAAAAAAAAAAAAAAACh&#10;AgAAZHJzL2Rvd25yZXYueG1sUEsFBgAAAAAEAAQA+QAAAI0DAAAAAA==&#10;" strokecolor="black [3040]">
                  <v:stroke endarrow="open"/>
                </v:shape>
                <v:shape id="Прямая со стрелкой 10" o:spid="_x0000_s1034" type="#_x0000_t32" style="position:absolute;left:11430;top:5905;width:5238;height:2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xVMYAAADbAAAADwAAAGRycy9kb3ducmV2LnhtbESPQWsCQQyF7wX/w5BCb3W2WmrZOoq0&#10;FCsKoi0Fb2En3Vncyaw7o67/3hwK3hLey3tfxtPO1+pEbawCG3jqZ6CIi2ArLg38fH8+voKKCdli&#10;HZgMXCjCdNK7G2Nuw5k3dNqmUkkIxxwNuJSaXOtYOPIY+6EhFu0vtB6TrG2pbYtnCfe1HmTZi/ZY&#10;sTQ4bOjdUbHfHr2Bj8Xv8+jQHdbD+c6tChqOdoPZ0piH+272BipRl27m/+svK/hCL7/IAHp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48VTGAAAA2wAAAA8AAAAAAAAA&#10;AAAAAAAAoQIAAGRycy9kb3ducmV2LnhtbFBLBQYAAAAABAAEAPkAAACUAwAAAAA=&#10;" strokecolor="black [3040]">
                  <v:stroke endarrow="open"/>
                </v:shape>
                <v:shape id="Прямая со стрелкой 11" o:spid="_x0000_s1035" type="#_x0000_t32" style="position:absolute;left:39624;top:6096;width:7715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jVKb0AAADbAAAADwAAAGRycy9kb3ducmV2LnhtbERPvQrCMBDeBd8hnOCmqQ6i1SgiFBx0&#10;8A/XoznbYnOpTaz17Y0guN3H93uLVWtK0VDtCssKRsMIBHFqdcGZgvMpGUxBOI+ssbRMCt7kYLXs&#10;dhYYa/viAzVHn4kQwi5GBbn3VSylS3My6Ia2Ig7czdYGfYB1JnWNrxBuSjmOook0WHBoyLGiTU7p&#10;/fg0CiI3SR6b033fnDN/2F1lsn3PLkr1e+16DsJT6//in3urw/wRfH8J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I41Sm9AAAA2wAAAA8AAAAAAAAAAAAAAAAAoQIA&#10;AGRycy9kb3ducmV2LnhtbFBLBQYAAAAABAAEAPkAAACLAwAAAAA=&#10;" strokecolor="black [3040]">
                  <v:stroke endarrow="open"/>
                </v:shape>
                <v:shape id="Прямая со стрелкой 12" o:spid="_x0000_s1036" type="#_x0000_t32" style="position:absolute;left:9048;top:15049;width:0;height:3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LXr0AAADbAAAADwAAAGRycy9kb3ducmV2LnhtbERPvQrCMBDeBd8hnOCmqQ6i1SgiFBx0&#10;8A/XoznbYnOpTaz17Y0guN3H93uLVWtK0VDtCssKRsMIBHFqdcGZgvMpGUxBOI+ssbRMCt7kYLXs&#10;dhYYa/viAzVHn4kQwi5GBbn3VSylS3My6Ia2Ig7czdYGfYB1JnWNrxBuSjmOook0WHBoyLGiTU7p&#10;/fg0CiI3SR6b033fnDN/2F1lsn3PLkr1e+16DsJT6//in3urw/wxfH8J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LqS169AAAA2wAAAA8AAAAAAAAAAAAAAAAAoQIA&#10;AGRycy9kb3ducmV2LnhtbFBLBQYAAAAABAAEAPkAAACLAwAAAAA=&#10;" strokecolor="black [3040]">
                  <v:stroke endarrow="open"/>
                </v:shape>
                <v:shape id="Прямая со стрелкой 13" o:spid="_x0000_s1037" type="#_x0000_t32" style="position:absolute;left:20002;top:15240;width:5906;height:3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buxcIAAADbAAAADwAAAGRycy9kb3ducmV2LnhtbERPPWvDMBDdA/kP4gLdErkphNaNHErA&#10;4KEdkjh0PayrbGydHEu1nX9fFQrd7vE+b3+YbSdGGnzjWMHjJgFBXDndsFFQXvL1MwgfkDV2jknB&#10;nTwcsuVij6l2E59oPAcjYgj7FBXUIfSplL6qyaLfuJ44cl9usBgiHIzUA04x3HZymyQ7abHh2FBj&#10;T8eaqvb8bRUkfpffjpf2YyxNOL1/yry4v1yVeljNb68gAs3hX/znLnSc/wS/v8QD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buxcIAAADbAAAADwAAAAAAAAAAAAAA&#10;AAChAgAAZHJzL2Rvd25yZXYueG1sUEsFBgAAAAAEAAQA+QAAAJADAAAAAA==&#10;" strokecolor="black [3040]">
                  <v:stroke endarrow="open"/>
                </v:shape>
              </v:group>
            </w:pict>
          </mc:Fallback>
        </mc:AlternateContent>
      </w:r>
    </w:p>
    <w:p w:rsidR="00C516C3" w:rsidRPr="001B7550" w:rsidRDefault="00C516C3" w:rsidP="00C516C3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Pr="0046401F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C7C" w:rsidRDefault="00C516C3" w:rsidP="00C516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3493">
        <w:rPr>
          <w:rFonts w:ascii="Times New Roman" w:hAnsi="Times New Roman" w:cs="Times New Roman"/>
          <w:i/>
          <w:sz w:val="28"/>
          <w:szCs w:val="28"/>
        </w:rPr>
        <w:t>Рис.1. Модель организации коррекционно-развивающей работы в группе</w:t>
      </w:r>
    </w:p>
    <w:p w:rsidR="00B2062B" w:rsidRDefault="00B2062B" w:rsidP="00B00C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0352E" w:rsidRDefault="00D4554B" w:rsidP="00A03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СТАРШАЯ ГРУППА (1 год обучения)</w:t>
      </w:r>
    </w:p>
    <w:p w:rsidR="00C64E74" w:rsidRDefault="00CE2F5E" w:rsidP="00A035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F5E">
        <w:rPr>
          <w:rFonts w:ascii="Times New Roman" w:hAnsi="Times New Roman" w:cs="Times New Roman"/>
          <w:sz w:val="28"/>
          <w:szCs w:val="28"/>
        </w:rPr>
        <w:t>Курс рассчитан на один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52E" w:rsidRPr="00286E2A">
        <w:rPr>
          <w:rFonts w:ascii="Times New Roman" w:hAnsi="Times New Roman" w:cs="Times New Roman"/>
          <w:sz w:val="28"/>
          <w:szCs w:val="28"/>
        </w:rPr>
        <w:t>Требования</w:t>
      </w:r>
      <w:r w:rsidR="00A0352E">
        <w:rPr>
          <w:rFonts w:ascii="Times New Roman" w:hAnsi="Times New Roman" w:cs="Times New Roman"/>
          <w:sz w:val="28"/>
          <w:szCs w:val="28"/>
        </w:rPr>
        <w:t xml:space="preserve"> и задачи в старшей группе комбинированной  направленности </w:t>
      </w:r>
      <w:r w:rsidR="00A0352E" w:rsidRPr="00286E2A">
        <w:rPr>
          <w:rFonts w:ascii="Times New Roman" w:hAnsi="Times New Roman" w:cs="Times New Roman"/>
          <w:sz w:val="28"/>
          <w:szCs w:val="28"/>
        </w:rPr>
        <w:t xml:space="preserve"> полностью соответствуют требованиям и зада</w:t>
      </w:r>
      <w:r w:rsidR="00A0352E">
        <w:rPr>
          <w:rFonts w:ascii="Times New Roman" w:hAnsi="Times New Roman" w:cs="Times New Roman"/>
          <w:sz w:val="28"/>
          <w:szCs w:val="28"/>
        </w:rPr>
        <w:t xml:space="preserve">чам адаптированной образовательной программы «Подготовка к школе детей с задержкой психического развития» (автор С.Г. Шевченко). </w:t>
      </w:r>
    </w:p>
    <w:p w:rsidR="00A0352E" w:rsidRPr="00A0352E" w:rsidRDefault="00A0352E" w:rsidP="00A035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9F8" w:rsidRDefault="00E159F8" w:rsidP="00E159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ОБРАЗОВАТЕЛЬНАЯ ОБЛАСТЬ «РЕЧЕВОЕ РАЗВИТИЕ»</w:t>
      </w:r>
    </w:p>
    <w:p w:rsidR="00E159F8" w:rsidRPr="00E159F8" w:rsidRDefault="00E159F8" w:rsidP="00CE2F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159F8">
        <w:rPr>
          <w:rFonts w:ascii="Times New Roman" w:hAnsi="Times New Roman" w:cs="Times New Roman"/>
          <w:b/>
          <w:sz w:val="28"/>
        </w:rPr>
        <w:t>Развитие речевого  (фонематического) восприятия</w:t>
      </w:r>
      <w:r w:rsidR="006D5E5A">
        <w:rPr>
          <w:rFonts w:ascii="Times New Roman" w:hAnsi="Times New Roman" w:cs="Times New Roman"/>
          <w:b/>
          <w:sz w:val="28"/>
        </w:rPr>
        <w:t>.</w:t>
      </w:r>
      <w:r w:rsidR="00CE2F5E">
        <w:rPr>
          <w:rFonts w:ascii="Times New Roman" w:hAnsi="Times New Roman" w:cs="Times New Roman"/>
          <w:b/>
          <w:sz w:val="28"/>
        </w:rPr>
        <w:t xml:space="preserve"> 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</w:t>
      </w:r>
      <w:r w:rsidRPr="00E159F8">
        <w:rPr>
          <w:rFonts w:ascii="Times New Roman" w:hAnsi="Times New Roman" w:cs="Times New Roman"/>
          <w:sz w:val="28"/>
        </w:rPr>
        <w:t xml:space="preserve">ормировать у детей направленность на звуковую сторону речи; 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>развивать умения вслушиваться в звучание слова, узнавать и выделять из него отдельные звуки и звуковые комплексы, различать звуки, близкие по звучанию и произнесению;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>формировать способ вычленения звука из слова (подчёркнуто произносить звук в слове), учить называть выделенный звук;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>закреплять умение выделять отдельные звуки из слов; правильно и отчетливо их артикулировать;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>учить различать признаки гласных и согласных звуков: наличие или отсутствие в полости рта преграды на пути выдыхаемого воздуха, участие голоса;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>различать звуки, близкие по произнесению и звучанию, твердые и мя</w:t>
      </w:r>
      <w:r w:rsidR="00B811B2">
        <w:rPr>
          <w:rFonts w:ascii="Times New Roman" w:hAnsi="Times New Roman" w:cs="Times New Roman"/>
          <w:sz w:val="28"/>
        </w:rPr>
        <w:t xml:space="preserve">гкие согласные; звуки [а], [о], </w:t>
      </w:r>
      <w:r w:rsidRPr="00E159F8">
        <w:rPr>
          <w:rFonts w:ascii="Times New Roman" w:hAnsi="Times New Roman" w:cs="Times New Roman"/>
          <w:sz w:val="28"/>
        </w:rPr>
        <w:t>[у],</w:t>
      </w:r>
      <w:r w:rsidR="00B811B2" w:rsidRPr="00B811B2">
        <w:rPr>
          <w:rFonts w:ascii="Times New Roman" w:hAnsi="Times New Roman" w:cs="Times New Roman"/>
          <w:sz w:val="28"/>
        </w:rPr>
        <w:t xml:space="preserve"> </w:t>
      </w:r>
      <w:r w:rsidR="00B811B2" w:rsidRPr="00E159F8">
        <w:rPr>
          <w:rFonts w:ascii="Times New Roman" w:hAnsi="Times New Roman" w:cs="Times New Roman"/>
          <w:sz w:val="28"/>
        </w:rPr>
        <w:t>[ы]</w:t>
      </w:r>
      <w:r w:rsidR="00B811B2">
        <w:rPr>
          <w:rFonts w:ascii="Times New Roman" w:hAnsi="Times New Roman" w:cs="Times New Roman"/>
          <w:sz w:val="28"/>
        </w:rPr>
        <w:t>,</w:t>
      </w:r>
      <w:r w:rsidRPr="00E159F8">
        <w:rPr>
          <w:rFonts w:ascii="Times New Roman" w:hAnsi="Times New Roman" w:cs="Times New Roman"/>
          <w:sz w:val="28"/>
        </w:rPr>
        <w:t xml:space="preserve"> </w:t>
      </w:r>
      <w:r w:rsidR="009A4FD6" w:rsidRPr="00E159F8">
        <w:rPr>
          <w:rFonts w:ascii="Times New Roman" w:hAnsi="Times New Roman" w:cs="Times New Roman"/>
          <w:sz w:val="28"/>
        </w:rPr>
        <w:t>[и]</w:t>
      </w:r>
      <w:r w:rsidR="009A4FD6">
        <w:rPr>
          <w:rFonts w:ascii="Times New Roman" w:hAnsi="Times New Roman" w:cs="Times New Roman"/>
          <w:sz w:val="28"/>
        </w:rPr>
        <w:t xml:space="preserve">, </w:t>
      </w:r>
      <w:r w:rsidRPr="00E159F8">
        <w:rPr>
          <w:rFonts w:ascii="Times New Roman" w:hAnsi="Times New Roman" w:cs="Times New Roman"/>
          <w:sz w:val="28"/>
        </w:rPr>
        <w:t>[м], [м']</w:t>
      </w:r>
      <w:r>
        <w:rPr>
          <w:rFonts w:ascii="Times New Roman" w:hAnsi="Times New Roman" w:cs="Times New Roman"/>
          <w:sz w:val="28"/>
        </w:rPr>
        <w:t>,</w:t>
      </w:r>
      <w:r w:rsidRPr="00E159F8">
        <w:rPr>
          <w:rFonts w:ascii="Times New Roman" w:hAnsi="Times New Roman" w:cs="Times New Roman"/>
          <w:sz w:val="28"/>
        </w:rPr>
        <w:t xml:space="preserve"> [н], [н'], [в], [в'], [к], [к'], [</w:t>
      </w:r>
      <w:proofErr w:type="gramStart"/>
      <w:r w:rsidRPr="00E159F8">
        <w:rPr>
          <w:rFonts w:ascii="Times New Roman" w:hAnsi="Times New Roman" w:cs="Times New Roman"/>
          <w:sz w:val="28"/>
        </w:rPr>
        <w:t>п</w:t>
      </w:r>
      <w:proofErr w:type="gramEnd"/>
      <w:r w:rsidRPr="00E159F8">
        <w:rPr>
          <w:rFonts w:ascii="Times New Roman" w:hAnsi="Times New Roman" w:cs="Times New Roman"/>
          <w:sz w:val="28"/>
        </w:rPr>
        <w:t>], [п'],</w:t>
      </w:r>
      <w:r>
        <w:rPr>
          <w:rFonts w:ascii="Times New Roman" w:hAnsi="Times New Roman" w:cs="Times New Roman"/>
          <w:sz w:val="28"/>
        </w:rPr>
        <w:t xml:space="preserve"> </w:t>
      </w:r>
      <w:r w:rsidRPr="00E159F8">
        <w:rPr>
          <w:rFonts w:ascii="Times New Roman" w:hAnsi="Times New Roman" w:cs="Times New Roman"/>
          <w:sz w:val="28"/>
        </w:rPr>
        <w:t>[с],</w:t>
      </w:r>
      <w:r>
        <w:rPr>
          <w:rFonts w:ascii="Times New Roman" w:hAnsi="Times New Roman" w:cs="Times New Roman"/>
          <w:sz w:val="28"/>
        </w:rPr>
        <w:t xml:space="preserve"> </w:t>
      </w:r>
      <w:r w:rsidR="009A4FD6">
        <w:rPr>
          <w:rFonts w:ascii="Times New Roman" w:hAnsi="Times New Roman" w:cs="Times New Roman"/>
          <w:sz w:val="28"/>
        </w:rPr>
        <w:t>[с']</w:t>
      </w:r>
      <w:r w:rsidRPr="00E159F8">
        <w:rPr>
          <w:rFonts w:ascii="Times New Roman" w:hAnsi="Times New Roman" w:cs="Times New Roman"/>
          <w:sz w:val="28"/>
        </w:rPr>
        <w:t xml:space="preserve">; учить условному обозначению гласных, твердых и мягких согласных звуков; познакомить с терминами </w:t>
      </w:r>
      <w:r w:rsidRPr="00D4554B">
        <w:rPr>
          <w:rFonts w:ascii="Times New Roman" w:hAnsi="Times New Roman" w:cs="Times New Roman"/>
          <w:b/>
          <w:sz w:val="28"/>
        </w:rPr>
        <w:t>«гласный звук», «согласный звук», «твердый согласный звук», «мягкий согласный звук»</w:t>
      </w:r>
      <w:r w:rsidRPr="00E159F8">
        <w:rPr>
          <w:rFonts w:ascii="Times New Roman" w:hAnsi="Times New Roman" w:cs="Times New Roman"/>
          <w:sz w:val="28"/>
        </w:rPr>
        <w:t>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>познакомить с условно-графической схемой звукового состава слова;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 xml:space="preserve">учить последовательному выделению звуков из односложных и двусложных слов типа </w:t>
      </w:r>
      <w:r w:rsidRPr="00E159F8">
        <w:rPr>
          <w:rFonts w:ascii="Times New Roman" w:hAnsi="Times New Roman" w:cs="Times New Roman"/>
          <w:b/>
          <w:sz w:val="28"/>
        </w:rPr>
        <w:t xml:space="preserve">но, </w:t>
      </w:r>
      <w:proofErr w:type="gramStart"/>
      <w:r w:rsidRPr="00E159F8">
        <w:rPr>
          <w:rFonts w:ascii="Times New Roman" w:hAnsi="Times New Roman" w:cs="Times New Roman"/>
          <w:b/>
          <w:sz w:val="28"/>
        </w:rPr>
        <w:t>ау</w:t>
      </w:r>
      <w:proofErr w:type="gramEnd"/>
      <w:r w:rsidRPr="00E159F8">
        <w:rPr>
          <w:rFonts w:ascii="Times New Roman" w:hAnsi="Times New Roman" w:cs="Times New Roman"/>
          <w:b/>
          <w:sz w:val="28"/>
        </w:rPr>
        <w:t>, мак, осы</w:t>
      </w:r>
      <w:r w:rsidRPr="00E159F8">
        <w:rPr>
          <w:rFonts w:ascii="Times New Roman" w:hAnsi="Times New Roman" w:cs="Times New Roman"/>
          <w:sz w:val="28"/>
        </w:rPr>
        <w:t xml:space="preserve"> по готовой условно-графической схеме звукового состава слова;</w:t>
      </w:r>
    </w:p>
    <w:p w:rsidR="00E159F8" w:rsidRPr="00E159F8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 xml:space="preserve">знакомить с печатными </w:t>
      </w:r>
      <w:r w:rsidR="00A6564A">
        <w:rPr>
          <w:rFonts w:ascii="Times New Roman" w:hAnsi="Times New Roman" w:cs="Times New Roman"/>
          <w:sz w:val="28"/>
        </w:rPr>
        <w:t xml:space="preserve">буквами А, а, О, о, У, у, </w:t>
      </w:r>
      <w:r w:rsidR="00B811B2">
        <w:rPr>
          <w:rFonts w:ascii="Times New Roman" w:hAnsi="Times New Roman" w:cs="Times New Roman"/>
          <w:sz w:val="28"/>
        </w:rPr>
        <w:t xml:space="preserve">ы, </w:t>
      </w:r>
      <w:r w:rsidR="009A4FD6" w:rsidRPr="00E159F8">
        <w:rPr>
          <w:rFonts w:ascii="Times New Roman" w:hAnsi="Times New Roman" w:cs="Times New Roman"/>
          <w:sz w:val="28"/>
        </w:rPr>
        <w:t>И, и</w:t>
      </w:r>
      <w:r w:rsidR="00A6564A">
        <w:rPr>
          <w:rFonts w:ascii="Times New Roman" w:hAnsi="Times New Roman" w:cs="Times New Roman"/>
          <w:sz w:val="28"/>
        </w:rPr>
        <w:t>,</w:t>
      </w:r>
      <w:r w:rsidR="009A4FD6" w:rsidRPr="00E159F8">
        <w:rPr>
          <w:rFonts w:ascii="Times New Roman" w:hAnsi="Times New Roman" w:cs="Times New Roman"/>
          <w:sz w:val="28"/>
        </w:rPr>
        <w:t xml:space="preserve"> </w:t>
      </w:r>
      <w:r w:rsidRPr="00E159F8">
        <w:rPr>
          <w:rFonts w:ascii="Times New Roman" w:hAnsi="Times New Roman" w:cs="Times New Roman"/>
          <w:sz w:val="28"/>
        </w:rPr>
        <w:t xml:space="preserve">М, м, Н, н, В, в, К, к, </w:t>
      </w:r>
      <w:proofErr w:type="gramStart"/>
      <w:r w:rsidRPr="00E159F8">
        <w:rPr>
          <w:rFonts w:ascii="Times New Roman" w:hAnsi="Times New Roman" w:cs="Times New Roman"/>
          <w:sz w:val="28"/>
        </w:rPr>
        <w:t>П</w:t>
      </w:r>
      <w:proofErr w:type="gramEnd"/>
      <w:r w:rsidRPr="00E159F8">
        <w:rPr>
          <w:rFonts w:ascii="Times New Roman" w:hAnsi="Times New Roman" w:cs="Times New Roman"/>
          <w:sz w:val="28"/>
        </w:rPr>
        <w:t>, п, С, с; учить соотносить звуки и буквы;</w:t>
      </w:r>
    </w:p>
    <w:p w:rsidR="00B14DB1" w:rsidRPr="00D4554B" w:rsidRDefault="00E159F8" w:rsidP="00E159F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159F8">
        <w:rPr>
          <w:rFonts w:ascii="Times New Roman" w:hAnsi="Times New Roman" w:cs="Times New Roman"/>
          <w:sz w:val="28"/>
        </w:rPr>
        <w:t xml:space="preserve">формировать умение составлять предложение и выделять слова из предложения, состоящего из двух-трех слов; учить составлять условно-графическую схему предложения; составлять схемы предложений (без предлогов); познакомить с терминами: </w:t>
      </w:r>
      <w:r w:rsidRPr="00D4554B">
        <w:rPr>
          <w:rFonts w:ascii="Times New Roman" w:hAnsi="Times New Roman" w:cs="Times New Roman"/>
          <w:b/>
          <w:sz w:val="28"/>
        </w:rPr>
        <w:t>слово, предложение.</w:t>
      </w:r>
    </w:p>
    <w:p w:rsidR="00F57282" w:rsidRDefault="00F57282" w:rsidP="00F57282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F57282" w:rsidRDefault="00F57282" w:rsidP="00F572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ОБРАЗОВАТЕЛЬНАЯ ОБЛАСТЬ </w:t>
      </w:r>
    </w:p>
    <w:p w:rsidR="00F57282" w:rsidRDefault="00F57282" w:rsidP="00F572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«СОЦИАЛЬНО-КОММУНИКАТИВНОЕ РАЗВИТИЕ»</w:t>
      </w:r>
    </w:p>
    <w:p w:rsidR="00F57282" w:rsidRPr="00C64E74" w:rsidRDefault="00F57282" w:rsidP="00F572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4E74">
        <w:rPr>
          <w:rFonts w:ascii="Times New Roman" w:hAnsi="Times New Roman" w:cs="Times New Roman"/>
          <w:b/>
          <w:sz w:val="28"/>
        </w:rPr>
        <w:lastRenderedPageBreak/>
        <w:t>Социализация, развитие общения, нравственное воспитание.</w:t>
      </w:r>
    </w:p>
    <w:p w:rsidR="00F57282" w:rsidRPr="00C64E74" w:rsidRDefault="00F57282" w:rsidP="00F572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64E74">
        <w:rPr>
          <w:rFonts w:ascii="Times New Roman" w:hAnsi="Times New Roman" w:cs="Times New Roman"/>
          <w:sz w:val="28"/>
        </w:rPr>
        <w:t>Формировать дружеские и приветливые взаимоотношения между детьми.</w:t>
      </w:r>
    </w:p>
    <w:p w:rsidR="00F57282" w:rsidRDefault="00F57282" w:rsidP="00F572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64E74">
        <w:rPr>
          <w:rFonts w:ascii="Times New Roman" w:hAnsi="Times New Roman" w:cs="Times New Roman"/>
          <w:sz w:val="28"/>
        </w:rPr>
        <w:t>Закреплять правила поведения во время непосредственно-образовательной деятельности (внимательно слушать объяснения взрослого и ответы детей, соблюдать порядок на рабочем месте).</w:t>
      </w:r>
    </w:p>
    <w:p w:rsidR="00DE3126" w:rsidRDefault="00DE3126" w:rsidP="00F572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E3126" w:rsidRDefault="00DE3126" w:rsidP="00DE31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ОБРАЗОВАТЕЛЬНАЯ ОБЛАСТЬ </w:t>
      </w:r>
    </w:p>
    <w:p w:rsidR="00DE3126" w:rsidRPr="00DE3126" w:rsidRDefault="00DE3126" w:rsidP="00DE31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«ПОЗНАВАТЕЛЬНОЕ РАЗВИТИЕ»</w:t>
      </w:r>
    </w:p>
    <w:p w:rsidR="00DE3126" w:rsidRPr="0054140E" w:rsidRDefault="00DE3126" w:rsidP="00DE3126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40E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деятельность.</w:t>
      </w:r>
    </w:p>
    <w:p w:rsidR="00F57282" w:rsidRDefault="00DE3126" w:rsidP="00DE312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0E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детьми проектов. </w:t>
      </w:r>
    </w:p>
    <w:p w:rsidR="00DE3126" w:rsidRPr="00DE3126" w:rsidRDefault="00DE3126" w:rsidP="00DE312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554B" w:rsidRDefault="00D4554B" w:rsidP="00D4554B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Тематическое планирование</w:t>
      </w:r>
      <w:r w:rsidR="00E33359">
        <w:rPr>
          <w:rFonts w:ascii="Times New Roman" w:hAnsi="Times New Roman" w:cs="Times New Roman"/>
          <w:b/>
          <w:sz w:val="28"/>
        </w:rPr>
        <w:t xml:space="preserve"> НОД</w:t>
      </w:r>
      <w:r w:rsidR="006B040F">
        <w:rPr>
          <w:rFonts w:ascii="Times New Roman" w:hAnsi="Times New Roman" w:cs="Times New Roman"/>
          <w:b/>
          <w:sz w:val="28"/>
        </w:rPr>
        <w:t xml:space="preserve"> (1 год обучения)</w:t>
      </w:r>
    </w:p>
    <w:p w:rsidR="00DE3126" w:rsidRPr="00DE3126" w:rsidRDefault="00DE3126" w:rsidP="00DE3126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</w:rPr>
      </w:pPr>
      <w:r w:rsidRPr="00DE3126">
        <w:rPr>
          <w:rFonts w:ascii="Times New Roman" w:hAnsi="Times New Roman" w:cs="Times New Roman"/>
          <w:i/>
          <w:sz w:val="28"/>
        </w:rPr>
        <w:t xml:space="preserve">Таблица </w:t>
      </w:r>
      <w:r w:rsidR="00F2241C">
        <w:rPr>
          <w:rFonts w:ascii="Times New Roman" w:hAnsi="Times New Roman" w:cs="Times New Roman"/>
          <w:i/>
          <w:sz w:val="28"/>
        </w:rPr>
        <w:t>3</w:t>
      </w:r>
    </w:p>
    <w:tbl>
      <w:tblPr>
        <w:tblpPr w:leftFromText="180" w:rightFromText="180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835"/>
        <w:gridCol w:w="6061"/>
      </w:tblGrid>
      <w:tr w:rsidR="00E33359" w:rsidRPr="00E10FE2" w:rsidTr="00DE1158">
        <w:tc>
          <w:tcPr>
            <w:tcW w:w="675" w:type="dxa"/>
            <w:shd w:val="clear" w:color="auto" w:fill="auto"/>
            <w:vAlign w:val="center"/>
          </w:tcPr>
          <w:p w:rsidR="00E33359" w:rsidRPr="00E10FE2" w:rsidRDefault="00A6564A" w:rsidP="008E3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3359" w:rsidRPr="00E10FE2" w:rsidRDefault="00E33359" w:rsidP="008E3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0F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2241C" w:rsidRPr="00E10FE2" w:rsidRDefault="00F2241C" w:rsidP="00F2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E33359" w:rsidRPr="00E10FE2" w:rsidTr="008B067D">
        <w:tc>
          <w:tcPr>
            <w:tcW w:w="675" w:type="dxa"/>
            <w:shd w:val="clear" w:color="auto" w:fill="auto"/>
          </w:tcPr>
          <w:p w:rsidR="00E3335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E33359" w:rsidRPr="000B70A1" w:rsidRDefault="004F583E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Формирование представления о звуках.</w:t>
            </w:r>
            <w:r w:rsidR="000B70A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В мире звуков.</w:t>
            </w:r>
          </w:p>
        </w:tc>
        <w:tc>
          <w:tcPr>
            <w:tcW w:w="6061" w:type="dxa"/>
            <w:shd w:val="clear" w:color="auto" w:fill="auto"/>
          </w:tcPr>
          <w:p w:rsidR="00F2241C" w:rsidRPr="004F583E" w:rsidRDefault="00F2241C" w:rsidP="00362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понятием «звук», показать на практических примерах, что все предметы могут звучать по-разному.</w:t>
            </w:r>
            <w:r w:rsid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A9F" w:rsidRPr="00525550">
              <w:rPr>
                <w:sz w:val="24"/>
                <w:szCs w:val="24"/>
              </w:rPr>
              <w:t xml:space="preserve">  </w:t>
            </w:r>
            <w:r w:rsidR="00362A9F" w:rsidRPr="00362A9F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понятиями «неречевой» - «речевой» звук. Учить различать на слух «речевые и неречевые» звуки.</w:t>
            </w:r>
          </w:p>
        </w:tc>
      </w:tr>
      <w:tr w:rsidR="00A6564A" w:rsidRPr="00E10FE2" w:rsidTr="008B067D">
        <w:tc>
          <w:tcPr>
            <w:tcW w:w="675" w:type="dxa"/>
            <w:shd w:val="clear" w:color="auto" w:fill="auto"/>
          </w:tcPr>
          <w:p w:rsidR="00A6564A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A6564A" w:rsidRPr="004F583E" w:rsidRDefault="00B36608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Понятие «предложение». </w:t>
            </w:r>
            <w:r w:rsidR="00A6564A">
              <w:rPr>
                <w:rFonts w:ascii="Times New Roman" w:hAnsi="Times New Roman" w:cs="Times New Roman"/>
                <w:sz w:val="24"/>
                <w:szCs w:val="28"/>
              </w:rPr>
              <w:t>Понятие «слово».</w:t>
            </w:r>
          </w:p>
        </w:tc>
        <w:tc>
          <w:tcPr>
            <w:tcW w:w="6061" w:type="dxa"/>
            <w:shd w:val="clear" w:color="auto" w:fill="auto"/>
          </w:tcPr>
          <w:p w:rsidR="00A6564A" w:rsidRPr="00757434" w:rsidRDefault="00362A9F" w:rsidP="0062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различать на слух слова по длительности их звучания. Формировать умение определять длину слова, изменять длину слова в соответствии с учебной задачей. Познакомить с условно-графической схемой слова.</w:t>
            </w:r>
            <w:r w:rsidR="0062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50CE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50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50CE" w:rsidRPr="00C3251D">
              <w:rPr>
                <w:rFonts w:ascii="Times New Roman" w:hAnsi="Times New Roman" w:cs="Times New Roman"/>
                <w:sz w:val="24"/>
                <w:szCs w:val="24"/>
              </w:rPr>
              <w:t>ознакомить с условно-графической схемой предложения.</w:t>
            </w:r>
          </w:p>
        </w:tc>
      </w:tr>
      <w:tr w:rsidR="00E33359" w:rsidRPr="00E10FE2" w:rsidTr="008B067D">
        <w:tc>
          <w:tcPr>
            <w:tcW w:w="675" w:type="dxa"/>
            <w:shd w:val="clear" w:color="auto" w:fill="auto"/>
          </w:tcPr>
          <w:p w:rsidR="00E3335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E33359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Слова, называющие предметы.</w:t>
            </w:r>
          </w:p>
        </w:tc>
        <w:tc>
          <w:tcPr>
            <w:tcW w:w="6061" w:type="dxa"/>
            <w:shd w:val="clear" w:color="auto" w:fill="auto"/>
          </w:tcPr>
          <w:p w:rsidR="00E33359" w:rsidRPr="004F583E" w:rsidRDefault="00CE2F5E" w:rsidP="007E0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о словах, называющих предметы. Уточнить представление  об одушевленных и неодушевленных предметах. Учить ставить к словам вопросы кто? </w:t>
            </w:r>
            <w:r w:rsidR="007E0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то?</w:t>
            </w:r>
          </w:p>
        </w:tc>
      </w:tr>
      <w:tr w:rsidR="00E33359" w:rsidRPr="00E10FE2" w:rsidTr="008B067D">
        <w:tc>
          <w:tcPr>
            <w:tcW w:w="675" w:type="dxa"/>
            <w:shd w:val="clear" w:color="auto" w:fill="auto"/>
          </w:tcPr>
          <w:p w:rsidR="00E3335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E33359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Слова, называющие признаки предмета.</w:t>
            </w:r>
          </w:p>
        </w:tc>
        <w:tc>
          <w:tcPr>
            <w:tcW w:w="6061" w:type="dxa"/>
            <w:shd w:val="clear" w:color="auto" w:fill="auto"/>
          </w:tcPr>
          <w:p w:rsidR="00E33359" w:rsidRPr="004F583E" w:rsidRDefault="00CE2F5E" w:rsidP="00CE2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о словах, называющих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</w:t>
            </w:r>
            <w:r w:rsidRPr="00CE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CE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Расширить и уточнить словарь признаков предмета. Упражнять в согласовании имен прилагательных с именами существительными.</w:t>
            </w:r>
          </w:p>
        </w:tc>
      </w:tr>
      <w:tr w:rsidR="00E33359" w:rsidRPr="00E10FE2" w:rsidTr="008B067D">
        <w:tc>
          <w:tcPr>
            <w:tcW w:w="675" w:type="dxa"/>
            <w:shd w:val="clear" w:color="auto" w:fill="auto"/>
          </w:tcPr>
          <w:p w:rsidR="00E3335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E33359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Слова, называющие действия.</w:t>
            </w:r>
          </w:p>
        </w:tc>
        <w:tc>
          <w:tcPr>
            <w:tcW w:w="6061" w:type="dxa"/>
            <w:shd w:val="clear" w:color="auto" w:fill="auto"/>
          </w:tcPr>
          <w:p w:rsidR="00E33359" w:rsidRPr="007914FD" w:rsidRDefault="00CE2F5E" w:rsidP="00CE2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о словах, называющих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действие. Уточнить и расширить глагольный словарь.</w:t>
            </w:r>
          </w:p>
        </w:tc>
      </w:tr>
      <w:tr w:rsidR="00E33359" w:rsidRPr="00E10FE2" w:rsidTr="008B067D">
        <w:tc>
          <w:tcPr>
            <w:tcW w:w="675" w:type="dxa"/>
            <w:shd w:val="clear" w:color="auto" w:fill="auto"/>
          </w:tcPr>
          <w:p w:rsidR="00E3335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E33359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Звук  </w:t>
            </w:r>
            <w:r w:rsidR="006250CE"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6250C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6250CE" w:rsidRPr="00BA6FC9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="006250CE" w:rsidRPr="004F583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250C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250CE"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B738B" w:rsidRPr="004F583E">
              <w:rPr>
                <w:rFonts w:ascii="Times New Roman" w:hAnsi="Times New Roman" w:cs="Times New Roman"/>
                <w:sz w:val="24"/>
                <w:szCs w:val="28"/>
              </w:rPr>
              <w:t>Знакомство с понятием «гласный звук»</w:t>
            </w:r>
            <w:r w:rsidR="00EB738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E33359" w:rsidRPr="004F583E" w:rsidRDefault="00362A9F" w:rsidP="0062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</w:t>
            </w:r>
            <w:r w:rsidR="0062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50CE"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6250C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6250CE" w:rsidRPr="00BA6FC9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P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его артикуляцию, оральный образ. Познакомить с характеристикой гласного звука. </w:t>
            </w:r>
            <w:r w:rsidR="0062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умения узнавать звук </w:t>
            </w:r>
            <w:r w:rsidR="006250CE"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6250C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6250CE" w:rsidRPr="00BA6FC9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="006250CE">
              <w:rPr>
                <w:rFonts w:ascii="Times New Roman" w:hAnsi="Times New Roman" w:cs="Times New Roman"/>
                <w:sz w:val="24"/>
                <w:szCs w:val="28"/>
              </w:rPr>
              <w:t xml:space="preserve"> в ряду гласных звуков, </w:t>
            </w:r>
            <w:r w:rsidR="007A5848">
              <w:rPr>
                <w:rFonts w:ascii="Times New Roman" w:hAnsi="Times New Roman" w:cs="Times New Roman"/>
                <w:sz w:val="24"/>
                <w:szCs w:val="28"/>
              </w:rPr>
              <w:t xml:space="preserve">ударный начальный звук </w:t>
            </w:r>
            <w:r w:rsidR="007A5848"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7A584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7A5848" w:rsidRPr="00BA6FC9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="007A5848">
              <w:rPr>
                <w:rFonts w:ascii="Times New Roman" w:hAnsi="Times New Roman" w:cs="Times New Roman"/>
                <w:sz w:val="24"/>
                <w:szCs w:val="28"/>
              </w:rPr>
              <w:t xml:space="preserve"> в словах.</w:t>
            </w:r>
            <w:r w:rsidR="007A5848">
              <w:t xml:space="preserve"> </w:t>
            </w:r>
            <w:r w:rsidR="007A5848" w:rsidRPr="007A5848">
              <w:rPr>
                <w:rFonts w:ascii="Times New Roman" w:hAnsi="Times New Roman" w:cs="Times New Roman"/>
                <w:sz w:val="24"/>
                <w:szCs w:val="28"/>
              </w:rPr>
              <w:t xml:space="preserve">Учить интонировать и </w:t>
            </w:r>
            <w:r w:rsidR="007A5848" w:rsidRPr="007A584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определять первый звук в слове.</w:t>
            </w:r>
            <w:r w:rsidR="007A584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250CE"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</w:t>
            </w:r>
            <w:r w:rsidRP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62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«гласный звук».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="00BA6FC9"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BA6FC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BA6FC9" w:rsidRPr="00BA6FC9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A6FC9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уква А.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7A5848" w:rsidP="007A5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характерные признаки звука [а], его артикуляцию, оральный образ. Познакомить с характеристикой гласного звука. Формировать умения узнавать звук [а] в ряду гласных звуков,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слова в ударной позиции.</w:t>
            </w: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интонировать и определять первый звук в слове.   Познакомить с понятием «гласный звук».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буквой А.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Звук</w:t>
            </w:r>
            <w:r w:rsidR="00BA6FC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A6FC9" w:rsidRPr="00BA6FC9">
              <w:rPr>
                <w:rFonts w:ascii="Times New Roman" w:hAnsi="Times New Roman" w:cs="Times New Roman"/>
                <w:sz w:val="24"/>
                <w:szCs w:val="24"/>
              </w:rPr>
              <w:t>[о]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7A5848" w:rsidP="00605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его артикуляцию, оральный образ. </w:t>
            </w:r>
            <w:r w:rsidR="00DE1158">
              <w:t xml:space="preserve"> </w:t>
            </w:r>
            <w:r w:rsidR="00DE1158"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понятие о характеристике гласного звука.</w:t>
            </w:r>
            <w:r w:rsid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умения узнавать звук [</w:t>
            </w:r>
            <w:r w:rsid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в ряду гласных звуков, ударный начальный звук [</w:t>
            </w:r>
            <w:r w:rsid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A5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словах. </w:t>
            </w:r>
            <w:r w:rsidR="00DE1158">
              <w:t xml:space="preserve"> </w:t>
            </w:r>
            <w:r w:rsidR="00DE1158"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определять последний ударный гласный звук в слове.</w:t>
            </w:r>
            <w:r w:rsid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5C55">
              <w:t xml:space="preserve"> 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формы 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множественного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с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уществительных в единственное 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="00BA6FC9" w:rsidRPr="00BA6FC9">
              <w:rPr>
                <w:rFonts w:ascii="Times New Roman" w:hAnsi="Times New Roman" w:cs="Times New Roman"/>
                <w:sz w:val="24"/>
                <w:szCs w:val="24"/>
              </w:rPr>
              <w:t>[о]</w:t>
            </w:r>
            <w:r w:rsidR="00BA6FC9">
              <w:rPr>
                <w:rFonts w:ascii="Times New Roman" w:hAnsi="Times New Roman" w:cs="Times New Roman"/>
                <w:sz w:val="24"/>
                <w:szCs w:val="28"/>
              </w:rPr>
              <w:t>. Б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уква  О.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DE1158" w:rsidP="00DE11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 [о], его артикуляцию, оральный образ.  Закреплять понятие о характеристике гласного звука. Формировать умения узнавать звук [о] в ряду гласных звуков, ударный начальный звук [о] в словах.  Учить определять последний ударный гласный звук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Познакомить с буквой О.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35" w:type="dxa"/>
            <w:shd w:val="clear" w:color="auto" w:fill="auto"/>
          </w:tcPr>
          <w:p w:rsidR="00CE2F5E" w:rsidRDefault="00BA6FC9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[о]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F583E" w:rsidRPr="004F583E" w:rsidRDefault="00BA6FC9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4F583E" w:rsidRPr="004F583E">
              <w:rPr>
                <w:rFonts w:ascii="Times New Roman" w:hAnsi="Times New Roman" w:cs="Times New Roman"/>
                <w:sz w:val="24"/>
                <w:szCs w:val="28"/>
              </w:rPr>
              <w:t>уквы</w:t>
            </w:r>
            <w:proofErr w:type="gramStart"/>
            <w:r w:rsidR="004F583E"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 А</w:t>
            </w:r>
            <w:proofErr w:type="gramEnd"/>
            <w:r w:rsidR="004F583E" w:rsidRPr="004F583E">
              <w:rPr>
                <w:rFonts w:ascii="Times New Roman" w:hAnsi="Times New Roman" w:cs="Times New Roman"/>
                <w:sz w:val="24"/>
                <w:szCs w:val="28"/>
              </w:rPr>
              <w:t>, О.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DE1158" w:rsidP="00DE11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отличительные особенности звуков 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[о]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умение определять наличие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аданного звука в составе слова, придумывать слова с заданным звуком. </w:t>
            </w: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определять место звука в слове (начало, конец)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Закрепление знания букв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="00BA6FC9" w:rsidRPr="00BA6FC9">
              <w:rPr>
                <w:rFonts w:ascii="Times New Roman" w:hAnsi="Times New Roman" w:cs="Times New Roman"/>
                <w:sz w:val="24"/>
              </w:rPr>
              <w:t>[у]</w:t>
            </w:r>
            <w:r w:rsidR="00BA6FC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8B067D" w:rsidP="008B06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6FC9">
              <w:rPr>
                <w:rFonts w:ascii="Times New Roman" w:hAnsi="Times New Roman" w:cs="Times New Roman"/>
                <w:sz w:val="24"/>
              </w:rPr>
              <w:t>[у]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его артикуляцию, оральный образ. Продолжать знакомить с характеристикой гласного звука. </w:t>
            </w: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умения узнавать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в ряду гласных звуков, ударный начальный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E1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словах. 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первый звук в слове.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4F583E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Звук</w:t>
            </w:r>
            <w:r w:rsidR="00BA6FC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A6FC9" w:rsidRPr="00BA6FC9">
              <w:rPr>
                <w:rFonts w:ascii="Times New Roman" w:hAnsi="Times New Roman" w:cs="Times New Roman"/>
                <w:sz w:val="24"/>
              </w:rPr>
              <w:t>[у]</w:t>
            </w:r>
            <w:r w:rsidR="00BA6FC9">
              <w:rPr>
                <w:rFonts w:ascii="Times New Roman" w:hAnsi="Times New Roman" w:cs="Times New Roman"/>
                <w:szCs w:val="28"/>
              </w:rPr>
              <w:t>. Б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уква У.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8B067D" w:rsidP="00362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 [у], его артикуляцию, оральный образ. Продолжать знакомить с характеристикой гласного звука.  Формировать умения узнавать звук [у] в ряду гласных звуков, ударный начальный звук [у] в словах. Закреплять умение определять первый звук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буквой У.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BA6FC9" w:rsidRDefault="004F583E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Дифференциация звуков   </w:t>
            </w:r>
            <w:r w:rsidR="00BA6FC9" w:rsidRPr="00BA6FC9">
              <w:rPr>
                <w:rFonts w:ascii="Times New Roman" w:hAnsi="Times New Roman" w:cs="Times New Roman"/>
                <w:sz w:val="24"/>
              </w:rPr>
              <w:t>[</w:t>
            </w:r>
            <w:r w:rsidR="00BA6FC9">
              <w:rPr>
                <w:rFonts w:ascii="Times New Roman" w:hAnsi="Times New Roman" w:cs="Times New Roman"/>
                <w:sz w:val="24"/>
              </w:rPr>
              <w:t>о</w:t>
            </w:r>
            <w:r w:rsidR="00BA6FC9" w:rsidRPr="00BA6FC9">
              <w:rPr>
                <w:rFonts w:ascii="Times New Roman" w:hAnsi="Times New Roman" w:cs="Times New Roman"/>
                <w:sz w:val="24"/>
              </w:rPr>
              <w:t>]</w:t>
            </w:r>
            <w:r w:rsidR="00BA6FC9">
              <w:rPr>
                <w:rFonts w:ascii="Times New Roman" w:hAnsi="Times New Roman" w:cs="Times New Roman"/>
                <w:sz w:val="24"/>
              </w:rPr>
              <w:t xml:space="preserve"> - </w:t>
            </w:r>
            <w:r w:rsidR="00BA6FC9" w:rsidRPr="00BA6FC9">
              <w:rPr>
                <w:rFonts w:ascii="Times New Roman" w:hAnsi="Times New Roman" w:cs="Times New Roman"/>
                <w:sz w:val="24"/>
              </w:rPr>
              <w:t>[у]</w:t>
            </w:r>
            <w:r w:rsidR="00BA6FC9">
              <w:rPr>
                <w:rFonts w:ascii="Times New Roman" w:hAnsi="Times New Roman" w:cs="Times New Roman"/>
                <w:sz w:val="24"/>
              </w:rPr>
              <w:t>.</w:t>
            </w:r>
          </w:p>
          <w:p w:rsidR="004F583E" w:rsidRPr="004F583E" w:rsidRDefault="00BA6FC9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Буквы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У.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8B067D" w:rsidP="00926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отличительные особенности 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Формировать умение определять наличие заданного звука в составе слова, придумывать слова с заданным звуком. Продолжать учить определять место звука в слове (начало, конец). Закрепление знания букв</w:t>
            </w:r>
            <w:proofErr w:type="gramStart"/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8B067D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[ы]. Буква ы.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8B067D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звука [ы], его артикуляцию, оральный образ.  Формировать умения узнавать звук [ы] в ряду гласных звуков. Закреплять умение определять последний звук в слове. Познакомить с буквой Ы. Преобразование формы 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единственного числа существительных </w:t>
            </w:r>
            <w:proofErr w:type="gramStart"/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множественное число.</w:t>
            </w:r>
          </w:p>
        </w:tc>
      </w:tr>
      <w:tr w:rsidR="004F583E" w:rsidRPr="00E10FE2" w:rsidTr="008B067D">
        <w:tc>
          <w:tcPr>
            <w:tcW w:w="675" w:type="dxa"/>
            <w:shd w:val="clear" w:color="auto" w:fill="auto"/>
          </w:tcPr>
          <w:p w:rsidR="004F583E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4F583E" w:rsidRPr="004F583E" w:rsidRDefault="003D2D7D" w:rsidP="0029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Звук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Cs w:val="28"/>
              </w:rPr>
              <w:t>. Б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уква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4F583E" w:rsidRPr="004F583E" w:rsidRDefault="008B067D" w:rsidP="00B8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его артикуляцию, оральный образ. </w:t>
            </w:r>
            <w:r w:rsidR="00B811B2">
              <w:t xml:space="preserve"> </w:t>
            </w:r>
            <w:r w:rsidR="00B811B2" w:rsidRP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умения узнавать звук [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811B2" w:rsidRP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в ряду гласных звуков, ударный начальный звук [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811B2" w:rsidRP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в словах.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навык определения места звука в слове. </w:t>
            </w:r>
            <w:r w:rsid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буквой И. </w:t>
            </w:r>
            <w:r w:rsidR="00926D5A"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Преобразование формы единственного числа существительных </w:t>
            </w:r>
            <w:proofErr w:type="gramStart"/>
            <w:r w:rsidR="00926D5A"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="00926D5A"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множественное число.</w:t>
            </w:r>
          </w:p>
        </w:tc>
      </w:tr>
      <w:tr w:rsidR="00BA6FC9" w:rsidRPr="00E10FE2" w:rsidTr="008B067D">
        <w:tc>
          <w:tcPr>
            <w:tcW w:w="675" w:type="dxa"/>
            <w:shd w:val="clear" w:color="auto" w:fill="auto"/>
          </w:tcPr>
          <w:p w:rsidR="00BA6FC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3D2D7D" w:rsidRDefault="003D2D7D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 xml:space="preserve">Дифференциация звуков  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A6FC9" w:rsidRPr="004F583E" w:rsidRDefault="003D2D7D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Буквы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Ы.</w:t>
            </w:r>
          </w:p>
        </w:tc>
        <w:tc>
          <w:tcPr>
            <w:tcW w:w="6061" w:type="dxa"/>
            <w:shd w:val="clear" w:color="auto" w:fill="auto"/>
          </w:tcPr>
          <w:p w:rsidR="00BA6FC9" w:rsidRPr="004F583E" w:rsidRDefault="008B067D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отличительные особенности звуков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B0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умение определять наличие заданного звука в слове, место звука в слове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знания букв</w:t>
            </w:r>
            <w:proofErr w:type="gramStart"/>
            <w:r w:rsid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Ы.</w:t>
            </w:r>
          </w:p>
        </w:tc>
      </w:tr>
      <w:tr w:rsidR="008B067D" w:rsidRPr="00E10FE2" w:rsidTr="008B067D">
        <w:tc>
          <w:tcPr>
            <w:tcW w:w="675" w:type="dxa"/>
            <w:shd w:val="clear" w:color="auto" w:fill="auto"/>
          </w:tcPr>
          <w:p w:rsidR="008B067D" w:rsidRDefault="008B067D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35" w:type="dxa"/>
            <w:shd w:val="clear" w:color="auto" w:fill="auto"/>
          </w:tcPr>
          <w:p w:rsidR="008B067D" w:rsidRPr="004F583E" w:rsidRDefault="00B811B2" w:rsidP="00B81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[а], [о], [у], [ы], [и]. </w:t>
            </w:r>
            <w:r w:rsidR="008B067D" w:rsidRPr="008B067D">
              <w:rPr>
                <w:rFonts w:ascii="Times New Roman" w:hAnsi="Times New Roman" w:cs="Times New Roman"/>
                <w:sz w:val="24"/>
                <w:szCs w:val="28"/>
              </w:rPr>
              <w:t xml:space="preserve">Буквы А, О, У, </w:t>
            </w:r>
            <w:proofErr w:type="gramStart"/>
            <w:r w:rsidR="008B067D" w:rsidRPr="008B067D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И.</w:t>
            </w:r>
          </w:p>
        </w:tc>
        <w:tc>
          <w:tcPr>
            <w:tcW w:w="6061" w:type="dxa"/>
            <w:shd w:val="clear" w:color="auto" w:fill="auto"/>
          </w:tcPr>
          <w:p w:rsidR="008B067D" w:rsidRPr="008B067D" w:rsidRDefault="00926D5A" w:rsidP="00B811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отличитель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особенности звуков [а], [о], </w:t>
            </w:r>
            <w:r w:rsidR="00B811B2"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B811B2"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B811B2"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811B2"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и].</w:t>
            </w:r>
            <w:r w:rsidR="00B811B2"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2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умение определять наличие заданного звука в составе слова, придумывать слова с заданным звуком. Продолжать учить определять место звука в слове (начало, конец). Закрепление знания букв </w:t>
            </w:r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О, У, </w:t>
            </w:r>
            <w:proofErr w:type="gramStart"/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  <w:r w:rsidR="00B81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И.</w:t>
            </w:r>
          </w:p>
        </w:tc>
      </w:tr>
      <w:tr w:rsidR="00BA6FC9" w:rsidRPr="00E10FE2" w:rsidTr="008B067D">
        <w:tc>
          <w:tcPr>
            <w:tcW w:w="675" w:type="dxa"/>
            <w:shd w:val="clear" w:color="auto" w:fill="auto"/>
          </w:tcPr>
          <w:p w:rsidR="00BA6FC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835" w:type="dxa"/>
            <w:shd w:val="clear" w:color="auto" w:fill="auto"/>
          </w:tcPr>
          <w:p w:rsidR="00BA6FC9" w:rsidRPr="004F583E" w:rsidRDefault="009A4FD6" w:rsidP="009C0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8"/>
              </w:rPr>
              <w:t>Звук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  <w:r w:rsidRPr="009A4FD6">
              <w:rPr>
                <w:rFonts w:ascii="Times New Roman" w:hAnsi="Times New Roman" w:cs="Times New Roman"/>
                <w:sz w:val="24"/>
                <w:szCs w:val="28"/>
              </w:rPr>
              <w:t xml:space="preserve"> Понятие «согласного звука».</w:t>
            </w:r>
            <w:r w:rsidR="0095539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6061" w:type="dxa"/>
            <w:shd w:val="clear" w:color="auto" w:fill="auto"/>
          </w:tcPr>
          <w:p w:rsidR="00BA6FC9" w:rsidRPr="004F583E" w:rsidRDefault="009C07ED" w:rsidP="009C0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характерные признаки звука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его артикуляцию, сигнальное обозначение.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ряда звуков, слогов, слов. 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характеристикой согласного звука. Формировать умение выделять заданный звук из состава слова и определять место звука в слове (начало, конец).</w:t>
            </w:r>
            <w:r>
              <w:t xml:space="preserve"> 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«согласный звук».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A6FC9" w:rsidRPr="00E10FE2" w:rsidTr="008B067D">
        <w:tc>
          <w:tcPr>
            <w:tcW w:w="675" w:type="dxa"/>
            <w:shd w:val="clear" w:color="auto" w:fill="auto"/>
          </w:tcPr>
          <w:p w:rsidR="00BA6FC9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835" w:type="dxa"/>
            <w:shd w:val="clear" w:color="auto" w:fill="auto"/>
          </w:tcPr>
          <w:p w:rsidR="00BA6FC9" w:rsidRPr="009A4FD6" w:rsidRDefault="009A4FD6" w:rsidP="00290C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[м']. Буква М.</w:t>
            </w:r>
          </w:p>
        </w:tc>
        <w:tc>
          <w:tcPr>
            <w:tcW w:w="6061" w:type="dxa"/>
            <w:shd w:val="clear" w:color="auto" w:fill="auto"/>
          </w:tcPr>
          <w:p w:rsidR="00BA6FC9" w:rsidRPr="004F583E" w:rsidRDefault="009C07ED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[м']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артикуляцию, сигнальное обозначение. Дать понятие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Познакомить с характеристикой согласн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Формировать умение выделять заданный звук из состава слова и определять место звука в слове (начало, конец).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буквой М.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proofErr w:type="gramEnd"/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последовательному выделению звуков в словах типа АМ, УМ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готовой условно-графической схеме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9C07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8"/>
              </w:rPr>
              <w:t>Звук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  <w:r w:rsidR="00026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9C07ED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его артикуляцию, сигнальное обозначение. Формировать умения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из ряда звуков, слогов, слов.  Познакомить с характеристикой согласного звука. Формировать умение выделять заданный звук из состава слова и определять место звука в слове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Буква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9C07ED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Дать понятие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Познакомить с характеристикой согласн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9032B">
              <w:t xml:space="preserve"> </w:t>
            </w:r>
            <w:r w:rsidR="0029032B"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 w:rsid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ировать умения выделять звук </w:t>
            </w:r>
            <w:r w:rsidR="0029032B"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903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9032B"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="0029032B">
              <w:rPr>
                <w:rFonts w:ascii="Times New Roman" w:hAnsi="Times New Roman" w:cs="Times New Roman"/>
                <w:sz w:val="24"/>
                <w:szCs w:val="24"/>
              </w:rPr>
              <w:t>н']</w:t>
            </w:r>
            <w:r w:rsidR="0029032B"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ряда звуков, слогов, слов.  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выделять заданный звук из состава слова и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место звука в слове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Познакомить с буквой </w:t>
            </w:r>
            <w:r w:rsidR="0003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C0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последовательному выделению звуков в слогах открытого (</w:t>
            </w:r>
            <w:proofErr w:type="gramStart"/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НО, НУ) и закрытого типа ОН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готовой условно-графической схеме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3F7DB0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29032B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'], их артикуляцию, сигнальное обозначение.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характеристику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t xml:space="preserve"> 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 из ряда звуков, слогов, слов. Формировать умение выделять заданный звук из состава слова и определять место звука в слове</w:t>
            </w:r>
            <w:r w:rsidR="0003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Буква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29032B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'], их артикуляцию, сигнальное обозначение.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характеристику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ировать умения выделять звук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в']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ряда звуков, слогов, слов.  Формировать умение выделять заданный звук из состава слова и определять место звука в слове</w:t>
            </w:r>
            <w:r w:rsidR="0003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proofErr w:type="gramEnd"/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последовательному выделению звуков в слогах открытого и закрытого типа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готовой условно-графической схеме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8"/>
              </w:rPr>
              <w:t>Различение твёрдых и мягких согласных звуков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[м], [м']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4320D4" w:rsidP="00432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отличительные особенности звуков [м], [м'], [н], [н'], [</w:t>
            </w:r>
            <w:proofErr w:type="gramStart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[в'].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2390">
              <w:t xml:space="preserve"> 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характеристику согласных звуков.  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наличие заданного звук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 составе слова, </w:t>
            </w:r>
            <w:r w:rsidR="00804041" w:rsidRP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придумывать слова с заданным звуком.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D0031">
              <w:t xml:space="preserve"> </w:t>
            </w:r>
            <w:r w:rsidR="009D0031" w:rsidRP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знания букв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М, Н, В.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последовательному выделению звуков в слогах открытого и закрытого типа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готовой условно-графической схеме.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DC7313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29032B" w:rsidP="00F0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 из ряда звуков, слогов, слов.  Формировать умение выделять заданный звук из состава слова и определять место звука в слове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Буква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29032B" w:rsidP="00F0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 из ряда звуков, слогов, слов.  Формировать умение выделять заданный звук из состава слова и</w:t>
            </w:r>
            <w:r w:rsid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место звука в слове. </w:t>
            </w:r>
            <w:proofErr w:type="gramStart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proofErr w:type="gramEnd"/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звуковому анализу слов МАК,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готовой условно-графической схеме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DC7313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29032B" w:rsidP="00F0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</w:t>
            </w:r>
            <w:r w:rsidRPr="0029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звука в слове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Буква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4320D4" w:rsidP="009C46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46CC">
              <w:t xml:space="preserve"> 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DC7313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4320D4" w:rsidP="00F0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</w:t>
            </w:r>
          </w:p>
        </w:tc>
      </w:tr>
      <w:tr w:rsidR="009A4FD6" w:rsidRPr="00E10FE2" w:rsidTr="008B067D">
        <w:tc>
          <w:tcPr>
            <w:tcW w:w="675" w:type="dxa"/>
            <w:shd w:val="clear" w:color="auto" w:fill="auto"/>
          </w:tcPr>
          <w:p w:rsidR="009A4FD6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835" w:type="dxa"/>
            <w:shd w:val="clear" w:color="auto" w:fill="auto"/>
          </w:tcPr>
          <w:p w:rsidR="009A4FD6" w:rsidRPr="004F583E" w:rsidRDefault="009A4FD6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Буква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9A4FD6" w:rsidRPr="004F583E" w:rsidRDefault="004320D4" w:rsidP="00F117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</w:t>
            </w:r>
            <w:proofErr w:type="gramStart"/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</w:t>
            </w:r>
            <w:proofErr w:type="gramEnd"/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звуковому анализу слов СОН, ОСЫ </w:t>
            </w:r>
            <w:r w:rsidR="00F11781">
              <w:t xml:space="preserve"> </w:t>
            </w:r>
            <w:r w:rsidR="00F11781" w:rsidRP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готовой условно-графической схеме</w:t>
            </w:r>
            <w:r w:rsidR="00F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6564A" w:rsidRPr="00E10FE2" w:rsidTr="008B067D">
        <w:tc>
          <w:tcPr>
            <w:tcW w:w="675" w:type="dxa"/>
            <w:shd w:val="clear" w:color="auto" w:fill="auto"/>
          </w:tcPr>
          <w:p w:rsidR="00A6564A" w:rsidRPr="004F583E" w:rsidRDefault="00A6564A" w:rsidP="008B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835" w:type="dxa"/>
            <w:shd w:val="clear" w:color="auto" w:fill="auto"/>
          </w:tcPr>
          <w:p w:rsidR="00A6564A" w:rsidRPr="009A4FD6" w:rsidRDefault="00A6564A" w:rsidP="00290C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звуков и букв</w:t>
            </w:r>
            <w:r w:rsidR="002D1D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A6564A" w:rsidRPr="004F583E" w:rsidRDefault="004320D4" w:rsidP="00362A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и представления о характерных признаках гласных и согласных звуков.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432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выделять заданный звук из состава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относить к гласным или согласным звукам.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4041">
              <w:t xml:space="preserve"> </w:t>
            </w:r>
            <w:r w:rsidR="00804041" w:rsidRP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наличие заданного звука в составе слова, придумывать слова с заданным звуком.</w:t>
            </w:r>
          </w:p>
        </w:tc>
      </w:tr>
    </w:tbl>
    <w:p w:rsidR="00B914EF" w:rsidRPr="00F25A2E" w:rsidRDefault="00B914EF" w:rsidP="004320D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4554B" w:rsidRDefault="00D4554B" w:rsidP="00D4554B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ПОДГОТОВИТЕЛЬНАЯ ГРУППА (2 год обучения)</w:t>
      </w:r>
    </w:p>
    <w:p w:rsidR="00A0352E" w:rsidRDefault="004320D4" w:rsidP="00A035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рассчитан на один год</w:t>
      </w:r>
      <w:r w:rsidRPr="00286E2A">
        <w:rPr>
          <w:rFonts w:ascii="Times New Roman" w:hAnsi="Times New Roman" w:cs="Times New Roman"/>
          <w:sz w:val="28"/>
          <w:szCs w:val="28"/>
        </w:rPr>
        <w:t xml:space="preserve">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52E" w:rsidRPr="00A0352E">
        <w:rPr>
          <w:rFonts w:ascii="Times New Roman" w:hAnsi="Times New Roman" w:cs="Times New Roman"/>
          <w:sz w:val="28"/>
          <w:szCs w:val="28"/>
        </w:rPr>
        <w:t xml:space="preserve">Требования и задачи в </w:t>
      </w:r>
      <w:r w:rsidR="00A0352E">
        <w:rPr>
          <w:rFonts w:ascii="Times New Roman" w:hAnsi="Times New Roman" w:cs="Times New Roman"/>
          <w:sz w:val="28"/>
          <w:szCs w:val="28"/>
        </w:rPr>
        <w:t>подготовительной к школе</w:t>
      </w:r>
      <w:r w:rsidR="00A0352E" w:rsidRPr="00A0352E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A0352E">
        <w:rPr>
          <w:rFonts w:ascii="Times New Roman" w:hAnsi="Times New Roman" w:cs="Times New Roman"/>
          <w:sz w:val="28"/>
          <w:szCs w:val="28"/>
        </w:rPr>
        <w:t xml:space="preserve">ы </w:t>
      </w:r>
      <w:r w:rsidR="00A0352E" w:rsidRPr="00A0352E">
        <w:rPr>
          <w:rFonts w:ascii="Times New Roman" w:hAnsi="Times New Roman" w:cs="Times New Roman"/>
          <w:sz w:val="28"/>
          <w:szCs w:val="28"/>
        </w:rPr>
        <w:t>к</w:t>
      </w:r>
      <w:r w:rsidR="00A0352E">
        <w:rPr>
          <w:rFonts w:ascii="Times New Roman" w:hAnsi="Times New Roman" w:cs="Times New Roman"/>
          <w:sz w:val="28"/>
          <w:szCs w:val="28"/>
        </w:rPr>
        <w:t>омбинированной</w:t>
      </w:r>
      <w:r w:rsidR="00A0352E" w:rsidRPr="00A0352E">
        <w:rPr>
          <w:rFonts w:ascii="Times New Roman" w:hAnsi="Times New Roman" w:cs="Times New Roman"/>
          <w:sz w:val="28"/>
          <w:szCs w:val="28"/>
        </w:rPr>
        <w:t xml:space="preserve"> направленности  полностью соответствуют требованиям и задачам</w:t>
      </w:r>
      <w:r w:rsidR="00A0352E">
        <w:rPr>
          <w:rFonts w:ascii="Times New Roman" w:hAnsi="Times New Roman" w:cs="Times New Roman"/>
          <w:sz w:val="28"/>
          <w:szCs w:val="28"/>
        </w:rPr>
        <w:t xml:space="preserve"> адаптированной образовательной программы «Подготовка к школе детей с задержкой психического развития» (автор С.Г. Шевченко). </w:t>
      </w:r>
    </w:p>
    <w:p w:rsidR="00A0352E" w:rsidRPr="00286E2A" w:rsidRDefault="00A0352E" w:rsidP="00A035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6E2A">
        <w:rPr>
          <w:rFonts w:ascii="Times New Roman" w:hAnsi="Times New Roman" w:cs="Times New Roman"/>
          <w:sz w:val="28"/>
          <w:szCs w:val="28"/>
        </w:rPr>
        <w:t>Отличие заключается в изменении последовательности изу</w:t>
      </w:r>
      <w:r>
        <w:rPr>
          <w:rFonts w:ascii="Times New Roman" w:hAnsi="Times New Roman" w:cs="Times New Roman"/>
          <w:sz w:val="28"/>
          <w:szCs w:val="28"/>
        </w:rPr>
        <w:t xml:space="preserve">чения звуков. </w:t>
      </w:r>
      <w:r w:rsidRPr="00286E2A">
        <w:rPr>
          <w:rFonts w:ascii="Times New Roman" w:hAnsi="Times New Roman" w:cs="Times New Roman"/>
          <w:sz w:val="28"/>
          <w:szCs w:val="28"/>
        </w:rPr>
        <w:t xml:space="preserve">Основным дидактическим принципом подачи звукового материала является принцип доступного обучения от простого к </w:t>
      </w:r>
      <w:proofErr w:type="gramStart"/>
      <w:r w:rsidRPr="00286E2A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286E2A">
        <w:rPr>
          <w:rFonts w:ascii="Times New Roman" w:hAnsi="Times New Roman" w:cs="Times New Roman"/>
          <w:sz w:val="28"/>
          <w:szCs w:val="28"/>
        </w:rPr>
        <w:t xml:space="preserve">. Сначала дети знакомятся с гласными звуками русского языка (кроме </w:t>
      </w:r>
      <w:proofErr w:type="gramStart"/>
      <w:r w:rsidRPr="00286E2A">
        <w:rPr>
          <w:rFonts w:ascii="Times New Roman" w:hAnsi="Times New Roman" w:cs="Times New Roman"/>
          <w:sz w:val="28"/>
          <w:szCs w:val="28"/>
        </w:rPr>
        <w:t>йотированных</w:t>
      </w:r>
      <w:proofErr w:type="gramEnd"/>
      <w:r w:rsidRPr="00286E2A">
        <w:rPr>
          <w:rFonts w:ascii="Times New Roman" w:hAnsi="Times New Roman" w:cs="Times New Roman"/>
          <w:sz w:val="28"/>
          <w:szCs w:val="28"/>
        </w:rPr>
        <w:t xml:space="preserve">), затем – </w:t>
      </w:r>
      <w:r w:rsidRPr="00286E2A">
        <w:rPr>
          <w:rFonts w:ascii="Times New Roman" w:hAnsi="Times New Roman" w:cs="Times New Roman"/>
          <w:sz w:val="28"/>
          <w:szCs w:val="28"/>
        </w:rPr>
        <w:lastRenderedPageBreak/>
        <w:t>с согласными звуками</w:t>
      </w:r>
      <w:r>
        <w:rPr>
          <w:rFonts w:ascii="Times New Roman" w:hAnsi="Times New Roman" w:cs="Times New Roman"/>
          <w:sz w:val="28"/>
          <w:szCs w:val="28"/>
        </w:rPr>
        <w:t>.  Такой порядок изучения звуков</w:t>
      </w:r>
      <w:r w:rsidRPr="00E22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соответствует  онтогенезу появления</w:t>
      </w:r>
      <w:r w:rsidRPr="00286E2A">
        <w:rPr>
          <w:rFonts w:ascii="Times New Roman" w:hAnsi="Times New Roman" w:cs="Times New Roman"/>
          <w:sz w:val="28"/>
          <w:szCs w:val="28"/>
        </w:rPr>
        <w:t xml:space="preserve"> звуков в речи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775" w:rsidRDefault="00915775" w:rsidP="00D4554B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</w:rPr>
      </w:pPr>
    </w:p>
    <w:p w:rsidR="00D4554B" w:rsidRDefault="00D4554B" w:rsidP="00D455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ОБРАЗОВАТЕЛЬНАЯ ОБЛАСТЬ «РЕЧЕВОЕ РАЗВИТИЕ»</w:t>
      </w:r>
    </w:p>
    <w:p w:rsidR="00915775" w:rsidRPr="00E33359" w:rsidRDefault="00915775" w:rsidP="00E33359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33359">
        <w:rPr>
          <w:rFonts w:ascii="Times New Roman" w:hAnsi="Times New Roman" w:cs="Times New Roman"/>
          <w:b/>
          <w:sz w:val="28"/>
        </w:rPr>
        <w:t>Подготовка к обучению грамоте</w:t>
      </w:r>
      <w:r w:rsidR="006D5E5A">
        <w:rPr>
          <w:rFonts w:ascii="Times New Roman" w:hAnsi="Times New Roman" w:cs="Times New Roman"/>
          <w:b/>
          <w:sz w:val="28"/>
        </w:rPr>
        <w:t>.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915775">
        <w:rPr>
          <w:rFonts w:ascii="Times New Roman" w:hAnsi="Times New Roman" w:cs="Times New Roman"/>
          <w:sz w:val="28"/>
        </w:rPr>
        <w:t>азвивать способность к различению звуков в слове на слух; правильно и отчетливо их артикулировать; закреплять представления о звуках гласных и согласных, их артикуляции и звучании.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915775">
        <w:rPr>
          <w:rFonts w:ascii="Times New Roman" w:hAnsi="Times New Roman" w:cs="Times New Roman"/>
          <w:sz w:val="28"/>
        </w:rPr>
        <w:t xml:space="preserve">точнять представления о согласных твердых и мягких, учить сопоставлять парные звуки по артикуляции и звучанию; </w:t>
      </w:r>
      <w:r w:rsidR="0028611D">
        <w:rPr>
          <w:rFonts w:ascii="Times New Roman" w:hAnsi="Times New Roman" w:cs="Times New Roman"/>
          <w:sz w:val="28"/>
        </w:rPr>
        <w:t xml:space="preserve">[т], [т']; </w:t>
      </w:r>
      <w:r w:rsidR="0028611D" w:rsidRPr="00915775">
        <w:rPr>
          <w:rFonts w:ascii="Times New Roman" w:hAnsi="Times New Roman" w:cs="Times New Roman"/>
          <w:sz w:val="28"/>
        </w:rPr>
        <w:t>[</w:t>
      </w:r>
      <w:proofErr w:type="gramStart"/>
      <w:r w:rsidR="0028611D">
        <w:rPr>
          <w:rFonts w:ascii="Times New Roman" w:hAnsi="Times New Roman" w:cs="Times New Roman"/>
          <w:sz w:val="28"/>
        </w:rPr>
        <w:t>п</w:t>
      </w:r>
      <w:proofErr w:type="gramEnd"/>
      <w:r w:rsidR="0028611D" w:rsidRPr="00915775">
        <w:rPr>
          <w:rFonts w:ascii="Times New Roman" w:hAnsi="Times New Roman" w:cs="Times New Roman"/>
          <w:sz w:val="28"/>
        </w:rPr>
        <w:t>], [</w:t>
      </w:r>
      <w:r w:rsidR="0028611D">
        <w:rPr>
          <w:rFonts w:ascii="Times New Roman" w:hAnsi="Times New Roman" w:cs="Times New Roman"/>
          <w:sz w:val="28"/>
        </w:rPr>
        <w:t>п</w:t>
      </w:r>
      <w:r w:rsidR="0028611D" w:rsidRPr="00915775">
        <w:rPr>
          <w:rFonts w:ascii="Times New Roman" w:hAnsi="Times New Roman" w:cs="Times New Roman"/>
          <w:sz w:val="28"/>
        </w:rPr>
        <w:t>'];</w:t>
      </w:r>
      <w:r w:rsidR="0028611D">
        <w:rPr>
          <w:rFonts w:ascii="Times New Roman" w:hAnsi="Times New Roman" w:cs="Times New Roman"/>
          <w:sz w:val="28"/>
        </w:rPr>
        <w:t xml:space="preserve"> [н], [н']; </w:t>
      </w:r>
      <w:r w:rsidR="00DC3679">
        <w:rPr>
          <w:rFonts w:ascii="Times New Roman" w:hAnsi="Times New Roman" w:cs="Times New Roman"/>
          <w:sz w:val="28"/>
        </w:rPr>
        <w:t xml:space="preserve">[м], [м']; </w:t>
      </w:r>
      <w:r w:rsidR="007064F0" w:rsidRPr="007064F0">
        <w:rPr>
          <w:rFonts w:ascii="Times New Roman" w:hAnsi="Times New Roman" w:cs="Times New Roman"/>
          <w:sz w:val="28"/>
        </w:rPr>
        <w:t>[</w:t>
      </w:r>
      <w:r w:rsidR="0028611D">
        <w:rPr>
          <w:rFonts w:ascii="Times New Roman" w:hAnsi="Times New Roman" w:cs="Times New Roman"/>
          <w:sz w:val="28"/>
        </w:rPr>
        <w:t xml:space="preserve">к], [к']; </w:t>
      </w:r>
      <w:r w:rsidR="0028611D" w:rsidRPr="00915775">
        <w:rPr>
          <w:rFonts w:ascii="Times New Roman" w:hAnsi="Times New Roman" w:cs="Times New Roman"/>
          <w:sz w:val="28"/>
        </w:rPr>
        <w:t>[б], [б']; [б] – [п];  [д], [д']; [д] –[т]; [г], [г']; [г] – [к];</w:t>
      </w:r>
      <w:r w:rsidR="0028611D" w:rsidRPr="00DC3679">
        <w:rPr>
          <w:rFonts w:ascii="Times New Roman" w:hAnsi="Times New Roman" w:cs="Times New Roman"/>
          <w:sz w:val="28"/>
        </w:rPr>
        <w:t xml:space="preserve"> </w:t>
      </w:r>
      <w:r w:rsidR="0028611D">
        <w:rPr>
          <w:rFonts w:ascii="Times New Roman" w:hAnsi="Times New Roman" w:cs="Times New Roman"/>
          <w:sz w:val="28"/>
        </w:rPr>
        <w:t>[в], [в'];</w:t>
      </w:r>
      <w:r w:rsidRPr="00915775">
        <w:rPr>
          <w:rFonts w:ascii="Times New Roman" w:hAnsi="Times New Roman" w:cs="Times New Roman"/>
          <w:sz w:val="28"/>
        </w:rPr>
        <w:t xml:space="preserve"> </w:t>
      </w:r>
      <w:r w:rsidR="0028611D" w:rsidRPr="00915775">
        <w:rPr>
          <w:rFonts w:ascii="Times New Roman" w:hAnsi="Times New Roman" w:cs="Times New Roman"/>
          <w:sz w:val="28"/>
        </w:rPr>
        <w:t>[ф], [ф']; [в] – [ф];</w:t>
      </w:r>
      <w:r w:rsidR="0028611D">
        <w:rPr>
          <w:rFonts w:ascii="Times New Roman" w:hAnsi="Times New Roman" w:cs="Times New Roman"/>
          <w:sz w:val="28"/>
        </w:rPr>
        <w:t xml:space="preserve"> </w:t>
      </w:r>
      <w:r w:rsidR="00DC3679">
        <w:rPr>
          <w:rFonts w:ascii="Times New Roman" w:hAnsi="Times New Roman" w:cs="Times New Roman"/>
          <w:sz w:val="28"/>
        </w:rPr>
        <w:t xml:space="preserve">[х], </w:t>
      </w:r>
      <w:r w:rsidR="00DC3679" w:rsidRPr="00915775">
        <w:rPr>
          <w:rFonts w:ascii="Times New Roman" w:hAnsi="Times New Roman" w:cs="Times New Roman"/>
          <w:sz w:val="28"/>
        </w:rPr>
        <w:t>[х']</w:t>
      </w:r>
      <w:r w:rsidRPr="00915775">
        <w:rPr>
          <w:rFonts w:ascii="Times New Roman" w:hAnsi="Times New Roman" w:cs="Times New Roman"/>
          <w:sz w:val="28"/>
        </w:rPr>
        <w:t>;</w:t>
      </w:r>
      <w:r w:rsidR="00472C2A">
        <w:rPr>
          <w:rFonts w:ascii="Times New Roman" w:hAnsi="Times New Roman" w:cs="Times New Roman"/>
          <w:sz w:val="28"/>
        </w:rPr>
        <w:t xml:space="preserve"> </w:t>
      </w:r>
      <w:r w:rsidR="00472C2A" w:rsidRPr="00915775">
        <w:rPr>
          <w:rFonts w:ascii="Times New Roman" w:hAnsi="Times New Roman" w:cs="Times New Roman"/>
          <w:sz w:val="28"/>
        </w:rPr>
        <w:t>[</w:t>
      </w:r>
      <w:r w:rsidR="00472C2A">
        <w:rPr>
          <w:rFonts w:ascii="Times New Roman" w:hAnsi="Times New Roman" w:cs="Times New Roman"/>
          <w:sz w:val="28"/>
        </w:rPr>
        <w:t xml:space="preserve">с], </w:t>
      </w:r>
      <w:r w:rsidR="00472C2A" w:rsidRPr="00915775">
        <w:rPr>
          <w:rFonts w:ascii="Times New Roman" w:hAnsi="Times New Roman" w:cs="Times New Roman"/>
          <w:sz w:val="28"/>
        </w:rPr>
        <w:t>[</w:t>
      </w:r>
      <w:r w:rsidR="00472C2A">
        <w:rPr>
          <w:rFonts w:ascii="Times New Roman" w:hAnsi="Times New Roman" w:cs="Times New Roman"/>
          <w:sz w:val="28"/>
        </w:rPr>
        <w:t>с</w:t>
      </w:r>
      <w:r w:rsidR="00472C2A" w:rsidRPr="00915775">
        <w:rPr>
          <w:rFonts w:ascii="Times New Roman" w:hAnsi="Times New Roman" w:cs="Times New Roman"/>
          <w:sz w:val="28"/>
        </w:rPr>
        <w:t xml:space="preserve">']; </w:t>
      </w:r>
      <w:r w:rsidR="00472C2A">
        <w:rPr>
          <w:rFonts w:ascii="Times New Roman" w:hAnsi="Times New Roman" w:cs="Times New Roman"/>
          <w:sz w:val="28"/>
        </w:rPr>
        <w:t xml:space="preserve">[з], </w:t>
      </w:r>
      <w:r w:rsidR="00472C2A" w:rsidRPr="00915775">
        <w:rPr>
          <w:rFonts w:ascii="Times New Roman" w:hAnsi="Times New Roman" w:cs="Times New Roman"/>
          <w:sz w:val="28"/>
        </w:rPr>
        <w:t>[з']; [з] – [с]; [ш]</w:t>
      </w:r>
      <w:r w:rsidR="00472C2A">
        <w:rPr>
          <w:rFonts w:ascii="Times New Roman" w:hAnsi="Times New Roman" w:cs="Times New Roman"/>
          <w:sz w:val="28"/>
        </w:rPr>
        <w:t>;</w:t>
      </w:r>
      <w:r w:rsidR="00472C2A" w:rsidRPr="00915775">
        <w:rPr>
          <w:rFonts w:ascii="Times New Roman" w:hAnsi="Times New Roman" w:cs="Times New Roman"/>
          <w:sz w:val="28"/>
        </w:rPr>
        <w:t xml:space="preserve"> [ж]</w:t>
      </w:r>
      <w:r w:rsidR="00472C2A">
        <w:rPr>
          <w:rFonts w:ascii="Times New Roman" w:hAnsi="Times New Roman" w:cs="Times New Roman"/>
          <w:sz w:val="28"/>
        </w:rPr>
        <w:t xml:space="preserve">; </w:t>
      </w:r>
      <w:r w:rsidR="009D1AFC">
        <w:rPr>
          <w:rFonts w:ascii="Times New Roman" w:hAnsi="Times New Roman" w:cs="Times New Roman"/>
          <w:sz w:val="28"/>
        </w:rPr>
        <w:t xml:space="preserve">[ш] – </w:t>
      </w:r>
      <w:r w:rsidR="009D1AFC" w:rsidRPr="00915775">
        <w:rPr>
          <w:rFonts w:ascii="Times New Roman" w:hAnsi="Times New Roman" w:cs="Times New Roman"/>
          <w:sz w:val="28"/>
        </w:rPr>
        <w:t>[</w:t>
      </w:r>
      <w:r w:rsidR="009D1AFC">
        <w:rPr>
          <w:rFonts w:ascii="Times New Roman" w:hAnsi="Times New Roman" w:cs="Times New Roman"/>
          <w:sz w:val="28"/>
        </w:rPr>
        <w:t xml:space="preserve">ж]; </w:t>
      </w:r>
      <w:r w:rsidR="0028611D">
        <w:rPr>
          <w:rFonts w:ascii="Times New Roman" w:hAnsi="Times New Roman" w:cs="Times New Roman"/>
          <w:sz w:val="28"/>
        </w:rPr>
        <w:t xml:space="preserve">[ц]; </w:t>
      </w:r>
      <w:r w:rsidR="00472C2A">
        <w:rPr>
          <w:rFonts w:ascii="Times New Roman" w:hAnsi="Times New Roman" w:cs="Times New Roman"/>
          <w:sz w:val="28"/>
        </w:rPr>
        <w:t>[ч];</w:t>
      </w:r>
      <w:r w:rsidRPr="00915775">
        <w:rPr>
          <w:rFonts w:ascii="Times New Roman" w:hAnsi="Times New Roman" w:cs="Times New Roman"/>
          <w:sz w:val="28"/>
        </w:rPr>
        <w:t xml:space="preserve"> </w:t>
      </w:r>
      <w:r w:rsidR="009D1AFC">
        <w:rPr>
          <w:rFonts w:ascii="Times New Roman" w:hAnsi="Times New Roman" w:cs="Times New Roman"/>
          <w:sz w:val="28"/>
        </w:rPr>
        <w:t xml:space="preserve">[ц] – </w:t>
      </w:r>
      <w:r w:rsidR="009D1AFC" w:rsidRPr="00915775">
        <w:rPr>
          <w:rFonts w:ascii="Times New Roman" w:hAnsi="Times New Roman" w:cs="Times New Roman"/>
          <w:sz w:val="28"/>
        </w:rPr>
        <w:t>[</w:t>
      </w:r>
      <w:r w:rsidR="009D1AFC">
        <w:rPr>
          <w:rFonts w:ascii="Times New Roman" w:hAnsi="Times New Roman" w:cs="Times New Roman"/>
          <w:sz w:val="28"/>
        </w:rPr>
        <w:t xml:space="preserve">ч]; </w:t>
      </w:r>
      <w:r w:rsidR="00472C2A">
        <w:rPr>
          <w:rFonts w:ascii="Times New Roman" w:hAnsi="Times New Roman" w:cs="Times New Roman"/>
          <w:sz w:val="28"/>
        </w:rPr>
        <w:t>[щ];</w:t>
      </w:r>
      <w:r w:rsidR="009D1AFC">
        <w:rPr>
          <w:rFonts w:ascii="Times New Roman" w:hAnsi="Times New Roman" w:cs="Times New Roman"/>
          <w:sz w:val="28"/>
        </w:rPr>
        <w:t xml:space="preserve"> [щ] – </w:t>
      </w:r>
      <w:r w:rsidR="009D1AFC" w:rsidRPr="00915775">
        <w:rPr>
          <w:rFonts w:ascii="Times New Roman" w:hAnsi="Times New Roman" w:cs="Times New Roman"/>
          <w:sz w:val="28"/>
        </w:rPr>
        <w:t>[</w:t>
      </w:r>
      <w:r w:rsidR="009D1AFC">
        <w:rPr>
          <w:rFonts w:ascii="Times New Roman" w:hAnsi="Times New Roman" w:cs="Times New Roman"/>
          <w:sz w:val="28"/>
        </w:rPr>
        <w:t>ч];</w:t>
      </w:r>
      <w:r w:rsidR="00DC3679">
        <w:rPr>
          <w:rFonts w:ascii="Times New Roman" w:hAnsi="Times New Roman" w:cs="Times New Roman"/>
          <w:sz w:val="28"/>
        </w:rPr>
        <w:t xml:space="preserve"> </w:t>
      </w:r>
      <w:r w:rsidR="00DC3679" w:rsidRPr="00915775">
        <w:rPr>
          <w:rFonts w:ascii="Times New Roman" w:hAnsi="Times New Roman" w:cs="Times New Roman"/>
          <w:sz w:val="28"/>
        </w:rPr>
        <w:t>[л], [л'];</w:t>
      </w:r>
      <w:r w:rsidR="00DC3679">
        <w:rPr>
          <w:rFonts w:ascii="Times New Roman" w:hAnsi="Times New Roman" w:cs="Times New Roman"/>
          <w:sz w:val="28"/>
        </w:rPr>
        <w:t xml:space="preserve"> </w:t>
      </w:r>
      <w:r w:rsidR="00472C2A">
        <w:rPr>
          <w:rFonts w:ascii="Times New Roman" w:hAnsi="Times New Roman" w:cs="Times New Roman"/>
          <w:sz w:val="28"/>
        </w:rPr>
        <w:t>[</w:t>
      </w:r>
      <w:proofErr w:type="gramStart"/>
      <w:r w:rsidR="00472C2A">
        <w:rPr>
          <w:rFonts w:ascii="Times New Roman" w:hAnsi="Times New Roman" w:cs="Times New Roman"/>
          <w:sz w:val="28"/>
        </w:rPr>
        <w:t>р</w:t>
      </w:r>
      <w:proofErr w:type="gramEnd"/>
      <w:r w:rsidR="00472C2A">
        <w:rPr>
          <w:rFonts w:ascii="Times New Roman" w:hAnsi="Times New Roman" w:cs="Times New Roman"/>
          <w:sz w:val="28"/>
        </w:rPr>
        <w:t xml:space="preserve">], [р']; [р] – </w:t>
      </w:r>
      <w:r w:rsidR="00472C2A" w:rsidRPr="00915775">
        <w:rPr>
          <w:rFonts w:ascii="Times New Roman" w:hAnsi="Times New Roman" w:cs="Times New Roman"/>
          <w:sz w:val="28"/>
        </w:rPr>
        <w:t>[</w:t>
      </w:r>
      <w:r w:rsidR="0028611D">
        <w:rPr>
          <w:rFonts w:ascii="Times New Roman" w:hAnsi="Times New Roman" w:cs="Times New Roman"/>
          <w:sz w:val="28"/>
        </w:rPr>
        <w:t>л]. В соответствии с данной программой звуки позднего онтогенеза и соответствующие им буквы изучаются в последнюю очередь;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учить условному обозначению гласных, твердых и мягких согласных звуков;</w:t>
      </w:r>
    </w:p>
    <w:p w:rsidR="00915775" w:rsidRPr="00915775" w:rsidRDefault="00915775" w:rsidP="0092282F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знакомить с печатными буквами </w:t>
      </w:r>
      <w:r w:rsidR="00472C2A">
        <w:rPr>
          <w:rFonts w:ascii="Times New Roman" w:hAnsi="Times New Roman" w:cs="Times New Roman"/>
          <w:sz w:val="28"/>
        </w:rPr>
        <w:t xml:space="preserve">А, а; У, у; О, о; И, и; ы; </w:t>
      </w:r>
      <w:r w:rsidR="00ED4B5F" w:rsidRPr="00ED4B5F">
        <w:rPr>
          <w:rFonts w:ascii="Times New Roman" w:hAnsi="Times New Roman" w:cs="Times New Roman"/>
          <w:sz w:val="28"/>
        </w:rPr>
        <w:t xml:space="preserve">Э, э; </w:t>
      </w:r>
      <w:r w:rsidR="0028611D">
        <w:rPr>
          <w:rFonts w:ascii="Times New Roman" w:hAnsi="Times New Roman" w:cs="Times New Roman"/>
          <w:sz w:val="28"/>
        </w:rPr>
        <w:t xml:space="preserve">Т, т; </w:t>
      </w:r>
      <w:proofErr w:type="gramStart"/>
      <w:r w:rsidR="0028611D">
        <w:rPr>
          <w:rFonts w:ascii="Times New Roman" w:hAnsi="Times New Roman" w:cs="Times New Roman"/>
          <w:sz w:val="28"/>
        </w:rPr>
        <w:t>П</w:t>
      </w:r>
      <w:proofErr w:type="gramEnd"/>
      <w:r w:rsidR="0028611D">
        <w:rPr>
          <w:rFonts w:ascii="Times New Roman" w:hAnsi="Times New Roman" w:cs="Times New Roman"/>
          <w:sz w:val="28"/>
        </w:rPr>
        <w:t xml:space="preserve">, п; Н, н; </w:t>
      </w:r>
      <w:r w:rsidR="00472C2A">
        <w:rPr>
          <w:rFonts w:ascii="Times New Roman" w:hAnsi="Times New Roman" w:cs="Times New Roman"/>
          <w:sz w:val="28"/>
        </w:rPr>
        <w:t xml:space="preserve">М, м; </w:t>
      </w:r>
      <w:r w:rsidR="0028611D">
        <w:rPr>
          <w:rFonts w:ascii="Times New Roman" w:hAnsi="Times New Roman" w:cs="Times New Roman"/>
          <w:sz w:val="28"/>
        </w:rPr>
        <w:t xml:space="preserve">К, к; Б, б; </w:t>
      </w:r>
      <w:r w:rsidR="007064F0">
        <w:rPr>
          <w:rFonts w:ascii="Times New Roman" w:hAnsi="Times New Roman" w:cs="Times New Roman"/>
          <w:sz w:val="28"/>
        </w:rPr>
        <w:t xml:space="preserve">Д, д; Г, г; </w:t>
      </w:r>
      <w:r w:rsidR="00472C2A">
        <w:rPr>
          <w:rFonts w:ascii="Times New Roman" w:hAnsi="Times New Roman" w:cs="Times New Roman"/>
          <w:sz w:val="28"/>
        </w:rPr>
        <w:t xml:space="preserve">В, в; </w:t>
      </w:r>
      <w:r w:rsidR="007064F0">
        <w:rPr>
          <w:rFonts w:ascii="Times New Roman" w:hAnsi="Times New Roman" w:cs="Times New Roman"/>
          <w:sz w:val="28"/>
        </w:rPr>
        <w:t xml:space="preserve">Ф, ф; </w:t>
      </w:r>
      <w:r w:rsidR="007D2C1C">
        <w:rPr>
          <w:rFonts w:ascii="Times New Roman" w:hAnsi="Times New Roman" w:cs="Times New Roman"/>
          <w:sz w:val="28"/>
        </w:rPr>
        <w:t xml:space="preserve">Х, х; С, с; З, з; Ш, ш; Ж, ж; </w:t>
      </w:r>
      <w:r w:rsidR="007064F0">
        <w:rPr>
          <w:rFonts w:ascii="Times New Roman" w:hAnsi="Times New Roman" w:cs="Times New Roman"/>
          <w:sz w:val="28"/>
        </w:rPr>
        <w:t xml:space="preserve">Ц, ц; </w:t>
      </w:r>
      <w:r w:rsidR="007D2C1C">
        <w:rPr>
          <w:rFonts w:ascii="Times New Roman" w:hAnsi="Times New Roman" w:cs="Times New Roman"/>
          <w:sz w:val="28"/>
        </w:rPr>
        <w:t xml:space="preserve">Ч, ч; Щ, щ; Л, л; </w:t>
      </w:r>
      <w:proofErr w:type="gramStart"/>
      <w:r w:rsidR="007D2C1C">
        <w:rPr>
          <w:rFonts w:ascii="Times New Roman" w:hAnsi="Times New Roman" w:cs="Times New Roman"/>
          <w:sz w:val="28"/>
        </w:rPr>
        <w:t>Р</w:t>
      </w:r>
      <w:proofErr w:type="gramEnd"/>
      <w:r w:rsidR="007D2C1C">
        <w:rPr>
          <w:rFonts w:ascii="Times New Roman" w:hAnsi="Times New Roman" w:cs="Times New Roman"/>
          <w:sz w:val="28"/>
        </w:rPr>
        <w:t>, р;</w:t>
      </w:r>
      <w:r w:rsidRPr="00915775">
        <w:rPr>
          <w:rFonts w:ascii="Times New Roman" w:hAnsi="Times New Roman" w:cs="Times New Roman"/>
          <w:sz w:val="28"/>
        </w:rPr>
        <w:t xml:space="preserve"> учить соотносить звуки и буквы;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учить последовательному выделению звуков в двусложных и многосложных словах с открытыми и закрытыми слогами (например, </w:t>
      </w:r>
      <w:r w:rsidRPr="00915775">
        <w:rPr>
          <w:rFonts w:ascii="Times New Roman" w:hAnsi="Times New Roman" w:cs="Times New Roman"/>
          <w:b/>
          <w:sz w:val="28"/>
        </w:rPr>
        <w:t>луна, кубики, утка, кукушка</w:t>
      </w:r>
      <w:r w:rsidRPr="00915775">
        <w:rPr>
          <w:rFonts w:ascii="Times New Roman" w:hAnsi="Times New Roman" w:cs="Times New Roman"/>
          <w:sz w:val="28"/>
        </w:rPr>
        <w:t xml:space="preserve">); в односложных и многосложных словах со </w:t>
      </w:r>
      <w:r>
        <w:rPr>
          <w:rFonts w:ascii="Times New Roman" w:hAnsi="Times New Roman" w:cs="Times New Roman"/>
          <w:sz w:val="28"/>
        </w:rPr>
        <w:t>стечением согласных в слоге (на</w:t>
      </w:r>
      <w:r w:rsidRPr="00915775">
        <w:rPr>
          <w:rFonts w:ascii="Times New Roman" w:hAnsi="Times New Roman" w:cs="Times New Roman"/>
          <w:sz w:val="28"/>
        </w:rPr>
        <w:t xml:space="preserve">пример, </w:t>
      </w:r>
      <w:r w:rsidRPr="00915775">
        <w:rPr>
          <w:rFonts w:ascii="Times New Roman" w:hAnsi="Times New Roman" w:cs="Times New Roman"/>
          <w:b/>
          <w:sz w:val="28"/>
        </w:rPr>
        <w:t>волк, слон, скрипка</w:t>
      </w:r>
      <w:r w:rsidRPr="00915775">
        <w:rPr>
          <w:rFonts w:ascii="Times New Roman" w:hAnsi="Times New Roman" w:cs="Times New Roman"/>
          <w:sz w:val="28"/>
        </w:rPr>
        <w:t>);  учить составлять условно-графическую схему звукового состава слова, последовательно вычленять звуки из слова по готовой условно-графической схеме и без нее; заменять буквы фишками, обозначающими звуки, учить анализировать изменен</w:t>
      </w:r>
      <w:r w:rsidR="00114C4F">
        <w:rPr>
          <w:rFonts w:ascii="Times New Roman" w:hAnsi="Times New Roman" w:cs="Times New Roman"/>
          <w:sz w:val="28"/>
        </w:rPr>
        <w:t>ные и вновь образованные слова;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последовательно выделять звуки </w:t>
      </w:r>
      <w:proofErr w:type="gramStart"/>
      <w:r w:rsidRPr="00915775">
        <w:rPr>
          <w:rFonts w:ascii="Times New Roman" w:hAnsi="Times New Roman" w:cs="Times New Roman"/>
          <w:sz w:val="28"/>
        </w:rPr>
        <w:t>из</w:t>
      </w:r>
      <w:proofErr w:type="gramEnd"/>
      <w:r w:rsidRPr="0091577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15775">
        <w:rPr>
          <w:rFonts w:ascii="Times New Roman" w:hAnsi="Times New Roman" w:cs="Times New Roman"/>
          <w:sz w:val="28"/>
        </w:rPr>
        <w:t>одно</w:t>
      </w:r>
      <w:proofErr w:type="gramEnd"/>
      <w:r w:rsidRPr="00915775">
        <w:rPr>
          <w:rFonts w:ascii="Times New Roman" w:hAnsi="Times New Roman" w:cs="Times New Roman"/>
          <w:sz w:val="28"/>
        </w:rPr>
        <w:t>- и двусложных слов без опоры на схему и действия с фишками;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33359">
        <w:rPr>
          <w:rFonts w:ascii="Times New Roman" w:hAnsi="Times New Roman" w:cs="Times New Roman"/>
          <w:i/>
          <w:sz w:val="28"/>
        </w:rPr>
        <w:lastRenderedPageBreak/>
        <w:t>ударение:</w:t>
      </w:r>
      <w:r w:rsidRPr="00915775">
        <w:rPr>
          <w:rFonts w:ascii="Times New Roman" w:hAnsi="Times New Roman" w:cs="Times New Roman"/>
          <w:sz w:val="28"/>
        </w:rPr>
        <w:t xml:space="preserve"> учить выделять ударный гласный звук; ставить знак ударения в модели звукового состава слов;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делить слова на слоги;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33359">
        <w:rPr>
          <w:rFonts w:ascii="Times New Roman" w:hAnsi="Times New Roman" w:cs="Times New Roman"/>
          <w:i/>
          <w:sz w:val="28"/>
        </w:rPr>
        <w:t>предложение, слово:</w:t>
      </w:r>
      <w:r w:rsidRPr="00915775">
        <w:rPr>
          <w:rFonts w:ascii="Times New Roman" w:hAnsi="Times New Roman" w:cs="Times New Roman"/>
          <w:sz w:val="28"/>
        </w:rPr>
        <w:t xml:space="preserve"> учить выделять предложения из текста (сказки, стихотворения, рассказа), состоящего из трех-четырех предложений; понижать голос, делать паузу в конце предложения;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правильно и отчетливо произносить целое предложение; учить условно-графическому обозначению предложения;</w:t>
      </w:r>
    </w:p>
    <w:p w:rsidR="00915775" w:rsidRPr="00915775" w:rsidRDefault="00915775" w:rsidP="00915775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915775">
        <w:rPr>
          <w:rFonts w:ascii="Times New Roman" w:hAnsi="Times New Roman" w:cs="Times New Roman"/>
          <w:sz w:val="28"/>
        </w:rPr>
        <w:t xml:space="preserve">ычленять слова из предложения, </w:t>
      </w:r>
      <w:proofErr w:type="gramStart"/>
      <w:r w:rsidRPr="00915775">
        <w:rPr>
          <w:rFonts w:ascii="Times New Roman" w:hAnsi="Times New Roman" w:cs="Times New Roman"/>
          <w:sz w:val="28"/>
        </w:rPr>
        <w:t>условно-графически</w:t>
      </w:r>
      <w:proofErr w:type="gramEnd"/>
      <w:r w:rsidRPr="00915775">
        <w:rPr>
          <w:rFonts w:ascii="Times New Roman" w:hAnsi="Times New Roman" w:cs="Times New Roman"/>
          <w:sz w:val="28"/>
        </w:rPr>
        <w:t xml:space="preserve"> их обозначать;</w:t>
      </w:r>
    </w:p>
    <w:p w:rsidR="00915775" w:rsidRPr="00DE09A8" w:rsidRDefault="00915775" w:rsidP="00DE09A8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распространять и сокращать предложения; сравнивать условно-графические схемы предложений; составлять предложения по готовой условно-графической схеме; закреплять значение терминов: </w:t>
      </w:r>
      <w:r w:rsidRPr="00915775">
        <w:rPr>
          <w:rFonts w:ascii="Times New Roman" w:hAnsi="Times New Roman" w:cs="Times New Roman"/>
          <w:b/>
          <w:sz w:val="28"/>
        </w:rPr>
        <w:t>слово, предложение.</w:t>
      </w:r>
    </w:p>
    <w:p w:rsidR="00915775" w:rsidRDefault="00915775" w:rsidP="00E33359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15775">
        <w:rPr>
          <w:rFonts w:ascii="Times New Roman" w:hAnsi="Times New Roman" w:cs="Times New Roman"/>
          <w:b/>
          <w:sz w:val="28"/>
        </w:rPr>
        <w:t>Подготовка к обучению письму</w:t>
      </w:r>
    </w:p>
    <w:p w:rsidR="00917492" w:rsidRPr="00917492" w:rsidRDefault="00917492" w:rsidP="00917492">
      <w:pPr>
        <w:pStyle w:val="a3"/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917492">
        <w:rPr>
          <w:rFonts w:ascii="Times New Roman" w:hAnsi="Times New Roman" w:cs="Times New Roman"/>
          <w:b/>
          <w:sz w:val="28"/>
        </w:rPr>
        <w:t>Развитие предметного зрительного восприятия, анализа и синтеза: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узнавание отдельных предметов;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узнавание реалистических изображений (в различном положении);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узнавание контурных изображений;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узнавание перечеркнутых контурных изображений;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выделение контурных изображений, наложенных друг на друга;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узнавание недорисованных контурных изображений, дорисовывание до целого;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узнавание изображения предмета по его части;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proofErr w:type="gramStart"/>
      <w:r w:rsidRPr="00917492">
        <w:rPr>
          <w:rFonts w:ascii="Times New Roman" w:hAnsi="Times New Roman" w:cs="Times New Roman"/>
          <w:sz w:val="28"/>
        </w:rPr>
        <w:t>выделение фигуры, замаскированной в другой, более сложной структуры;</w:t>
      </w:r>
      <w:proofErr w:type="gramEnd"/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выбор недостающего фрагмента изображения;</w:t>
      </w:r>
    </w:p>
    <w:p w:rsidR="00917492" w:rsidRPr="00917492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нахождение сходства и различия в изображениях;</w:t>
      </w:r>
    </w:p>
    <w:p w:rsidR="00917492" w:rsidRPr="00863A25" w:rsidRDefault="00917492" w:rsidP="007538CE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r w:rsidRPr="00917492">
        <w:rPr>
          <w:rFonts w:ascii="Times New Roman" w:hAnsi="Times New Roman" w:cs="Times New Roman"/>
          <w:sz w:val="28"/>
        </w:rPr>
        <w:t xml:space="preserve">развитие зрительной памяти </w:t>
      </w:r>
      <w:r w:rsidRPr="00863A25">
        <w:rPr>
          <w:rFonts w:ascii="Times New Roman" w:hAnsi="Times New Roman" w:cs="Times New Roman"/>
          <w:i/>
          <w:sz w:val="28"/>
        </w:rPr>
        <w:t>(«Чего не стало?», «Что изменилось?», «Запомни и нарисуй…»);</w:t>
      </w:r>
    </w:p>
    <w:p w:rsidR="00917492" w:rsidRPr="00917492" w:rsidRDefault="00917492" w:rsidP="0091749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</w:t>
      </w:r>
      <w:r w:rsidRPr="00917492">
        <w:rPr>
          <w:rFonts w:ascii="Times New Roman" w:hAnsi="Times New Roman" w:cs="Times New Roman"/>
          <w:b/>
          <w:sz w:val="28"/>
        </w:rPr>
        <w:t>азвитие ориентировки в пространстве:</w:t>
      </w:r>
    </w:p>
    <w:p w:rsidR="00917492" w:rsidRPr="00917492" w:rsidRDefault="00917492" w:rsidP="007538CE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 xml:space="preserve">общее направление движения; </w:t>
      </w:r>
    </w:p>
    <w:p w:rsidR="00917492" w:rsidRPr="00917492" w:rsidRDefault="00917492" w:rsidP="007538CE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lastRenderedPageBreak/>
        <w:t>развитие целенаправленности движений</w:t>
      </w:r>
      <w:r w:rsidR="00863A25" w:rsidRPr="00863A25">
        <w:rPr>
          <w:rFonts w:ascii="Times New Roman" w:hAnsi="Times New Roman" w:cs="Times New Roman"/>
          <w:sz w:val="28"/>
        </w:rPr>
        <w:t xml:space="preserve"> </w:t>
      </w:r>
      <w:r w:rsidR="00863A25">
        <w:rPr>
          <w:rFonts w:ascii="Times New Roman" w:hAnsi="Times New Roman" w:cs="Times New Roman"/>
          <w:sz w:val="28"/>
        </w:rPr>
        <w:t>(«Попади мячиком в корзину» и др.)</w:t>
      </w:r>
      <w:r w:rsidRPr="00917492">
        <w:rPr>
          <w:rFonts w:ascii="Times New Roman" w:hAnsi="Times New Roman" w:cs="Times New Roman"/>
          <w:sz w:val="28"/>
        </w:rPr>
        <w:t>;</w:t>
      </w:r>
    </w:p>
    <w:p w:rsidR="00917492" w:rsidRPr="00917492" w:rsidRDefault="00917492" w:rsidP="007538CE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ориентирование в сторонах своего тела;</w:t>
      </w:r>
    </w:p>
    <w:p w:rsidR="00917492" w:rsidRPr="00917492" w:rsidRDefault="00917492" w:rsidP="007538CE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различение и определение направления движения в пространстве (правое – левое, верх – низ; слева направо, сверху вниз);</w:t>
      </w:r>
    </w:p>
    <w:p w:rsidR="00917492" w:rsidRPr="00917492" w:rsidRDefault="00917492" w:rsidP="007538CE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ориентирование на листе бумаги</w:t>
      </w:r>
      <w:r w:rsidR="00863A25">
        <w:rPr>
          <w:rFonts w:ascii="Times New Roman" w:hAnsi="Times New Roman" w:cs="Times New Roman"/>
          <w:sz w:val="28"/>
        </w:rPr>
        <w:t xml:space="preserve"> </w:t>
      </w:r>
      <w:r w:rsidR="00863A25" w:rsidRPr="00863A25">
        <w:rPr>
          <w:rFonts w:ascii="Times New Roman" w:hAnsi="Times New Roman" w:cs="Times New Roman"/>
          <w:i/>
          <w:sz w:val="28"/>
        </w:rPr>
        <w:t>(«Муха», «Мы – шоферы» и т.д.)</w:t>
      </w:r>
      <w:r w:rsidRPr="00863A25">
        <w:rPr>
          <w:rFonts w:ascii="Times New Roman" w:hAnsi="Times New Roman" w:cs="Times New Roman"/>
          <w:i/>
          <w:sz w:val="28"/>
        </w:rPr>
        <w:t>;</w:t>
      </w:r>
    </w:p>
    <w:p w:rsidR="00917492" w:rsidRPr="00917492" w:rsidRDefault="00917492" w:rsidP="0091749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</w:t>
      </w:r>
      <w:r w:rsidRPr="00917492">
        <w:rPr>
          <w:rFonts w:ascii="Times New Roman" w:hAnsi="Times New Roman" w:cs="Times New Roman"/>
          <w:b/>
          <w:sz w:val="28"/>
        </w:rPr>
        <w:t>ешение конструктивных задач:</w:t>
      </w:r>
    </w:p>
    <w:p w:rsidR="00917492" w:rsidRPr="00917492" w:rsidRDefault="00917492" w:rsidP="007538CE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складывание разрезных картинок;</w:t>
      </w:r>
    </w:p>
    <w:p w:rsidR="00917492" w:rsidRPr="00917492" w:rsidRDefault="00917492" w:rsidP="007538CE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 xml:space="preserve">складывание из палочек пространственно организованных структур и другие игры с палочками на </w:t>
      </w:r>
      <w:r w:rsidRPr="00863A25">
        <w:rPr>
          <w:rFonts w:ascii="Times New Roman" w:hAnsi="Times New Roman" w:cs="Times New Roman"/>
          <w:i/>
          <w:sz w:val="28"/>
        </w:rPr>
        <w:t>преобразование</w:t>
      </w:r>
      <w:r w:rsidR="00863A25" w:rsidRPr="00863A25">
        <w:rPr>
          <w:rFonts w:ascii="Times New Roman" w:hAnsi="Times New Roman" w:cs="Times New Roman"/>
          <w:i/>
          <w:sz w:val="28"/>
        </w:rPr>
        <w:t xml:space="preserve"> («Сложи из палочек солнышко, елочку …»</w:t>
      </w:r>
      <w:r w:rsidR="00863A25">
        <w:rPr>
          <w:rFonts w:ascii="Times New Roman" w:hAnsi="Times New Roman" w:cs="Times New Roman"/>
          <w:i/>
          <w:sz w:val="28"/>
        </w:rPr>
        <w:t>, «Колодец», «Сложи самолет» и т.д.)</w:t>
      </w:r>
      <w:r w:rsidRPr="00917492">
        <w:rPr>
          <w:rFonts w:ascii="Times New Roman" w:hAnsi="Times New Roman" w:cs="Times New Roman"/>
          <w:sz w:val="28"/>
        </w:rPr>
        <w:t>;</w:t>
      </w:r>
    </w:p>
    <w:p w:rsidR="00917492" w:rsidRPr="00917492" w:rsidRDefault="00917492" w:rsidP="007538CE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 xml:space="preserve">игры с кубиками </w:t>
      </w:r>
      <w:proofErr w:type="spellStart"/>
      <w:r w:rsidRPr="00917492">
        <w:rPr>
          <w:rFonts w:ascii="Times New Roman" w:hAnsi="Times New Roman" w:cs="Times New Roman"/>
          <w:sz w:val="28"/>
        </w:rPr>
        <w:t>Кооса</w:t>
      </w:r>
      <w:proofErr w:type="spellEnd"/>
      <w:r w:rsidRPr="00917492">
        <w:rPr>
          <w:rFonts w:ascii="Times New Roman" w:hAnsi="Times New Roman" w:cs="Times New Roman"/>
          <w:sz w:val="28"/>
        </w:rPr>
        <w:t xml:space="preserve"> (двухцветный и многоцветный варианты);</w:t>
      </w:r>
    </w:p>
    <w:p w:rsidR="00917492" w:rsidRPr="00917492" w:rsidRDefault="00917492" w:rsidP="007538CE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игры с лабиринтами;</w:t>
      </w:r>
    </w:p>
    <w:p w:rsidR="00917492" w:rsidRPr="00917492" w:rsidRDefault="00917492" w:rsidP="007538CE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тренировка пространственного воображения</w:t>
      </w:r>
      <w:r w:rsidR="00B04F93">
        <w:rPr>
          <w:rFonts w:ascii="Times New Roman" w:hAnsi="Times New Roman" w:cs="Times New Roman"/>
          <w:sz w:val="28"/>
        </w:rPr>
        <w:t xml:space="preserve"> </w:t>
      </w:r>
      <w:r w:rsidR="00B04F93" w:rsidRPr="00B04F93">
        <w:rPr>
          <w:rFonts w:ascii="Times New Roman" w:hAnsi="Times New Roman" w:cs="Times New Roman"/>
          <w:i/>
          <w:sz w:val="28"/>
        </w:rPr>
        <w:t>(«Вообрази, что получится»)</w:t>
      </w:r>
      <w:r w:rsidRPr="00B04F93">
        <w:rPr>
          <w:rFonts w:ascii="Times New Roman" w:hAnsi="Times New Roman" w:cs="Times New Roman"/>
          <w:i/>
          <w:sz w:val="28"/>
        </w:rPr>
        <w:t>;</w:t>
      </w:r>
    </w:p>
    <w:p w:rsidR="00917492" w:rsidRPr="00917492" w:rsidRDefault="00917492" w:rsidP="0091749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</w:t>
      </w:r>
      <w:r w:rsidRPr="00917492">
        <w:rPr>
          <w:rFonts w:ascii="Times New Roman" w:hAnsi="Times New Roman" w:cs="Times New Roman"/>
          <w:b/>
          <w:sz w:val="28"/>
        </w:rPr>
        <w:t>азвитие моторной функции руки и организация движений в пространстве:</w:t>
      </w:r>
    </w:p>
    <w:p w:rsidR="00917492" w:rsidRPr="00B04F93" w:rsidRDefault="00917492" w:rsidP="007538CE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r w:rsidRPr="00917492">
        <w:rPr>
          <w:rFonts w:ascii="Times New Roman" w:hAnsi="Times New Roman" w:cs="Times New Roman"/>
          <w:sz w:val="28"/>
        </w:rPr>
        <w:t>упражнения для кистей и пальцев рук</w:t>
      </w:r>
      <w:r w:rsidR="00B04F93">
        <w:rPr>
          <w:rFonts w:ascii="Times New Roman" w:hAnsi="Times New Roman" w:cs="Times New Roman"/>
          <w:sz w:val="28"/>
        </w:rPr>
        <w:t xml:space="preserve"> </w:t>
      </w:r>
      <w:r w:rsidR="00B04F93" w:rsidRPr="00B04F93">
        <w:rPr>
          <w:rFonts w:ascii="Times New Roman" w:hAnsi="Times New Roman" w:cs="Times New Roman"/>
          <w:i/>
          <w:sz w:val="28"/>
        </w:rPr>
        <w:t>(«Красим забор», «Веселый оркестр» и т.д.)</w:t>
      </w:r>
      <w:r w:rsidRPr="00B04F93">
        <w:rPr>
          <w:rFonts w:ascii="Times New Roman" w:hAnsi="Times New Roman" w:cs="Times New Roman"/>
          <w:i/>
          <w:sz w:val="28"/>
        </w:rPr>
        <w:t>;</w:t>
      </w:r>
    </w:p>
    <w:p w:rsidR="00917492" w:rsidRPr="00B04F93" w:rsidRDefault="00917492" w:rsidP="007538CE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r w:rsidRPr="00917492">
        <w:rPr>
          <w:rFonts w:ascii="Times New Roman" w:hAnsi="Times New Roman" w:cs="Times New Roman"/>
          <w:sz w:val="28"/>
        </w:rPr>
        <w:t>удержание определенной позы пальцев рук</w:t>
      </w:r>
      <w:r w:rsidR="00B04F93">
        <w:rPr>
          <w:rFonts w:ascii="Times New Roman" w:hAnsi="Times New Roman" w:cs="Times New Roman"/>
          <w:sz w:val="28"/>
        </w:rPr>
        <w:t xml:space="preserve"> </w:t>
      </w:r>
      <w:r w:rsidR="00B04F93" w:rsidRPr="00B04F93">
        <w:rPr>
          <w:rFonts w:ascii="Times New Roman" w:hAnsi="Times New Roman" w:cs="Times New Roman"/>
          <w:i/>
          <w:sz w:val="28"/>
        </w:rPr>
        <w:t>(«Гусь», «Петушок» и т.д.)</w:t>
      </w:r>
      <w:r w:rsidRPr="00B04F93">
        <w:rPr>
          <w:rFonts w:ascii="Times New Roman" w:hAnsi="Times New Roman" w:cs="Times New Roman"/>
          <w:i/>
          <w:sz w:val="28"/>
        </w:rPr>
        <w:t>;</w:t>
      </w:r>
    </w:p>
    <w:p w:rsidR="00917492" w:rsidRPr="00917492" w:rsidRDefault="00917492" w:rsidP="007538CE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>переключение поз</w:t>
      </w:r>
      <w:r w:rsidR="00B04F93">
        <w:rPr>
          <w:rFonts w:ascii="Times New Roman" w:hAnsi="Times New Roman" w:cs="Times New Roman"/>
          <w:sz w:val="28"/>
        </w:rPr>
        <w:t xml:space="preserve"> </w:t>
      </w:r>
      <w:r w:rsidR="00B04F93" w:rsidRPr="00B04F93">
        <w:rPr>
          <w:rFonts w:ascii="Times New Roman" w:hAnsi="Times New Roman" w:cs="Times New Roman"/>
          <w:i/>
          <w:sz w:val="28"/>
        </w:rPr>
        <w:t>(«Заяц – кольцо»)</w:t>
      </w:r>
      <w:r w:rsidRPr="00B04F93">
        <w:rPr>
          <w:rFonts w:ascii="Times New Roman" w:hAnsi="Times New Roman" w:cs="Times New Roman"/>
          <w:i/>
          <w:sz w:val="28"/>
        </w:rPr>
        <w:t>;</w:t>
      </w:r>
    </w:p>
    <w:p w:rsidR="00917492" w:rsidRPr="00917492" w:rsidRDefault="00917492" w:rsidP="007538CE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7492">
        <w:rPr>
          <w:rFonts w:ascii="Times New Roman" w:hAnsi="Times New Roman" w:cs="Times New Roman"/>
          <w:sz w:val="28"/>
        </w:rPr>
        <w:t xml:space="preserve">зрительно-пространственная организация движений (пробы </w:t>
      </w:r>
      <w:proofErr w:type="spellStart"/>
      <w:r w:rsidRPr="00917492">
        <w:rPr>
          <w:rFonts w:ascii="Times New Roman" w:hAnsi="Times New Roman" w:cs="Times New Roman"/>
          <w:sz w:val="28"/>
        </w:rPr>
        <w:t>Хэда</w:t>
      </w:r>
      <w:proofErr w:type="spellEnd"/>
      <w:r w:rsidRPr="00917492">
        <w:rPr>
          <w:rFonts w:ascii="Times New Roman" w:hAnsi="Times New Roman" w:cs="Times New Roman"/>
          <w:sz w:val="28"/>
        </w:rPr>
        <w:t>);</w:t>
      </w:r>
    </w:p>
    <w:p w:rsidR="00917492" w:rsidRPr="00B04F93" w:rsidRDefault="00917492" w:rsidP="007538CE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917492">
        <w:rPr>
          <w:rFonts w:ascii="Times New Roman" w:hAnsi="Times New Roman" w:cs="Times New Roman"/>
          <w:sz w:val="28"/>
        </w:rPr>
        <w:t>динамическая организация движений</w:t>
      </w:r>
      <w:r w:rsidR="00B04F93">
        <w:rPr>
          <w:rFonts w:ascii="Times New Roman" w:hAnsi="Times New Roman" w:cs="Times New Roman"/>
          <w:sz w:val="28"/>
        </w:rPr>
        <w:t xml:space="preserve"> </w:t>
      </w:r>
      <w:r w:rsidR="00B04F93" w:rsidRPr="00B04F93">
        <w:rPr>
          <w:rFonts w:ascii="Times New Roman" w:hAnsi="Times New Roman" w:cs="Times New Roman"/>
          <w:i/>
          <w:sz w:val="28"/>
        </w:rPr>
        <w:t>(«Кулак – ладонь», «Игра на рояле», «Кулак – ребро – ладонь»)</w:t>
      </w:r>
      <w:r w:rsidRPr="00B04F93">
        <w:rPr>
          <w:rFonts w:ascii="Times New Roman" w:hAnsi="Times New Roman" w:cs="Times New Roman"/>
          <w:i/>
          <w:sz w:val="28"/>
        </w:rPr>
        <w:t>;</w:t>
      </w:r>
      <w:proofErr w:type="gramEnd"/>
    </w:p>
    <w:p w:rsidR="00917492" w:rsidRPr="00B04F93" w:rsidRDefault="00917492" w:rsidP="007538CE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r w:rsidRPr="00917492">
        <w:rPr>
          <w:rFonts w:ascii="Times New Roman" w:hAnsi="Times New Roman" w:cs="Times New Roman"/>
          <w:sz w:val="28"/>
        </w:rPr>
        <w:t>слухомоторная координация</w:t>
      </w:r>
      <w:r w:rsidR="00B04F93">
        <w:rPr>
          <w:rFonts w:ascii="Times New Roman" w:hAnsi="Times New Roman" w:cs="Times New Roman"/>
          <w:sz w:val="28"/>
        </w:rPr>
        <w:t xml:space="preserve"> </w:t>
      </w:r>
      <w:r w:rsidR="00B04F93" w:rsidRPr="00B04F93">
        <w:rPr>
          <w:rFonts w:ascii="Times New Roman" w:hAnsi="Times New Roman" w:cs="Times New Roman"/>
          <w:i/>
          <w:sz w:val="28"/>
        </w:rPr>
        <w:t>(«Барабанщик» и т.д.)</w:t>
      </w:r>
      <w:r w:rsidRPr="00B04F93">
        <w:rPr>
          <w:rFonts w:ascii="Times New Roman" w:hAnsi="Times New Roman" w:cs="Times New Roman"/>
          <w:i/>
          <w:sz w:val="28"/>
        </w:rPr>
        <w:t>.</w:t>
      </w:r>
    </w:p>
    <w:p w:rsidR="00915775" w:rsidRPr="00915775" w:rsidRDefault="00915775" w:rsidP="00E333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</w:t>
      </w:r>
      <w:r w:rsidRPr="00915775">
        <w:rPr>
          <w:rFonts w:ascii="Times New Roman" w:hAnsi="Times New Roman" w:cs="Times New Roman"/>
          <w:b/>
          <w:sz w:val="28"/>
        </w:rPr>
        <w:t>ормирование простейших графических навыков: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ритмичные круговые движения;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проведение горизонтальных линий в заданном направлении без ограничения в пространстве;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обведение трафаретов по контуру;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lastRenderedPageBreak/>
        <w:t>проведение прямых горизонтальных линий в ограниченном пространстве;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proofErr w:type="gramStart"/>
      <w:r w:rsidRPr="00915775">
        <w:rPr>
          <w:rFonts w:ascii="Times New Roman" w:hAnsi="Times New Roman" w:cs="Times New Roman"/>
          <w:sz w:val="28"/>
        </w:rPr>
        <w:t>проведение волнистых линий в горизонтальном и вертикальном направлениях без ограничения в пространстве;</w:t>
      </w:r>
      <w:proofErr w:type="gramEnd"/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проведение свободных линий в различных направлениях;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проведение линий в ограниченном пространстве с изменением направления;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проведение волнистых линий различных конфигураций;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проведение наклонных прямых и пунктирных линий;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проведение линий по точкам по данному образцу;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штриховка в различных направлениях в ограниченном пространстве, в том числе и с нахождением закономерностей расположения линий в пространстве;</w:t>
      </w:r>
    </w:p>
    <w:p w:rsidR="00915775" w:rsidRPr="00915775" w:rsidRDefault="00915775" w:rsidP="00915775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выполнение петлеобразных линий в различных направлениях;</w:t>
      </w:r>
    </w:p>
    <w:p w:rsidR="00915775" w:rsidRPr="008A3016" w:rsidRDefault="00915775" w:rsidP="008A3016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продолжение линий с сохранением нужной системы простых соотношений.</w:t>
      </w:r>
    </w:p>
    <w:p w:rsidR="00915775" w:rsidRPr="00915775" w:rsidRDefault="00915775" w:rsidP="00E333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915775">
        <w:rPr>
          <w:rFonts w:ascii="Times New Roman" w:hAnsi="Times New Roman" w:cs="Times New Roman"/>
          <w:b/>
          <w:sz w:val="28"/>
        </w:rPr>
        <w:t>Анализ и письмо элементов букв (буквы не называются)</w:t>
      </w:r>
    </w:p>
    <w:p w:rsidR="00915775" w:rsidRPr="00E33359" w:rsidRDefault="00915775" w:rsidP="0091577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E33359">
        <w:rPr>
          <w:rFonts w:ascii="Times New Roman" w:hAnsi="Times New Roman" w:cs="Times New Roman"/>
          <w:i/>
          <w:sz w:val="28"/>
        </w:rPr>
        <w:t>Письмо элементов букв дается на нелинованном листе бумаги в виде игры: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письмо коротких наклонных палочек; 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нахождение одинаковых элементов букв, данных изолированно;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письмо коротких и длинных наклонных линий;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письмо коротких палочек с закруглением внизу;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нахождение письменных букв с заданным элементом;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письмо палочек с закруглением вверху;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письмо длинных и коротких палочек с закруглением внизу; 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письмо овалов;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нахождение заданного элемента в фигурах сложной конфигурации;</w:t>
      </w:r>
    </w:p>
    <w:p w:rsidR="00915775" w:rsidRPr="00915775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15775">
        <w:rPr>
          <w:rFonts w:ascii="Times New Roman" w:hAnsi="Times New Roman" w:cs="Times New Roman"/>
          <w:sz w:val="28"/>
        </w:rPr>
        <w:t>письмо полуовалов;</w:t>
      </w:r>
    </w:p>
    <w:p w:rsidR="00915775" w:rsidRPr="00B04F93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нахождение изменений в ряду элементов букв </w:t>
      </w:r>
      <w:r w:rsidRPr="00B04F93">
        <w:rPr>
          <w:rFonts w:ascii="Times New Roman" w:hAnsi="Times New Roman" w:cs="Times New Roman"/>
          <w:i/>
          <w:sz w:val="28"/>
        </w:rPr>
        <w:t>(«Что изменилось и чего не стало?»);</w:t>
      </w:r>
    </w:p>
    <w:p w:rsidR="00D4554B" w:rsidRPr="00B04F93" w:rsidRDefault="00915775" w:rsidP="00E33359">
      <w:pPr>
        <w:pStyle w:val="a3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</w:rPr>
      </w:pPr>
      <w:r w:rsidRPr="00915775">
        <w:rPr>
          <w:rFonts w:ascii="Times New Roman" w:hAnsi="Times New Roman" w:cs="Times New Roman"/>
          <w:sz w:val="28"/>
        </w:rPr>
        <w:t xml:space="preserve">письмо элементов букв по памяти </w:t>
      </w:r>
      <w:r w:rsidRPr="00B04F93">
        <w:rPr>
          <w:rFonts w:ascii="Times New Roman" w:hAnsi="Times New Roman" w:cs="Times New Roman"/>
          <w:i/>
          <w:sz w:val="28"/>
        </w:rPr>
        <w:t>(«Посмотри, запомни, напиши»).</w:t>
      </w:r>
    </w:p>
    <w:p w:rsidR="006B040F" w:rsidRPr="00F57282" w:rsidRDefault="006B040F" w:rsidP="00F5728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64E74" w:rsidRPr="0054140E" w:rsidRDefault="00C64E74" w:rsidP="00C64E74">
      <w:pPr>
        <w:pStyle w:val="a9"/>
        <w:spacing w:before="0" w:beforeAutospacing="0" w:after="0" w:afterAutospacing="0" w:line="360" w:lineRule="auto"/>
        <w:ind w:left="720"/>
        <w:jc w:val="center"/>
        <w:rPr>
          <w:rStyle w:val="aa"/>
          <w:sz w:val="28"/>
          <w:szCs w:val="28"/>
        </w:rPr>
      </w:pPr>
      <w:r w:rsidRPr="0054140E">
        <w:rPr>
          <w:rStyle w:val="aa"/>
          <w:sz w:val="28"/>
          <w:szCs w:val="28"/>
        </w:rPr>
        <w:lastRenderedPageBreak/>
        <w:t>ОБРАЗОВАТЕЛЬНАЯ ОБЛАСТЬ</w:t>
      </w:r>
    </w:p>
    <w:p w:rsidR="00C64E74" w:rsidRPr="0054140E" w:rsidRDefault="00C64E74" w:rsidP="00C64E74">
      <w:pPr>
        <w:pStyle w:val="a9"/>
        <w:spacing w:before="0" w:beforeAutospacing="0" w:after="0" w:afterAutospacing="0" w:line="360" w:lineRule="auto"/>
        <w:ind w:left="720"/>
        <w:jc w:val="center"/>
        <w:rPr>
          <w:rStyle w:val="FontStyle67"/>
          <w:sz w:val="28"/>
          <w:szCs w:val="28"/>
        </w:rPr>
      </w:pPr>
      <w:r w:rsidRPr="0054140E">
        <w:rPr>
          <w:rStyle w:val="aa"/>
          <w:sz w:val="28"/>
          <w:szCs w:val="28"/>
        </w:rPr>
        <w:t>«</w:t>
      </w:r>
      <w:r w:rsidRPr="0054140E">
        <w:rPr>
          <w:rStyle w:val="FontStyle67"/>
          <w:sz w:val="28"/>
          <w:szCs w:val="28"/>
        </w:rPr>
        <w:t>СОЦИАЛЬНО-КОММУНИКАТИВНОЕ РАЗВИТИЕ»</w:t>
      </w:r>
    </w:p>
    <w:p w:rsidR="00C64E74" w:rsidRPr="0054140E" w:rsidRDefault="00C64E74" w:rsidP="00C64E74">
      <w:pPr>
        <w:pStyle w:val="a9"/>
        <w:spacing w:before="0" w:beforeAutospacing="0" w:after="0" w:afterAutospacing="0" w:line="360" w:lineRule="auto"/>
        <w:ind w:left="720"/>
        <w:jc w:val="center"/>
        <w:rPr>
          <w:rStyle w:val="FontStyle67"/>
          <w:sz w:val="28"/>
          <w:szCs w:val="28"/>
        </w:rPr>
      </w:pPr>
      <w:r w:rsidRPr="0054140E">
        <w:rPr>
          <w:rStyle w:val="FontStyle67"/>
          <w:sz w:val="28"/>
          <w:szCs w:val="28"/>
        </w:rPr>
        <w:t>Социализация, развитие общения, нравственное воспитание.</w:t>
      </w:r>
    </w:p>
    <w:p w:rsidR="00C64E74" w:rsidRPr="00F57282" w:rsidRDefault="00C64E74" w:rsidP="00C64E74">
      <w:pPr>
        <w:pStyle w:val="a9"/>
        <w:spacing w:before="0" w:beforeAutospacing="0" w:after="0" w:afterAutospacing="0" w:line="360" w:lineRule="auto"/>
        <w:ind w:firstLine="561"/>
        <w:jc w:val="both"/>
        <w:rPr>
          <w:rStyle w:val="FontStyle67"/>
          <w:b w:val="0"/>
          <w:sz w:val="28"/>
          <w:szCs w:val="24"/>
        </w:rPr>
      </w:pPr>
      <w:r w:rsidRPr="00F57282">
        <w:rPr>
          <w:rStyle w:val="FontStyle67"/>
          <w:b w:val="0"/>
          <w:sz w:val="28"/>
          <w:szCs w:val="24"/>
        </w:rPr>
        <w:t>Продолжать формировать дружеские и приветливые взаимоотношения между детьми.</w:t>
      </w:r>
    </w:p>
    <w:p w:rsidR="006B040F" w:rsidRPr="00F57282" w:rsidRDefault="00C64E74" w:rsidP="00F57282">
      <w:pPr>
        <w:pStyle w:val="a9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2"/>
        </w:rPr>
      </w:pPr>
      <w:r w:rsidRPr="00F57282">
        <w:rPr>
          <w:rStyle w:val="FontStyle67"/>
          <w:b w:val="0"/>
          <w:sz w:val="28"/>
          <w:szCs w:val="24"/>
        </w:rPr>
        <w:t>Закреплять правила поведения во время НОД (внимательно слушать объяснения взрослого и ответы детей, соблюдать порядок на рабочем месте).</w:t>
      </w:r>
    </w:p>
    <w:p w:rsidR="00DE3126" w:rsidRDefault="00DE3126" w:rsidP="00DE31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E3126" w:rsidRPr="00DE3126" w:rsidRDefault="00DE3126" w:rsidP="007879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ОБРАЗОВАТЕЛЬНАЯ ОБЛАСТЬ «ПОЗНАВАТЕЛЬНОЕ РАЗВИТИЕ»</w:t>
      </w:r>
    </w:p>
    <w:p w:rsidR="00DE3126" w:rsidRPr="0054140E" w:rsidRDefault="00DE3126" w:rsidP="00DE3126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40E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деятельность.</w:t>
      </w:r>
    </w:p>
    <w:p w:rsidR="001C12DD" w:rsidRDefault="00DE3126" w:rsidP="00B04F9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40E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детьми проектов. </w:t>
      </w:r>
    </w:p>
    <w:p w:rsidR="007D2C1C" w:rsidRPr="001C12DD" w:rsidRDefault="007D2C1C" w:rsidP="00B04F93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5A38" w:rsidRDefault="006B040F" w:rsidP="00FE5A38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Тематическое планирование НОД</w:t>
      </w:r>
      <w:r w:rsidR="00F57282">
        <w:rPr>
          <w:rFonts w:ascii="Times New Roman" w:hAnsi="Times New Roman" w:cs="Times New Roman"/>
          <w:b/>
          <w:sz w:val="28"/>
        </w:rPr>
        <w:t xml:space="preserve"> (2 год обучения)</w:t>
      </w:r>
    </w:p>
    <w:p w:rsidR="00DE3126" w:rsidRPr="00FE5A38" w:rsidRDefault="00DE3126" w:rsidP="00F2241C">
      <w:pPr>
        <w:pStyle w:val="a3"/>
        <w:spacing w:after="0" w:line="360" w:lineRule="auto"/>
        <w:ind w:left="42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Таблица </w:t>
      </w:r>
      <w:r w:rsidR="00F2241C">
        <w:rPr>
          <w:rFonts w:ascii="Times New Roman" w:hAnsi="Times New Roman" w:cs="Times New Roman"/>
          <w:i/>
          <w:sz w:val="28"/>
        </w:rPr>
        <w:t>4</w:t>
      </w:r>
    </w:p>
    <w:tbl>
      <w:tblPr>
        <w:tblpPr w:leftFromText="180" w:rightFromText="180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835"/>
        <w:gridCol w:w="6061"/>
      </w:tblGrid>
      <w:tr w:rsidR="006B040F" w:rsidRPr="00E10FE2" w:rsidTr="00753AC0">
        <w:tc>
          <w:tcPr>
            <w:tcW w:w="675" w:type="dxa"/>
            <w:shd w:val="clear" w:color="auto" w:fill="auto"/>
            <w:vAlign w:val="center"/>
          </w:tcPr>
          <w:p w:rsidR="006B040F" w:rsidRPr="00E10FE2" w:rsidRDefault="006B040F" w:rsidP="006B0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040F" w:rsidRPr="00E10FE2" w:rsidRDefault="006B040F" w:rsidP="006B0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0F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040F" w:rsidRPr="00E10FE2" w:rsidRDefault="00753AC0" w:rsidP="006B0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7D2C1C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звуков и слов. Понятие «предложение».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«слово».</w:t>
            </w:r>
          </w:p>
        </w:tc>
        <w:tc>
          <w:tcPr>
            <w:tcW w:w="6061" w:type="dxa"/>
            <w:shd w:val="clear" w:color="auto" w:fill="auto"/>
          </w:tcPr>
          <w:p w:rsidR="007D2C1C" w:rsidRPr="004F583E" w:rsidRDefault="00753AC0" w:rsidP="00753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понятия «слово», «предложение», познакомить с условно-графической схемой предложения.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7D2C1C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7D2C1C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C12DD"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A6FC9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Pr="004F583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C12DD">
              <w:rPr>
                <w:rFonts w:ascii="Times New Roman" w:hAnsi="Times New Roman" w:cs="Times New Roman"/>
                <w:sz w:val="24"/>
                <w:szCs w:val="28"/>
              </w:rPr>
              <w:t xml:space="preserve">Буква А. Деление слов на </w:t>
            </w:r>
            <w:r w:rsidR="00593BFD">
              <w:rPr>
                <w:rFonts w:ascii="Times New Roman" w:hAnsi="Times New Roman" w:cs="Times New Roman"/>
                <w:sz w:val="24"/>
                <w:szCs w:val="28"/>
              </w:rPr>
              <w:t>слоги</w:t>
            </w:r>
            <w:r w:rsidRPr="001C12D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7D2C1C" w:rsidRPr="004F583E" w:rsidRDefault="00753AC0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понятие «гласный звук»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</w:t>
            </w:r>
            <w:r w:rsid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звука </w:t>
            </w:r>
            <w:r w:rsidRPr="00753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[а]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C3251D">
              <w:rPr>
                <w:rFonts w:ascii="Times New Roman" w:hAnsi="Times New Roman" w:cs="Times New Roman"/>
                <w:sz w:val="24"/>
                <w:szCs w:val="24"/>
              </w:rPr>
              <w:t>умение выделять 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FC9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A6FC9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ряда гласных звуков, слогов, слов. Формировать </w:t>
            </w:r>
            <w:r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звук из состава слова и определять место звука в слове. </w:t>
            </w:r>
            <w:proofErr w:type="gramStart"/>
            <w:r w:rsidR="00DC39D1">
              <w:rPr>
                <w:rFonts w:ascii="Times New Roman" w:hAnsi="Times New Roman" w:cs="Times New Roman"/>
                <w:sz w:val="24"/>
                <w:szCs w:val="24"/>
              </w:rPr>
              <w:t>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накомить с буквой А</w:t>
            </w:r>
            <w:r w:rsidR="00605C55">
              <w:rPr>
                <w:rFonts w:ascii="Times New Roman" w:hAnsi="Times New Roman" w:cs="Times New Roman"/>
                <w:sz w:val="24"/>
                <w:szCs w:val="24"/>
              </w:rPr>
              <w:t>.  Закреплять</w:t>
            </w:r>
            <w:proofErr w:type="gramEnd"/>
            <w:r w:rsidR="00605C55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делить</w:t>
            </w:r>
            <w:r w:rsidR="00605C55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  <w:r w:rsidR="00605C5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05C55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на части</w:t>
            </w:r>
            <w:r w:rsidR="00605C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7D2C1C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 </w:t>
            </w:r>
            <w:r w:rsidRPr="00BA6FC9">
              <w:rPr>
                <w:rFonts w:ascii="Times New Roman" w:hAnsi="Times New Roman" w:cs="Times New Roman"/>
                <w:sz w:val="24"/>
              </w:rPr>
              <w:t>[у]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У.  Анализ и чтение сочетаний </w:t>
            </w:r>
            <w:proofErr w:type="gram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</w:t>
            </w:r>
            <w:proofErr w:type="gram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Схема предложения.</w:t>
            </w:r>
          </w:p>
        </w:tc>
        <w:tc>
          <w:tcPr>
            <w:tcW w:w="6061" w:type="dxa"/>
            <w:shd w:val="clear" w:color="auto" w:fill="auto"/>
          </w:tcPr>
          <w:p w:rsidR="007D2C1C" w:rsidRPr="004F583E" w:rsidRDefault="006D5E5A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артикуляцией звука [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 Формирова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умение выделять звук [у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из ряда гласных звуков, слогов, слов. Формировать  умение выделять звук из состава слова и определять место звука в слове. </w:t>
            </w:r>
            <w:proofErr w:type="gramStart"/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605C5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proofErr w:type="gramEnd"/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условно-графическую схему предложения. </w:t>
            </w:r>
            <w:r w:rsidR="00605C55">
              <w:t xml:space="preserve"> 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проведении звукобуквенного анализа сочетаний </w:t>
            </w:r>
            <w:proofErr w:type="gramStart"/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</w:t>
            </w:r>
            <w:proofErr w:type="gramEnd"/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уа</w:t>
            </w:r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7D2C1C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 </w:t>
            </w:r>
            <w:r w:rsidRPr="00BA6FC9">
              <w:rPr>
                <w:rFonts w:ascii="Times New Roman" w:hAnsi="Times New Roman" w:cs="Times New Roman"/>
                <w:sz w:val="24"/>
                <w:szCs w:val="24"/>
              </w:rPr>
              <w:t>[о].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О.  </w:t>
            </w:r>
            <w:r w:rsidR="009A5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предложения</w:t>
            </w:r>
            <w:r w:rsidR="004E7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чтение сочетаний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аоу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уао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оуа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7D2C1C" w:rsidRPr="004F583E" w:rsidRDefault="006D5E5A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артикуляцией звука [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 Формировать умение выделять звук [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из ряда гласных звуков, слогов, слов. Формировать  умение выделять звук из состава слова и определять место звука в слове. 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05C55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со</w:t>
            </w:r>
            <w:r w:rsidR="00605C55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="00605C55">
              <w:rPr>
                <w:rFonts w:ascii="Times New Roman" w:hAnsi="Times New Roman" w:cs="Times New Roman"/>
                <w:sz w:val="24"/>
                <w:szCs w:val="24"/>
              </w:rPr>
              <w:t xml:space="preserve">ой предложения. 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проведении звукобуквенного анализа сочетаний </w:t>
            </w:r>
            <w:proofErr w:type="spellStart"/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05C55" w:rsidRP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</w:t>
            </w:r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05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оуа</w:t>
            </w:r>
            <w:proofErr w:type="spellEnd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ED4B5F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7D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Cs w:val="28"/>
              </w:rPr>
              <w:t xml:space="preserve">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И.  </w:t>
            </w:r>
            <w:r w:rsidR="001A0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предложения</w:t>
            </w:r>
            <w:r w:rsidR="004E7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чтение сочетаний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</w:t>
            </w:r>
            <w:r w:rsidR="001A0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1A0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7D2C1C" w:rsidRPr="004F583E" w:rsidRDefault="006D5E5A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</w:t>
            </w:r>
            <w:r w:rsidR="007E50FC" w:rsidRP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артикуляцией звука [</w:t>
            </w:r>
            <w:r w:rsid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E50FC" w:rsidRP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 Формировать умение выделять звук [</w:t>
            </w:r>
            <w:r w:rsid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E50FC" w:rsidRP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из ряда гласных звуков, слогов, слов. Формировать  умение выделять звук из состава слова и определять место звука в слове. 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="007E50FC" w:rsidRP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 w:rsid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E50FC" w:rsidRP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со схемой предложения. Упражнять в проведении звукобуквенного анализа сочетаний </w:t>
            </w:r>
            <w:proofErr w:type="spellStart"/>
            <w:r w:rsid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иуа</w:t>
            </w:r>
            <w:proofErr w:type="spellEnd"/>
            <w:r w:rsid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E5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уаи</w:t>
            </w:r>
            <w:proofErr w:type="spellEnd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ED4B5F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D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 </w:t>
            </w:r>
            <w:r w:rsidRPr="00BA6FC9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BA6FC9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Буква 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Схема предложения.</w:t>
            </w:r>
            <w:r w:rsidR="00ED4B5F">
              <w:t xml:space="preserve"> </w:t>
            </w:r>
            <w:r w:rsidR="00ED4B5F" w:rsidRP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и буквы: ы-и.</w:t>
            </w:r>
          </w:p>
        </w:tc>
        <w:tc>
          <w:tcPr>
            <w:tcW w:w="6061" w:type="dxa"/>
            <w:shd w:val="clear" w:color="auto" w:fill="auto"/>
          </w:tcPr>
          <w:p w:rsidR="009D0DEF" w:rsidRDefault="006D5E5A" w:rsidP="006D5E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артикуляцией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 Формировать умение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 из ряда гласных звуков, слогов, слов. Формировать  умение выделять звук из состава слова и определять место звука в слове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(середина, конец слова)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со схемой предложения.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2C1C" w:rsidRPr="004F583E" w:rsidRDefault="006D5E5A" w:rsidP="006D5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Дифференцировать звуки и буквы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Ы.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ED4B5F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D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D2C1C" w:rsidRPr="004F583E" w:rsidRDefault="00ED4B5F" w:rsidP="009D0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 </w:t>
            </w:r>
            <w:r w:rsidRPr="00A07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A07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Буква Э.  Анализ и чтение сочетаний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ауэ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эуа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оэа</w:t>
            </w:r>
            <w:proofErr w:type="spellEnd"/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2C1C"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звуки и буквы: А, У, О, </w:t>
            </w:r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И, </w:t>
            </w:r>
            <w:proofErr w:type="gramStart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D0DEF"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</w:t>
            </w:r>
          </w:p>
        </w:tc>
        <w:tc>
          <w:tcPr>
            <w:tcW w:w="6061" w:type="dxa"/>
            <w:shd w:val="clear" w:color="auto" w:fill="auto"/>
          </w:tcPr>
          <w:p w:rsidR="007D2C1C" w:rsidRDefault="006D5E5A" w:rsidP="009D0D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артикуляцией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 Формировать умение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из ряда гласных звуков, слогов, слов. Формировать  умение выделять звук из состава слова и определять место звука в слове. </w:t>
            </w:r>
            <w:proofErr w:type="gramStart"/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</w:t>
            </w:r>
            <w:proofErr w:type="gramEnd"/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проведении звукобуквенного анализа сочетаний </w:t>
            </w:r>
            <w:proofErr w:type="spellStart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ауэ</w:t>
            </w:r>
            <w:proofErr w:type="spellEnd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эуа</w:t>
            </w:r>
            <w:proofErr w:type="spellEnd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оэа</w:t>
            </w:r>
            <w:proofErr w:type="spellEnd"/>
            <w:r w:rsidRPr="006D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D0DEF" w:rsidRPr="004F583E" w:rsidRDefault="009D0DEF" w:rsidP="009D0D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Дифференцировать звуки и буквы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У, О, 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Э.</w:t>
            </w:r>
            <w:r w:rsidR="00804041" w:rsidRP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Default="00ED4B5F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0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064F0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Буква 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предложения. </w:t>
            </w:r>
          </w:p>
          <w:p w:rsidR="007064F0" w:rsidRPr="001C12DD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чтение слогов.</w:t>
            </w:r>
          </w:p>
        </w:tc>
        <w:tc>
          <w:tcPr>
            <w:tcW w:w="6061" w:type="dxa"/>
            <w:shd w:val="clear" w:color="auto" w:fill="auto"/>
          </w:tcPr>
          <w:p w:rsidR="007064F0" w:rsidRDefault="009D0DEF" w:rsidP="00F0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со схемой предложения.  </w:t>
            </w:r>
            <w:r>
              <w:t xml:space="preserve"> 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проведении </w:t>
            </w:r>
            <w:proofErr w:type="spellStart"/>
            <w:proofErr w:type="gramStart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закрытых слогов, открытых слогов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Default="00ED4B5F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0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064F0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Буква 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предлогом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чтение слогов.</w:t>
            </w:r>
          </w:p>
        </w:tc>
        <w:tc>
          <w:tcPr>
            <w:tcW w:w="6061" w:type="dxa"/>
            <w:shd w:val="clear" w:color="auto" w:fill="auto"/>
          </w:tcPr>
          <w:p w:rsidR="007064F0" w:rsidRDefault="009D0DEF" w:rsidP="00F02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знания детей о звуках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'].</w:t>
            </w:r>
            <w:r w:rsidR="00F70BB4">
              <w:t xml:space="preserve"> </w:t>
            </w:r>
            <w:r w:rsidR="00F70BB4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390">
              <w:t xml:space="preserve"> </w:t>
            </w:r>
            <w:r w:rsidR="00F02390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="00F02390" w:rsidRPr="00F02390">
              <w:rPr>
                <w:rFonts w:ascii="Times New Roman" w:hAnsi="Times New Roman" w:cs="Times New Roman"/>
                <w:sz w:val="24"/>
                <w:szCs w:val="24"/>
              </w:rPr>
              <w:t xml:space="preserve"> умения выделять звук [</w:t>
            </w:r>
            <w:proofErr w:type="gramStart"/>
            <w:r w:rsidR="00F023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F02390" w:rsidRPr="00F02390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 w:rsidR="00F023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02390" w:rsidRPr="00F02390">
              <w:rPr>
                <w:rFonts w:ascii="Times New Roman" w:hAnsi="Times New Roman" w:cs="Times New Roman"/>
                <w:sz w:val="24"/>
                <w:szCs w:val="24"/>
              </w:rPr>
              <w:t xml:space="preserve">'] из ряда звуков, слогов, слов. </w:t>
            </w:r>
            <w:r w:rsidR="00F70BB4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выделять заданный звук из состава слова и определять место звука в слове. </w:t>
            </w:r>
            <w:r w:rsidR="00F70B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 xml:space="preserve">накомить с буквой </w:t>
            </w:r>
            <w:r w:rsidR="00F70BB4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70BB4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предлогом </w:t>
            </w:r>
            <w:proofErr w:type="gramStart"/>
            <w:r w:rsidR="00F70BB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F70B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B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>накомить со схемой предложения</w:t>
            </w:r>
            <w:r w:rsidR="00F70BB4">
              <w:rPr>
                <w:rFonts w:ascii="Times New Roman" w:hAnsi="Times New Roman" w:cs="Times New Roman"/>
                <w:sz w:val="24"/>
                <w:szCs w:val="24"/>
              </w:rPr>
              <w:t xml:space="preserve"> с предлогом</w:t>
            </w:r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 xml:space="preserve">.   Упражнять в проведении </w:t>
            </w:r>
            <w:proofErr w:type="spellStart"/>
            <w:proofErr w:type="gramStart"/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>-буквенного</w:t>
            </w:r>
            <w:proofErr w:type="gramEnd"/>
            <w:r w:rsidR="00F70BB4" w:rsidRPr="00F70BB4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закрытых слогов, открытых слогов, их чтении.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Default="007064F0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064F0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предлогом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чтение слогов.</w:t>
            </w:r>
          </w:p>
        </w:tc>
        <w:tc>
          <w:tcPr>
            <w:tcW w:w="6061" w:type="dxa"/>
            <w:shd w:val="clear" w:color="auto" w:fill="auto"/>
          </w:tcPr>
          <w:p w:rsidR="007064F0" w:rsidRDefault="00F70BB4" w:rsidP="005D4E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звуках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'].  </w:t>
            </w:r>
            <w:r w:rsidR="00F02390">
              <w:t xml:space="preserve"> 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выделять звук [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 из ряда звуков, слогов, слов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умение выделять заданный звук из состава слова и определять место звука в слове. </w:t>
            </w:r>
            <w:r w:rsidR="005D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предлогом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Знакомить со схемой предложения с предлогом.   Упражнять в проведении </w:t>
            </w:r>
            <w:proofErr w:type="spellStart"/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закрытых слогов, открытых слогов, их чтении.</w:t>
            </w:r>
          </w:p>
        </w:tc>
      </w:tr>
      <w:tr w:rsidR="007D2C1C" w:rsidRPr="00E10FE2" w:rsidTr="00602196">
        <w:tc>
          <w:tcPr>
            <w:tcW w:w="675" w:type="dxa"/>
            <w:shd w:val="clear" w:color="auto" w:fill="auto"/>
          </w:tcPr>
          <w:p w:rsidR="007D2C1C" w:rsidRPr="004F583E" w:rsidRDefault="007064F0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D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3479B3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], [м']. </w:t>
            </w: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М. </w:t>
            </w:r>
            <w:r w:rsidR="00E9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слов на слоги. </w:t>
            </w:r>
          </w:p>
          <w:p w:rsidR="007D2C1C" w:rsidRPr="004F583E" w:rsidRDefault="007D2C1C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и чтение слогов.</w:t>
            </w:r>
          </w:p>
        </w:tc>
        <w:tc>
          <w:tcPr>
            <w:tcW w:w="6061" w:type="dxa"/>
            <w:shd w:val="clear" w:color="auto" w:fill="auto"/>
          </w:tcPr>
          <w:p w:rsidR="007D2C1C" w:rsidRPr="004F583E" w:rsidRDefault="00F70BB4" w:rsidP="005D4E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 звуках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']. </w:t>
            </w:r>
            <w:r w:rsidR="00F02390">
              <w:t xml:space="preserve"> 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выделять звук [</w:t>
            </w:r>
            <w:proofErr w:type="gramStart"/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слов.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умение выделять заданный звук из состава слова и определять место зв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 в слове. </w:t>
            </w:r>
            <w:proofErr w:type="gramStart"/>
            <w:r w:rsidR="005D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="00804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делить слова на слоги.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Упражнять в проведении </w:t>
            </w:r>
            <w:proofErr w:type="spellStart"/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закрытых слогов, открытых слогов, их чтении.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Pr="004F583E" w:rsidRDefault="007064F0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7064F0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Буква 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предлогом к. </w:t>
            </w:r>
          </w:p>
          <w:p w:rsidR="007064F0" w:rsidRPr="004F583E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чтение 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7064F0" w:rsidRPr="004F583E" w:rsidRDefault="00F70BB4" w:rsidP="005D4E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звуках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'].  </w:t>
            </w:r>
            <w:r w:rsidR="00F02390">
              <w:t xml:space="preserve"> 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выделять звук [</w:t>
            </w:r>
            <w:proofErr w:type="gramStart"/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02390" w:rsidRPr="00F02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 из ряда звуков, слогов, слов.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умение выделять заданный звук из состава слова и определять место звука в слове. </w:t>
            </w:r>
            <w:proofErr w:type="gramStart"/>
            <w:r w:rsidR="005D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Познакомить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предлогом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Знакомить со схемой предложения с предлогом.   Упражнять в проведении </w:t>
            </w:r>
            <w:proofErr w:type="spellStart"/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Default="007064F0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064F0" w:rsidRDefault="007064F0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б],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Буква Б. Схема предложения. </w:t>
            </w:r>
          </w:p>
          <w:p w:rsidR="007064F0" w:rsidRDefault="007064F0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и чтение сло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в.</w:t>
            </w:r>
          </w:p>
        </w:tc>
        <w:tc>
          <w:tcPr>
            <w:tcW w:w="6061" w:type="dxa"/>
            <w:shd w:val="clear" w:color="auto" w:fill="auto"/>
          </w:tcPr>
          <w:p w:rsidR="007064F0" w:rsidRDefault="009D0DEF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характерные признаки </w:t>
            </w:r>
            <w:proofErr w:type="gramStart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Формировать умения выделять </w:t>
            </w:r>
            <w:proofErr w:type="gramStart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Продолжать знакомить со схемой предложения.   Упражнять в проведении </w:t>
            </w:r>
            <w:proofErr w:type="spellStart"/>
            <w:proofErr w:type="gramStart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Default="007064F0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064F0" w:rsidRPr="00706B56" w:rsidRDefault="007064F0" w:rsidP="00602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б-п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 xml:space="preserve">]. Анализ и чтение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лов.</w:t>
            </w:r>
          </w:p>
        </w:tc>
        <w:tc>
          <w:tcPr>
            <w:tcW w:w="6061" w:type="dxa"/>
            <w:shd w:val="clear" w:color="auto" w:fill="auto"/>
          </w:tcPr>
          <w:p w:rsidR="007064F0" w:rsidRDefault="00804041" w:rsidP="00AF0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AC32C7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б-п</w:t>
            </w:r>
            <w:r w:rsidR="00AC32C7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составе слога, слова.  Упражнять в проведении </w:t>
            </w:r>
            <w:proofErr w:type="spellStart"/>
            <w:proofErr w:type="gramStart"/>
            <w:r w:rsidR="00AC32C7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="00AC32C7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="00AC32C7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</w:t>
            </w:r>
            <w:r w:rsidR="00AF0FCA">
              <w:t xml:space="preserve"> </w:t>
            </w:r>
            <w:r w:rsidR="00AF0FCA"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7064F0" w:rsidRPr="00E10FE2" w:rsidTr="00602196">
        <w:tc>
          <w:tcPr>
            <w:tcW w:w="675" w:type="dxa"/>
            <w:shd w:val="clear" w:color="auto" w:fill="auto"/>
          </w:tcPr>
          <w:p w:rsidR="007064F0" w:rsidRDefault="007064F0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064F0" w:rsidRPr="00706B56" w:rsidRDefault="007064F0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д],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д'].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Буква Д.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Знакомство с предлогом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Анализ и чтение сло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в.</w:t>
            </w:r>
          </w:p>
        </w:tc>
        <w:tc>
          <w:tcPr>
            <w:tcW w:w="6061" w:type="dxa"/>
            <w:shd w:val="clear" w:color="auto" w:fill="auto"/>
          </w:tcPr>
          <w:p w:rsidR="007064F0" w:rsidRDefault="009D0DEF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="00F3239D"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предлогом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3239D"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со схемой предложения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предлогом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Упражнять в проведении </w:t>
            </w:r>
            <w:proofErr w:type="spellStart"/>
            <w:proofErr w:type="gramStart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</w:t>
            </w:r>
            <w:r w:rsid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Pr="00706B56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д-т</w:t>
            </w:r>
            <w:proofErr w:type="gramEnd"/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Анализ и чтение слов.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AF0FCA" w:rsidP="00AF0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 на слух звуки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д-т</w:t>
            </w:r>
            <w:proofErr w:type="gram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составе слога, слова.  Упражнять в проведении </w:t>
            </w:r>
            <w:proofErr w:type="spellStart"/>
            <w:proofErr w:type="gramStart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 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г'].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Г. Деление слов на слоги. </w:t>
            </w:r>
          </w:p>
          <w:p w:rsidR="0029051B" w:rsidRPr="00706B56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чтение сло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</w:tc>
        <w:tc>
          <w:tcPr>
            <w:tcW w:w="6061" w:type="dxa"/>
            <w:shd w:val="clear" w:color="auto" w:fill="auto"/>
          </w:tcPr>
          <w:p w:rsidR="0029051B" w:rsidRDefault="00F70BB4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звука в слове. </w:t>
            </w:r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делить слова на слоги.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Упражнять в проведении </w:t>
            </w:r>
            <w:proofErr w:type="spellStart"/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Pr="00706B56" w:rsidRDefault="0029051B" w:rsidP="00602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г-к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 Анализ и чтение</w:t>
            </w:r>
            <w:r w:rsidR="0060219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слов.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AF0FCA" w:rsidP="00AF0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 на слух звуки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г-к</w:t>
            </w: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составе слога, слова.  Упражнять в проведении </w:t>
            </w:r>
            <w:proofErr w:type="spellStart"/>
            <w:proofErr w:type="gramStart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 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ED4B5F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290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F3239D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C12DD"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1C12DD">
              <w:rPr>
                <w:rFonts w:ascii="Times New Roman" w:hAnsi="Times New Roman" w:cs="Times New Roman"/>
                <w:sz w:val="24"/>
                <w:szCs w:val="28"/>
              </w:rPr>
              <w:t xml:space="preserve">Буква В. </w:t>
            </w:r>
            <w:r w:rsidR="00F3239D">
              <w:rPr>
                <w:rFonts w:ascii="Times New Roman" w:hAnsi="Times New Roman" w:cs="Times New Roman"/>
                <w:sz w:val="24"/>
                <w:szCs w:val="28"/>
              </w:rPr>
              <w:t xml:space="preserve">Знакомство с предлогом </w:t>
            </w:r>
            <w:proofErr w:type="gramStart"/>
            <w:r w:rsidR="00F3239D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="00F3239D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C12DD">
              <w:rPr>
                <w:rFonts w:ascii="Times New Roman" w:hAnsi="Times New Roman" w:cs="Times New Roman"/>
                <w:sz w:val="24"/>
                <w:szCs w:val="28"/>
              </w:rPr>
              <w:t>Анализ и чтение слогов.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F3239D" w:rsidP="005D4E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звуках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']. </w:t>
            </w:r>
            <w:r w:rsidR="00DC39D1">
              <w:t xml:space="preserve"> </w:t>
            </w:r>
            <w:r w:rsidR="00DC39D1"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выделять звук [</w:t>
            </w:r>
            <w:proofErr w:type="gramStart"/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DC39D1"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C39D1"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умение выделять заданный звук из состава слова и определять место звука в слове. </w:t>
            </w:r>
            <w:r w:rsidR="005D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Познакомить с предлогом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Знакомить </w:t>
            </w:r>
            <w:proofErr w:type="gramStart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схемой предложения с предлогом.   Упражнять в проведении </w:t>
            </w:r>
            <w:proofErr w:type="spellStart"/>
            <w:proofErr w:type="gramStart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ф],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Буква Ф. Схема предложения.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и чтение сло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F70BB4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Продолжать знакомить со схемой предложения.   Упражнять в проведении </w:t>
            </w:r>
            <w:proofErr w:type="spellStart"/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в-ф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Анализ и чтение слов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AF0FCA" w:rsidP="00AF0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 на слух звуки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в-ф</w:t>
            </w: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составе слога, слова.  Упражнять в проведении </w:t>
            </w:r>
            <w:proofErr w:type="spellStart"/>
            <w:proofErr w:type="gramStart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 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х']. </w:t>
            </w:r>
            <w:r w:rsidRPr="0070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 Деление слов на слоги.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чтение слогов, слов.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F70BB4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</w:t>
            </w:r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делить слова на слоги.</w:t>
            </w:r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Упражнять в проведении </w:t>
            </w:r>
            <w:proofErr w:type="spellStart"/>
            <w:proofErr w:type="gramStart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7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Буква С. Схема предложения.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и чтение сло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F3239D" w:rsidP="005D4E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звуках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'].  </w:t>
            </w:r>
            <w:r w:rsidR="00DC39D1">
              <w:t xml:space="preserve"> </w:t>
            </w:r>
            <w:r w:rsidR="00DC39D1"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выделять звук [</w:t>
            </w:r>
            <w:proofErr w:type="gramStart"/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DC39D1"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proofErr w:type="gramStart"/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DC39D1"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умение выделять заданный звук из состава слова и определять место звука в слове. </w:t>
            </w:r>
            <w:r w:rsidR="005D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0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со схемой предложения.  </w:t>
            </w:r>
            <w:r>
              <w:t xml:space="preserve"> 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Упражнять в проведении </w:t>
            </w:r>
            <w:proofErr w:type="spellStart"/>
            <w:proofErr w:type="gramStart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F3239D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r w:rsidRPr="00706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З. Знакомство с предлогом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9051B" w:rsidRPr="009A4FD6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чтение сло</w:t>
            </w:r>
            <w:r w:rsidRPr="00706B56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F3239D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умения выделять звук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Познакомить с предлогом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Продолжать знакомить со схемой предложения с предлогом.   Упражнять в проведении </w:t>
            </w:r>
            <w:proofErr w:type="spellStart"/>
            <w:proofErr w:type="gramStart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з-с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 Анализ и чтение слов.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AF0FCA" w:rsidP="00AF0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 на слух звуки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з-с</w:t>
            </w: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составе слога, слова.  Упражнять в проведении </w:t>
            </w:r>
            <w:proofErr w:type="spellStart"/>
            <w:proofErr w:type="gramStart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 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]. Буква Ш.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Деление слов на слоги.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Анализ и чтение слов.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DC39D1" w:rsidP="00EE32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с артикуляцией звука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ш]. 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звуке </w:t>
            </w:r>
            <w:r w:rsidR="00EE3202"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EE3202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="00EE3202" w:rsidRPr="002D1DFD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как о твёрдом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звуке русского языка.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умения выделять звук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ш] </w:t>
            </w:r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ряда звуков, слогов, слов.  Формировать умение выделять заданный звук из состава слова и определять место звука в слове. </w:t>
            </w:r>
            <w:proofErr w:type="gramStart"/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буквой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proofErr w:type="gramEnd"/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делить слова на слоги. </w:t>
            </w:r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проведении </w:t>
            </w:r>
            <w:proofErr w:type="spellStart"/>
            <w:proofErr w:type="gramStart"/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="00EE3202"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proofErr w:type="gramEnd"/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]. Буква Ж. Анализ и чтение слов.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ш-ж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DC39D1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артикуляцией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звуке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как о твёрдом  звуке русского языка.  Формировать умения выделять </w:t>
            </w:r>
            <w:proofErr w:type="gramStart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Упражнять в проведении </w:t>
            </w:r>
            <w:proofErr w:type="spellStart"/>
            <w:proofErr w:type="gramStart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202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Дифференцировать  на слух звуки </w:t>
            </w:r>
            <w:r w:rsidR="00AF0FCA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ш-ж</w:t>
            </w:r>
            <w:r w:rsidR="00AF0FCA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AF0FCA">
              <w:t xml:space="preserve"> </w:t>
            </w:r>
            <w:r w:rsidR="00AF0FCA"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]. Буква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Схема предложения.</w:t>
            </w:r>
          </w:p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 Анализ и чтение слов.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061" w:type="dxa"/>
            <w:shd w:val="clear" w:color="auto" w:fill="auto"/>
          </w:tcPr>
          <w:p w:rsidR="0029051B" w:rsidRPr="004F583E" w:rsidRDefault="00DC39D1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артикуляцией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звуке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 как о твёрдом  звуке русского языка.  Формировать умения выделять звук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со схемой предложения.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Упражнять в проведении </w:t>
            </w:r>
            <w:proofErr w:type="spellStart"/>
            <w:proofErr w:type="gramStart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FD7502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290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]. Буква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Схема предложения. </w:t>
            </w:r>
          </w:p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Анализ и чтение слов.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ц-ч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DC39D1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артикуляцией звука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звуке [</w:t>
            </w:r>
            <w:proofErr w:type="gramStart"/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как о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мягком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звуке русского языка.  Формировать умения выделять звук [</w:t>
            </w:r>
            <w:proofErr w:type="gramStart"/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Продолжать знакомить со схемой предложения. Упражнять в проведении </w:t>
            </w:r>
            <w:proofErr w:type="spellStart"/>
            <w:proofErr w:type="gramStart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Дифференцировать  на слух звуки </w:t>
            </w:r>
            <w:r w:rsidR="00AF0FCA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ц-ч</w:t>
            </w:r>
            <w:r w:rsidR="00AF0FCA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AF0FCA">
              <w:t xml:space="preserve"> </w:t>
            </w:r>
            <w:r w:rsidR="00AF0FCA"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наличие заданного звука в составе слова, придумывать слова с заданным звуком.</w:t>
            </w:r>
            <w:r w:rsidR="00EE3202" w:rsidRPr="00C32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щ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]. Буква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Щ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. Анализ и чтение слов.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щ-ч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DC39D1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Знакомить с артикуляцией звука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P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звуке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 как о мягком  звуке русского языка.  Формировать умения выделять звук [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из ряда звуков, 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слогов, слов.  Формировать умение выделять заданный звук из состава слова и определять место звука в слове. Познакомить с буквой </w:t>
            </w:r>
            <w:r w:rsid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Упражнять в проведении </w:t>
            </w:r>
            <w:proofErr w:type="spellStart"/>
            <w:proofErr w:type="gramStart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="00EE3202"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 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Дифференцировать  на слух звуки </w:t>
            </w:r>
            <w:r w:rsidR="00AF0FCA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щ-ч</w:t>
            </w:r>
            <w:r w:rsidR="00AF0FCA"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</w:t>
            </w:r>
            <w:r w:rsidR="00AF0FCA">
              <w:t xml:space="preserve"> </w:t>
            </w:r>
            <w:r w:rsidR="00AF0FCA"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],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л'].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Буква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Л. Схема предложения.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Анализ и чтение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F3239D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Продолжать знакомить со схемой предложения.   Упражнять в проведении </w:t>
            </w:r>
            <w:proofErr w:type="spellStart"/>
            <w:proofErr w:type="gramStart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F32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29051B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Звуки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], 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A4FD6">
              <w:rPr>
                <w:rFonts w:ascii="Times New Roman" w:hAnsi="Times New Roman" w:cs="Times New Roman"/>
                <w:sz w:val="24"/>
                <w:szCs w:val="24"/>
              </w:rPr>
              <w:t xml:space="preserve">'].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 xml:space="preserve">Буква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Р. Схема предложения. </w:t>
            </w:r>
          </w:p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Анализ и чтение </w:t>
            </w:r>
            <w:r w:rsidRPr="002D1DFD">
              <w:rPr>
                <w:rFonts w:ascii="Times New Roman" w:hAnsi="Times New Roman" w:cs="Times New Roman"/>
                <w:sz w:val="24"/>
                <w:szCs w:val="28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EE3202" w:rsidP="00DC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характерные признаки звуков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'], их артикуляцию, сигнальное обозначение. Закрепить понятие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твердости-мягкости согласных звуков. Закрепить характеристику согласн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</w:t>
            </w:r>
            <w:r w:rsidR="00DC3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Формировать умения выделять звук [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'] из ряда звуков, слогов, слов.  Формировать умение выделять заданный звук из состава слова и определять место звука в слове. Познакомить с буквой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Продолжать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со схемой предложения. </w:t>
            </w:r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проведении </w:t>
            </w:r>
            <w:proofErr w:type="spellStart"/>
            <w:proofErr w:type="gramStart"/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EE3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Pr="004F583E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звуков 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р-л</w:t>
            </w:r>
            <w:r w:rsidRPr="00706B56">
              <w:rPr>
                <w:rFonts w:ascii="Times New Roman" w:hAnsi="Times New Roman" w:cs="Times New Roman"/>
                <w:sz w:val="24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Анализ и чтение слов.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AF0FCA" w:rsidP="009D00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 на слух звуки [</w:t>
            </w:r>
            <w:r w:rsidR="009D0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р-л</w:t>
            </w:r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в составе слога, слова.  Упражнять в проведении </w:t>
            </w:r>
            <w:proofErr w:type="spellStart"/>
            <w:proofErr w:type="gramStart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AF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  Закреплять умение определять наличие заданного звука в составе слова, придумывать слова с заданным звуком.</w:t>
            </w:r>
          </w:p>
        </w:tc>
      </w:tr>
      <w:tr w:rsidR="0029051B" w:rsidRPr="00E10FE2" w:rsidTr="00602196">
        <w:tc>
          <w:tcPr>
            <w:tcW w:w="675" w:type="dxa"/>
            <w:shd w:val="clear" w:color="auto" w:fill="auto"/>
          </w:tcPr>
          <w:p w:rsidR="0029051B" w:rsidRPr="004F583E" w:rsidRDefault="0029051B" w:rsidP="00602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D7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9051B" w:rsidRPr="009A4FD6" w:rsidRDefault="0029051B" w:rsidP="006948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звуков и букв.</w:t>
            </w:r>
          </w:p>
        </w:tc>
        <w:tc>
          <w:tcPr>
            <w:tcW w:w="6061" w:type="dxa"/>
            <w:shd w:val="clear" w:color="auto" w:fill="auto"/>
          </w:tcPr>
          <w:p w:rsidR="0029051B" w:rsidRPr="004F583E" w:rsidRDefault="00AC32C7" w:rsidP="00753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и представления о характерных признаках гласных и согласных звуков.  Формировать умение выделять заданный звук из состава слова, относить к гласным или согласным звукам.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навык придумывания слов с заданным звуком.</w:t>
            </w:r>
            <w:r>
              <w:t xml:space="preserve"> </w:t>
            </w:r>
            <w:r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проведении </w:t>
            </w:r>
            <w:proofErr w:type="spellStart"/>
            <w:proofErr w:type="gramStart"/>
            <w:r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AC3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слов, их чтении.</w:t>
            </w:r>
          </w:p>
        </w:tc>
      </w:tr>
    </w:tbl>
    <w:p w:rsidR="00B86BB4" w:rsidRDefault="0078797F" w:rsidP="005F3C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AB6B9F" wp14:editId="4B4C59F3">
                <wp:simplePos x="0" y="0"/>
                <wp:positionH relativeFrom="column">
                  <wp:posOffset>2806065</wp:posOffset>
                </wp:positionH>
                <wp:positionV relativeFrom="paragraph">
                  <wp:posOffset>-1694815</wp:posOffset>
                </wp:positionV>
                <wp:extent cx="276225" cy="0"/>
                <wp:effectExtent l="57150" t="38100" r="47625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552752" id="Прямая соединительная линия 1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-133.45pt" to="242.7pt,-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uy5QEAANoDAAAOAAAAZHJzL2Uyb0RvYy54bWysU82O0zAQviPxDpbvNGkQuyhquoddwQVB&#10;xc8DeB27sfCfbNOmN+CM1EfgFTiw0koLPIPzRozdNIsA7QFxcWY8830z33iyOOuVRBvmvDC6wfNZ&#10;iRHT1LRCrxv85vWTB48x8oHolkijWYN3zOOz5f17i62tWWU6I1vmEJBoX29tg7sQbF0UnnZMET8z&#10;lmkIcuMUCeC6ddE6sgV2JYuqLE+KrXGtdYYy7+H24hDEy8zPOaPhBeeeBSQbDL2FfLp8XqazWC5I&#10;vXbEdoKObZB/6EIRoaHoRHVBAkHvnPiDSgnqjDc8zKhRheFcUJY1gJp5+ZuaVx2xLGuB4Xg7jcn/&#10;P1r6fLNySLTwdqcYaaLgjeLn4f2wj9/il2GPhg/xR7yKX+N1/B6vh49g3wyfwE7BeDNe7xHAYZZb&#10;62ugPNcrN3rerlwaTM+dSl+QjPo8/900f9YHROGyOj2pqkcY0WOouMVZ58NTZhRKRoOl0GkypCab&#10;Zz5ALUg9poCT+jhUzlbYSZaSpX7JOKiFWg8zOu8ZO5cObQhsSPt2nlQAV85MEC6knEDl3aAxN8FY&#10;3r0JWN0NnLJzRaPDBFRCG/c3cOiPrfJD/lH1QWuSfWnaXX6HPA5YoKxsXPa0ob/6GX77Sy5/AgAA&#10;//8DAFBLAwQUAAYACAAAACEArwPIhuAAAAANAQAADwAAAGRycy9kb3ducmV2LnhtbEyPy07DMBBF&#10;90j8gzVI7FonUWqFEKdCSMCWpkiInRs7D4jHUey0oV/fYYFgN4+jO2eK7WIHdjST7x1KiNcRMIO1&#10;0z22Et72T6sMmA8KtRocGgnfxsO2vL4qVK7dCXfmWIWWUQj6XEnoQhhzzn3dGav82o0Gade4yapA&#10;7dRyPakThduBJ1EkuFU90oVOjeaxM/VXNVsJIhPvcZNWyTmen5vXj2z/svs8S3l7szzcAwtmCX8w&#10;/OiTOpTkdHAzas8GCWka3xEqYZUIQRUhabZJgR1+R7ws+P8vygsAAAD//wMAUEsBAi0AFAAGAAgA&#10;AAAhALaDOJL+AAAA4QEAABMAAAAAAAAAAAAAAAAAAAAAAFtDb250ZW50X1R5cGVzXS54bWxQSwEC&#10;LQAUAAYACAAAACEAOP0h/9YAAACUAQAACwAAAAAAAAAAAAAAAAAvAQAAX3JlbHMvLnJlbHNQSwEC&#10;LQAUAAYACAAAACEAFpK7suUBAADaAwAADgAAAAAAAAAAAAAAAAAuAgAAZHJzL2Uyb0RvYy54bWxQ&#10;SwECLQAUAAYACAAAACEArwPIhuAAAAANAQAADwAAAAAAAAAAAAAAAAA/BAAAZHJzL2Rvd25yZXYu&#10;eG1sUEsFBgAAAAAEAAQA8wAAAE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D6EB3E" wp14:editId="410B65FE">
                <wp:simplePos x="0" y="0"/>
                <wp:positionH relativeFrom="column">
                  <wp:posOffset>1253490</wp:posOffset>
                </wp:positionH>
                <wp:positionV relativeFrom="paragraph">
                  <wp:posOffset>-1840865</wp:posOffset>
                </wp:positionV>
                <wp:extent cx="781050" cy="152400"/>
                <wp:effectExtent l="57150" t="19050" r="57150" b="9525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152400"/>
                          <a:chOff x="0" y="0"/>
                          <a:chExt cx="781050" cy="152400"/>
                        </a:xfrm>
                      </wpg:grpSpPr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0" y="142875"/>
                            <a:ext cx="78105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0" y="0"/>
                            <a:ext cx="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80A8A7" id="Группа 1" o:spid="_x0000_s1026" style="position:absolute;margin-left:98.7pt;margin-top:-144.95pt;width:61.5pt;height:12pt;z-index:251679744" coordsize="781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/0jbwIAAF8HAAAOAAAAZHJzL2Uyb0RvYy54bWzsVUtu2zAQ3RfoHQjta31gN65gOYuk9aZo&#10;g6Y9AEORklCJJEjGsnf9bAtk0QP0Clm0QID0cwXpRh1SslLEqVEkRVeFAZqfecOZN2/E2f6qKtGS&#10;Kl0InnjhKPAQ5USkBc8S79XLJw+mHtIG8xSXgtPEW1Pt7c/v35vVMqaRyEWZUoXACddxLRMvN0bG&#10;vq9JTiusR0JSDodMqAobWKrMTxWuwXtV+lEQPPRroVKpBKFaw+5hd+jNnX/GKDHPGdPUoDLxIDbj&#10;RuXGEzv68xmOM4VlXpA+DHyLKCpccLh0cHWIDUanqthyVRVECS2YGRFR+YKxglCXA2QTBteyWShx&#10;Kl0uWVxncqAJqL3G063dkmfLI4WKFGrnIY4rKFHzsX3Tvm9+wO8chZahWmYxGC6UPJZHqt/IupVN&#10;esVUZf8hHbRy3K4HbunKIAKbe9MwmEAFCByFk2gc9NyTHAq0hSL54504f3Opb2MbQqklqEhfEaXv&#10;RtRxjiV1/Gub/4ao8cDUJ2DqrPnanLdnqH3bfG++NJ+bi+Zbc9G+g/ll+wHm9rC57LfPUDjuKHUu&#10;D3jPp441UPtbMsNxNN2bdGq9idFHk8idDrzgWCptFlRUyE4Sryy4TQXHePlUG6ghmG5MYGGZ6yJw&#10;M7MuqTUu+QvKQB5QwMihXWPSg1KhJYaWSl87gYAvZ2khrCjLARTsBvW2FkZdsw7AcDdwsHY3Cm4G&#10;YFVwoW4Cm9UmVNbZb7LucrVpn4h07erh6AAhWen/C0VN7qYoV3obKYj0TxXVt99GTFud+V9Jf1lJ&#10;7ksFX3HXef2LY5+JX9dOklfv4vwnAAAA//8DAFBLAwQUAAYACAAAACEAp/9ZueIAAAANAQAADwAA&#10;AGRycy9kb3ducmV2LnhtbEyPQW+CQBCF7036HzbTpDddwGoFWYwxbU+mSbVJ422FEYjsLGFXwH/f&#10;8dQe35svb95L16NpRI+dqy0pCKcBCKTcFjWVCr4P75MlCOc1FbqxhApu6GCdPT6kOinsQF/Y730p&#10;OIRcohVU3reJlC6v0Gg3tS0S3862M9qz7EpZdHrgcNPIKAgW0uia+EOlW9xWmF/2V6PgY9DDZha+&#10;9bvLeXs7HuafP7sQlXp+GjcrEB5H/wfDvT5Xh4w7neyVCica1vHrC6MKJtEyjkEwMosCtk53azGP&#10;QWap/L8i+wUAAP//AwBQSwECLQAUAAYACAAAACEAtoM4kv4AAADhAQAAEwAAAAAAAAAAAAAAAAAA&#10;AAAAW0NvbnRlbnRfVHlwZXNdLnhtbFBLAQItABQABgAIAAAAIQA4/SH/1gAAAJQBAAALAAAAAAAA&#10;AAAAAAAAAC8BAABfcmVscy8ucmVsc1BLAQItABQABgAIAAAAIQA/3/0jbwIAAF8HAAAOAAAAAAAA&#10;AAAAAAAAAC4CAABkcnMvZTJvRG9jLnhtbFBLAQItABQABgAIAAAAIQCn/1m54gAAAA0BAAAPAAAA&#10;AAAAAAAAAAAAAMkEAABkcnMvZG93bnJldi54bWxQSwUGAAAAAAQABADzAAAA2AUAAAAA&#10;">
                <v:line id="Прямая соединительная линия 14" o:spid="_x0000_s1027" style="position:absolute;visibility:visible;mso-wrap-style:square" from="0,1428" to="7810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OH8IAAADbAAAADwAAAGRycy9kb3ducmV2LnhtbERP3WrCMBS+H/gO4QjeaWqZw3VGEcGh&#10;Y+Ds9gBnzVkb1pyUJGp9ezMQdnc+vt+zWPW2FWfywThWMJ1kIIgrpw3XCr4+t+M5iBCRNbaOScGV&#10;AqyWg4cFFtpd+EjnMtYihXAoUEETY1dIGaqGLIaJ64gT9+O8xZigr6X2eEnhtpV5lj1Ji4ZTQ4Md&#10;bRqqfsuTVWC+j+1bvtsfvCmfp/M4e33ffORKjYb9+gVEpD7+i+/unU7zH+Hvl3S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MOH8IAAADb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Прямая соединительная линия 15" o:spid="_x0000_s1028" style="position:absolute;visibility:visible;mso-wrap-style:square" from="0,0" to="0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+rhMEAAADbAAAADwAAAGRycy9kb3ducmV2LnhtbERP3WrCMBS+H+wdwhl4p6kFh+uMMgRF&#10;h6B2e4Cz5qwNa05KErW+vRGE3Z2P7/fMFr1txZl8MI4VjEcZCOLKacO1gu+v1XAKIkRkja1jUnCl&#10;AIv589MMC+0ufKRzGWuRQjgUqKCJsSukDFVDFsPIdcSJ+3XeYkzQ11J7vKRw28o8y16lRcOpocGO&#10;lg1Vf+XJKjA/x/Yz32z33pRv42mcrHfLQ67U4KX/eAcRqY//4od7o9P8Cdx/SQfI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6uEwQAAANsAAAAPAAAAAAAAAAAAAAAA&#10;AKECAABkcnMvZG93bnJldi54bWxQSwUGAAAAAAQABAD5AAAAjwMAAAAA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B86BB4" w:rsidRPr="00B93532" w:rsidRDefault="00B86BB4" w:rsidP="0078797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532">
        <w:rPr>
          <w:rFonts w:ascii="Times New Roman" w:hAnsi="Times New Roman" w:cs="Times New Roman"/>
          <w:b/>
          <w:sz w:val="28"/>
          <w:szCs w:val="28"/>
        </w:rPr>
        <w:t>ПЛАНИРОВАНИЕ РАБОТЫ С РОДИТЕЛЯМИ</w:t>
      </w:r>
    </w:p>
    <w:p w:rsidR="00B86BB4" w:rsidRDefault="00B86BB4" w:rsidP="003728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Коррекционно-развивающая непосредственно-образовательная деятельность по </w:t>
      </w:r>
      <w:r>
        <w:rPr>
          <w:rFonts w:ascii="Times New Roman" w:hAnsi="Times New Roman" w:cs="Times New Roman"/>
          <w:sz w:val="28"/>
          <w:szCs w:val="28"/>
        </w:rPr>
        <w:t>развитию речевого (фонематического) восприятия и подготовке к обучению грамоте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, буд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е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т наиболее продуктивн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ой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при активном участии родителей в процессе обучения. При этом родители должны быть не 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наблюдателями, а активными участниками </w:t>
      </w:r>
      <w:r w:rsidR="00AC32C7">
        <w:rPr>
          <w:rFonts w:ascii="Times New Roman" w:eastAsia="Times New Roman" w:hAnsi="Times New Roman" w:cs="Times New Roman"/>
          <w:sz w:val="28"/>
          <w:szCs w:val="21"/>
          <w:lang w:eastAsia="ru-RU"/>
        </w:rPr>
        <w:t>коррекционно-</w:t>
      </w:r>
      <w:r w:rsidR="00602196">
        <w:rPr>
          <w:rFonts w:ascii="Times New Roman" w:eastAsia="Times New Roman" w:hAnsi="Times New Roman" w:cs="Times New Roman"/>
          <w:sz w:val="28"/>
          <w:szCs w:val="21"/>
          <w:lang w:eastAsia="ru-RU"/>
        </w:rPr>
        <w:t>образовательного процесса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5D4E45" w:rsidRPr="00FB7600" w:rsidRDefault="005D4E45" w:rsidP="005D4E4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FB7600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Для этого необходимо:</w:t>
      </w:r>
    </w:p>
    <w:p w:rsidR="005D4E45" w:rsidRPr="008136F5" w:rsidRDefault="005D4E45" w:rsidP="007538CE">
      <w:pPr>
        <w:numPr>
          <w:ilvl w:val="0"/>
          <w:numId w:val="25"/>
        </w:numPr>
        <w:tabs>
          <w:tab w:val="clear" w:pos="720"/>
          <w:tab w:val="num" w:pos="-581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Создать базу коррекционно-развивающей литературы и методических пособий по данной теме.</w:t>
      </w:r>
    </w:p>
    <w:p w:rsidR="005D4E45" w:rsidRPr="008136F5" w:rsidRDefault="005D4E45" w:rsidP="007538CE">
      <w:pPr>
        <w:numPr>
          <w:ilvl w:val="0"/>
          <w:numId w:val="25"/>
        </w:numPr>
        <w:tabs>
          <w:tab w:val="clear" w:pos="720"/>
          <w:tab w:val="num" w:pos="-581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Оснастить необходимыми играми «Игротеку»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по развитию фонематического восприятия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5D4E45" w:rsidRPr="008136F5" w:rsidRDefault="005D4E45" w:rsidP="007538CE">
      <w:pPr>
        <w:numPr>
          <w:ilvl w:val="0"/>
          <w:numId w:val="25"/>
        </w:numPr>
        <w:tabs>
          <w:tab w:val="clear" w:pos="720"/>
          <w:tab w:val="num" w:pos="-581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Создать картотеку литературы и пособий с аннотациями.</w:t>
      </w:r>
    </w:p>
    <w:p w:rsidR="005D4E45" w:rsidRDefault="005D4E45" w:rsidP="007538CE">
      <w:pPr>
        <w:numPr>
          <w:ilvl w:val="0"/>
          <w:numId w:val="25"/>
        </w:numPr>
        <w:tabs>
          <w:tab w:val="clear" w:pos="720"/>
          <w:tab w:val="num" w:pos="-581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Проводить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непосредственно-образовательную деятельность 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для родителей с участием детей на тему «Формирование временных представлений у детей с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ОВЗ»</w:t>
      </w:r>
      <w:r w:rsidRPr="008136F5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5D4E45" w:rsidRPr="005D4E45" w:rsidRDefault="005D4E45" w:rsidP="007538CE">
      <w:pPr>
        <w:numPr>
          <w:ilvl w:val="0"/>
          <w:numId w:val="25"/>
        </w:numPr>
        <w:tabs>
          <w:tab w:val="clear" w:pos="720"/>
          <w:tab w:val="num" w:pos="-581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5D4E45">
        <w:rPr>
          <w:rFonts w:ascii="Times New Roman" w:eastAsia="Times New Roman" w:hAnsi="Times New Roman" w:cs="Times New Roman"/>
          <w:sz w:val="28"/>
          <w:szCs w:val="21"/>
          <w:lang w:eastAsia="ru-RU"/>
        </w:rPr>
        <w:t>Подготовить консультации для родителей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:</w:t>
      </w:r>
    </w:p>
    <w:p w:rsidR="00262D40" w:rsidRPr="005D4E45" w:rsidRDefault="00262D40" w:rsidP="007538CE">
      <w:pPr>
        <w:pStyle w:val="a3"/>
        <w:numPr>
          <w:ilvl w:val="0"/>
          <w:numId w:val="26"/>
        </w:numPr>
        <w:spacing w:line="360" w:lineRule="auto"/>
        <w:ind w:left="426"/>
        <w:jc w:val="both"/>
        <w:rPr>
          <w:rFonts w:ascii="Times New Roman" w:hAnsi="Times New Roman" w:cs="Times New Roman"/>
          <w:sz w:val="36"/>
          <w:szCs w:val="28"/>
        </w:rPr>
      </w:pPr>
      <w:r w:rsidRPr="005D4E45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Развитие мелкой моторики рук, как средство развития речи у детей дошкольного возраста.</w:t>
      </w:r>
    </w:p>
    <w:p w:rsidR="001B1CEB" w:rsidRPr="005D4E45" w:rsidRDefault="001B1CEB" w:rsidP="007538CE">
      <w:pPr>
        <w:pStyle w:val="a3"/>
        <w:numPr>
          <w:ilvl w:val="0"/>
          <w:numId w:val="26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D4E45">
        <w:rPr>
          <w:rFonts w:ascii="Times New Roman" w:hAnsi="Times New Roman" w:cs="Times New Roman"/>
          <w:sz w:val="28"/>
          <w:szCs w:val="28"/>
        </w:rPr>
        <w:t>Развитие руки у дошкольников: просто, интересно, эффективно.</w:t>
      </w:r>
    </w:p>
    <w:p w:rsidR="00890D7A" w:rsidRPr="005D4E45" w:rsidRDefault="00A10258" w:rsidP="007538CE">
      <w:pPr>
        <w:pStyle w:val="a3"/>
        <w:numPr>
          <w:ilvl w:val="0"/>
          <w:numId w:val="26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D4E45">
        <w:rPr>
          <w:rFonts w:ascii="Times New Roman" w:eastAsia="Times New Roman" w:hAnsi="Times New Roman" w:cs="Times New Roman"/>
          <w:sz w:val="28"/>
          <w:szCs w:val="21"/>
          <w:lang w:eastAsia="ru-RU"/>
        </w:rPr>
        <w:t>Почему важно вовремя развивать у ребенка фонематический слух?!</w:t>
      </w:r>
      <w:r w:rsidRPr="005D4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BB4" w:rsidRPr="005D4E45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382BB4" w:rsidRPr="005D4E45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382BB4" w:rsidRPr="005D4E4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82BB4" w:rsidRPr="005D4E45">
        <w:rPr>
          <w:rFonts w:ascii="Times New Roman" w:hAnsi="Times New Roman" w:cs="Times New Roman"/>
          <w:b/>
          <w:bCs/>
          <w:i/>
          <w:sz w:val="28"/>
          <w:szCs w:val="28"/>
        </w:rPr>
        <w:t>Игры, развивающие навыки фонематического слуха»</w:t>
      </w:r>
      <w:r w:rsidR="008C2646" w:rsidRPr="005D4E45">
        <w:rPr>
          <w:rFonts w:ascii="Times New Roman" w:hAnsi="Times New Roman" w:cs="Times New Roman"/>
          <w:bCs/>
          <w:sz w:val="28"/>
          <w:szCs w:val="28"/>
        </w:rPr>
        <w:t>.</w:t>
      </w:r>
    </w:p>
    <w:p w:rsidR="008A492D" w:rsidRPr="005D4E45" w:rsidRDefault="008A492D" w:rsidP="007538CE">
      <w:pPr>
        <w:pStyle w:val="a3"/>
        <w:numPr>
          <w:ilvl w:val="0"/>
          <w:numId w:val="26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D4E45">
        <w:rPr>
          <w:rFonts w:ascii="Times New Roman" w:hAnsi="Times New Roman" w:cs="Times New Roman"/>
          <w:bCs/>
          <w:sz w:val="28"/>
          <w:szCs w:val="28"/>
        </w:rPr>
        <w:t>Подготовка детей к обучению грамоте.</w:t>
      </w:r>
    </w:p>
    <w:p w:rsidR="008C2646" w:rsidRPr="005D4E45" w:rsidRDefault="008C2646" w:rsidP="007538CE">
      <w:pPr>
        <w:pStyle w:val="a3"/>
        <w:numPr>
          <w:ilvl w:val="0"/>
          <w:numId w:val="26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D4E45">
        <w:rPr>
          <w:rFonts w:ascii="Times New Roman" w:hAnsi="Times New Roman" w:cs="Times New Roman"/>
          <w:sz w:val="28"/>
          <w:szCs w:val="28"/>
        </w:rPr>
        <w:t>Развитие навыков звукового анализа и синтеза с помощью игровых приемов у детей старшего дошкольного возраста.</w:t>
      </w:r>
    </w:p>
    <w:p w:rsidR="008A492D" w:rsidRPr="005D4E45" w:rsidRDefault="00320A19" w:rsidP="007538CE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5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руки дошкольника к письму.</w:t>
      </w:r>
    </w:p>
    <w:p w:rsidR="005D4E45" w:rsidRPr="005D4E45" w:rsidRDefault="005D4E45" w:rsidP="005D4E4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ED4B5F" w:rsidRDefault="00ED4B5F" w:rsidP="007879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D4E45" w:rsidRDefault="005D4E45" w:rsidP="007879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D4E45" w:rsidRDefault="005D4E45" w:rsidP="007879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D4E45" w:rsidRDefault="005D4E45" w:rsidP="007879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D4E45" w:rsidRDefault="005D4E45" w:rsidP="007879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D4E45" w:rsidRDefault="005D4E45" w:rsidP="009C46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516C3" w:rsidRDefault="00C516C3" w:rsidP="001B1C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F09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ИНФОРМАЦИОННО-МЕТОДИЧЕСКОЕ ОБЕСПЕЧЕНИЕ РАБОЧЕЙ ПРОГРАММЫ</w:t>
      </w:r>
    </w:p>
    <w:p w:rsidR="00C516C3" w:rsidRPr="00322F09" w:rsidRDefault="00C516C3" w:rsidP="00C516C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6C3" w:rsidRPr="00F95E9A" w:rsidRDefault="004479DA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28"/>
          <w:szCs w:val="21"/>
        </w:rPr>
        <w:t xml:space="preserve">Агранович </w:t>
      </w:r>
      <w:r w:rsidR="00C516C3" w:rsidRPr="008136F5">
        <w:rPr>
          <w:rFonts w:ascii="Times New Roman" w:hAnsi="Times New Roman" w:cs="Times New Roman"/>
          <w:sz w:val="28"/>
          <w:szCs w:val="21"/>
        </w:rPr>
        <w:t xml:space="preserve">З.Е. </w:t>
      </w:r>
      <w:r w:rsidR="00C516C3">
        <w:rPr>
          <w:rFonts w:ascii="Times New Roman" w:hAnsi="Times New Roman" w:cs="Times New Roman"/>
          <w:sz w:val="28"/>
          <w:szCs w:val="21"/>
        </w:rPr>
        <w:t>В помощь логопедам и родителям. Сборник домашних заданий</w:t>
      </w:r>
      <w:r w:rsidR="00574B3C">
        <w:rPr>
          <w:rFonts w:ascii="Times New Roman" w:hAnsi="Times New Roman" w:cs="Times New Roman"/>
          <w:sz w:val="28"/>
          <w:szCs w:val="21"/>
        </w:rPr>
        <w:t xml:space="preserve"> для преодоления недоразвития фонематической стороны речи у старших дошкольников. – СПб</w:t>
      </w:r>
      <w:proofErr w:type="gramStart"/>
      <w:r w:rsidR="00574B3C">
        <w:rPr>
          <w:rFonts w:ascii="Times New Roman" w:hAnsi="Times New Roman" w:cs="Times New Roman"/>
          <w:sz w:val="28"/>
          <w:szCs w:val="21"/>
        </w:rPr>
        <w:t xml:space="preserve">.: </w:t>
      </w:r>
      <w:proofErr w:type="gramEnd"/>
      <w:r w:rsidR="00574B3C">
        <w:rPr>
          <w:rFonts w:ascii="Times New Roman" w:hAnsi="Times New Roman" w:cs="Times New Roman"/>
          <w:sz w:val="28"/>
          <w:szCs w:val="21"/>
        </w:rPr>
        <w:t>ДЕТСТВО-ПРЕСС, 2005. – 160 с.</w:t>
      </w:r>
    </w:p>
    <w:p w:rsidR="00F95E9A" w:rsidRPr="000F0F2F" w:rsidRDefault="00F95E9A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28"/>
          <w:szCs w:val="21"/>
        </w:rPr>
        <w:t>Астафьева Е.О. Играем, читаем, пишем. Методическое пособие-конспект + тетрадь 1, 2. – СПб</w:t>
      </w:r>
      <w:proofErr w:type="gramStart"/>
      <w:r>
        <w:rPr>
          <w:rFonts w:ascii="Times New Roman" w:hAnsi="Times New Roman" w:cs="Times New Roman"/>
          <w:sz w:val="28"/>
          <w:szCs w:val="21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1"/>
        </w:rPr>
        <w:t>ДЕТСТВО-ПРЕСС, 1999.</w:t>
      </w:r>
    </w:p>
    <w:p w:rsidR="00C516C3" w:rsidRPr="00BC0D9C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52"/>
          <w:szCs w:val="28"/>
        </w:rPr>
      </w:pPr>
      <w:r w:rsidRPr="000F0F2F">
        <w:rPr>
          <w:rFonts w:ascii="Times New Roman" w:hAnsi="Times New Roman" w:cs="Times New Roman"/>
          <w:sz w:val="28"/>
          <w:szCs w:val="21"/>
        </w:rPr>
        <w:t>Бор</w:t>
      </w:r>
      <w:r w:rsidR="004479DA">
        <w:rPr>
          <w:rFonts w:ascii="Times New Roman" w:hAnsi="Times New Roman" w:cs="Times New Roman"/>
          <w:sz w:val="28"/>
          <w:szCs w:val="21"/>
        </w:rPr>
        <w:t xml:space="preserve">якова Н.Ю., Касицына </w:t>
      </w:r>
      <w:r w:rsidRPr="000F0F2F">
        <w:rPr>
          <w:rFonts w:ascii="Times New Roman" w:hAnsi="Times New Roman" w:cs="Times New Roman"/>
          <w:sz w:val="28"/>
          <w:szCs w:val="21"/>
        </w:rPr>
        <w:t>М.А. Коррекционно-педагогическая работа в детском саду для детей с задержкой психического развития. (Организационный аспект). – М.: В. Секачев, ИОИ, 2004 г.</w:t>
      </w:r>
    </w:p>
    <w:p w:rsidR="00C516C3" w:rsidRPr="000F0F2F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sz w:val="28"/>
          <w:szCs w:val="21"/>
        </w:rPr>
        <w:t>Диагностика и коррекция задержки психического развития у детей: Пособие для учителей и специалистов коррекционно-развивающего обучения</w:t>
      </w:r>
      <w:proofErr w:type="gramStart"/>
      <w:r>
        <w:rPr>
          <w:rFonts w:ascii="Times New Roman" w:hAnsi="Times New Roman" w:cs="Times New Roman"/>
          <w:sz w:val="28"/>
          <w:szCs w:val="21"/>
        </w:rPr>
        <w:t>/П</w:t>
      </w:r>
      <w:proofErr w:type="gramEnd"/>
      <w:r>
        <w:rPr>
          <w:rFonts w:ascii="Times New Roman" w:hAnsi="Times New Roman" w:cs="Times New Roman"/>
          <w:sz w:val="28"/>
          <w:szCs w:val="21"/>
        </w:rPr>
        <w:t>од ред. С.Г. Шевченко. – М.: АРКТИ, 2004. – 224 с.</w:t>
      </w:r>
    </w:p>
    <w:p w:rsidR="00C516C3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5AF5">
        <w:rPr>
          <w:rFonts w:ascii="Times New Roman" w:hAnsi="Times New Roman" w:cs="Times New Roman"/>
          <w:sz w:val="28"/>
          <w:szCs w:val="28"/>
        </w:rPr>
        <w:t>Забрамная С.Д.</w:t>
      </w:r>
      <w:r>
        <w:rPr>
          <w:rFonts w:ascii="Times New Roman" w:hAnsi="Times New Roman" w:cs="Times New Roman"/>
          <w:sz w:val="28"/>
          <w:szCs w:val="28"/>
        </w:rPr>
        <w:t>, Боровик О.В.</w:t>
      </w:r>
      <w:r w:rsidRPr="008B5AF5">
        <w:rPr>
          <w:rFonts w:ascii="Times New Roman" w:hAnsi="Times New Roman" w:cs="Times New Roman"/>
          <w:sz w:val="28"/>
          <w:szCs w:val="28"/>
        </w:rPr>
        <w:t xml:space="preserve">  «Психолого-педагогическая диагностика ум</w:t>
      </w:r>
      <w:r>
        <w:rPr>
          <w:rFonts w:ascii="Times New Roman" w:hAnsi="Times New Roman" w:cs="Times New Roman"/>
          <w:sz w:val="28"/>
          <w:szCs w:val="28"/>
        </w:rPr>
        <w:t>ственного развития детей». – М.:</w:t>
      </w:r>
      <w:r w:rsidRPr="008B5AF5">
        <w:rPr>
          <w:rFonts w:ascii="Times New Roman" w:hAnsi="Times New Roman" w:cs="Times New Roman"/>
          <w:sz w:val="28"/>
          <w:szCs w:val="28"/>
        </w:rPr>
        <w:t>, «Просвещение», 1995.</w:t>
      </w:r>
    </w:p>
    <w:p w:rsidR="00B74763" w:rsidRDefault="00B7476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Занимательное азбуковедение: Книга для родителей, учителей и милых дете</w:t>
      </w:r>
      <w:r w:rsidR="007D2C1C">
        <w:rPr>
          <w:rFonts w:ascii="Times New Roman" w:hAnsi="Times New Roman" w:cs="Times New Roman"/>
          <w:sz w:val="28"/>
          <w:szCs w:val="28"/>
        </w:rPr>
        <w:t>й</w:t>
      </w:r>
      <w:proofErr w:type="gramStart"/>
      <w:r w:rsidR="007D2C1C">
        <w:rPr>
          <w:rFonts w:ascii="Times New Roman" w:hAnsi="Times New Roman" w:cs="Times New Roman"/>
          <w:sz w:val="28"/>
          <w:szCs w:val="28"/>
        </w:rPr>
        <w:t>/А</w:t>
      </w:r>
      <w:proofErr w:type="gramEnd"/>
      <w:r w:rsidR="007D2C1C">
        <w:rPr>
          <w:rFonts w:ascii="Times New Roman" w:hAnsi="Times New Roman" w:cs="Times New Roman"/>
          <w:sz w:val="28"/>
          <w:szCs w:val="28"/>
        </w:rPr>
        <w:t xml:space="preserve">вт.-сост. В.В. Волина; Художник </w:t>
      </w:r>
      <w:r>
        <w:rPr>
          <w:rFonts w:ascii="Times New Roman" w:hAnsi="Times New Roman" w:cs="Times New Roman"/>
          <w:sz w:val="28"/>
          <w:szCs w:val="28"/>
        </w:rPr>
        <w:t xml:space="preserve"> Л.М. Рудаковская. – 2-е изд., исп. – М.: Просвещение, 1994. – 400 с.</w:t>
      </w:r>
    </w:p>
    <w:p w:rsidR="00F95E9A" w:rsidRDefault="00F95E9A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Крупенчук О.И. Учим буквы.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Издательство «Дом «Литера», 2006.</w:t>
      </w:r>
    </w:p>
    <w:p w:rsidR="00574B3C" w:rsidRDefault="00574B3C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Е.В., Тихонова И.А. Обучение грамоте детей с нарушениями речи. Конспекты занятий. М.: ТЦ Сфера, 2008. – 128 с. – (Логопед в ДОУ).</w:t>
      </w:r>
    </w:p>
    <w:p w:rsidR="00B74763" w:rsidRDefault="00B7476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 детском саду. Научно-методический журнал. – 1(16), 2007.</w:t>
      </w:r>
    </w:p>
    <w:p w:rsidR="00C516C3" w:rsidRPr="008B5AF5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Лозбякова М.И. Учимся правильно и четко говорить: Пособие для логопедов, воспитателей, родителей. – М.: Вентана-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Графф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 – 304 с.</w:t>
      </w:r>
    </w:p>
    <w:p w:rsidR="00574B3C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74B3C">
        <w:rPr>
          <w:rFonts w:ascii="Times New Roman" w:hAnsi="Times New Roman" w:cs="Times New Roman"/>
          <w:sz w:val="28"/>
          <w:szCs w:val="28"/>
        </w:rPr>
        <w:t xml:space="preserve">Морозова И.А., Пушкарева М.А. </w:t>
      </w:r>
      <w:r w:rsidR="00574B3C" w:rsidRPr="00574B3C">
        <w:rPr>
          <w:rFonts w:ascii="Times New Roman" w:hAnsi="Times New Roman" w:cs="Times New Roman"/>
          <w:sz w:val="28"/>
          <w:szCs w:val="28"/>
        </w:rPr>
        <w:t xml:space="preserve">Развитие речевого восприятия. </w:t>
      </w:r>
      <w:r w:rsidRPr="00574B3C">
        <w:rPr>
          <w:rFonts w:ascii="Times New Roman" w:hAnsi="Times New Roman" w:cs="Times New Roman"/>
          <w:sz w:val="28"/>
          <w:szCs w:val="28"/>
        </w:rPr>
        <w:t xml:space="preserve"> Конспекты занятий. Дл</w:t>
      </w:r>
      <w:r w:rsidR="00574B3C" w:rsidRPr="00574B3C">
        <w:rPr>
          <w:rFonts w:ascii="Times New Roman" w:hAnsi="Times New Roman" w:cs="Times New Roman"/>
          <w:sz w:val="28"/>
          <w:szCs w:val="28"/>
        </w:rPr>
        <w:t>я работы с детьми 5-6 лет с ЗПР</w:t>
      </w:r>
      <w:r w:rsidRPr="00574B3C">
        <w:rPr>
          <w:rFonts w:ascii="Times New Roman" w:hAnsi="Times New Roman" w:cs="Times New Roman"/>
          <w:sz w:val="28"/>
          <w:szCs w:val="28"/>
        </w:rPr>
        <w:t>.</w:t>
      </w:r>
      <w:r w:rsidR="00574B3C">
        <w:rPr>
          <w:rFonts w:ascii="Times New Roman" w:hAnsi="Times New Roman" w:cs="Times New Roman"/>
          <w:sz w:val="28"/>
          <w:szCs w:val="28"/>
        </w:rPr>
        <w:t xml:space="preserve"> – М.: Мозаика-Синтез, 2007.</w:t>
      </w:r>
      <w:r w:rsidR="00D34DF4">
        <w:rPr>
          <w:rFonts w:ascii="Times New Roman" w:hAnsi="Times New Roman" w:cs="Times New Roman"/>
          <w:sz w:val="28"/>
          <w:szCs w:val="28"/>
        </w:rPr>
        <w:t xml:space="preserve"> – 88 с.</w:t>
      </w:r>
    </w:p>
    <w:p w:rsidR="00C516C3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74B3C">
        <w:rPr>
          <w:rFonts w:ascii="Times New Roman" w:hAnsi="Times New Roman" w:cs="Times New Roman"/>
          <w:sz w:val="28"/>
          <w:szCs w:val="28"/>
        </w:rPr>
        <w:lastRenderedPageBreak/>
        <w:t xml:space="preserve">Морозова И.А., Пушкарева М.А. </w:t>
      </w:r>
      <w:r w:rsidR="00D34DF4">
        <w:rPr>
          <w:rFonts w:ascii="Times New Roman" w:hAnsi="Times New Roman" w:cs="Times New Roman"/>
          <w:sz w:val="28"/>
          <w:szCs w:val="28"/>
        </w:rPr>
        <w:t>Подготовка к обучению грамоте</w:t>
      </w:r>
      <w:r w:rsidR="00574B3C">
        <w:rPr>
          <w:rFonts w:ascii="Times New Roman" w:hAnsi="Times New Roman" w:cs="Times New Roman"/>
          <w:sz w:val="28"/>
          <w:szCs w:val="28"/>
        </w:rPr>
        <w:t xml:space="preserve">. </w:t>
      </w:r>
      <w:r w:rsidRPr="00574B3C">
        <w:rPr>
          <w:rFonts w:ascii="Times New Roman" w:hAnsi="Times New Roman" w:cs="Times New Roman"/>
          <w:sz w:val="28"/>
          <w:szCs w:val="28"/>
        </w:rPr>
        <w:t xml:space="preserve"> Конспекты занятий. Для работы с детьми 6-7 лет с ЗПР</w:t>
      </w:r>
      <w:r w:rsidR="00574B3C">
        <w:rPr>
          <w:rFonts w:ascii="Times New Roman" w:hAnsi="Times New Roman" w:cs="Times New Roman"/>
          <w:sz w:val="28"/>
          <w:szCs w:val="28"/>
        </w:rPr>
        <w:t>.</w:t>
      </w:r>
      <w:r w:rsidR="00574B3C" w:rsidRPr="00574B3C">
        <w:rPr>
          <w:rFonts w:ascii="Times New Roman" w:hAnsi="Times New Roman" w:cs="Times New Roman"/>
          <w:sz w:val="28"/>
          <w:szCs w:val="28"/>
        </w:rPr>
        <w:t xml:space="preserve"> </w:t>
      </w:r>
      <w:r w:rsidR="00574B3C">
        <w:rPr>
          <w:rFonts w:ascii="Times New Roman" w:hAnsi="Times New Roman" w:cs="Times New Roman"/>
          <w:sz w:val="28"/>
          <w:szCs w:val="28"/>
        </w:rPr>
        <w:t>– М.: Мозаика-Синтез, 2007.</w:t>
      </w:r>
      <w:r w:rsidR="00D34DF4">
        <w:rPr>
          <w:rFonts w:ascii="Times New Roman" w:hAnsi="Times New Roman" w:cs="Times New Roman"/>
          <w:sz w:val="28"/>
          <w:szCs w:val="28"/>
        </w:rPr>
        <w:t xml:space="preserve"> – 136 с.</w:t>
      </w:r>
    </w:p>
    <w:p w:rsidR="00CF6CA0" w:rsidRDefault="00CF6CA0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Нищева Н.В. Играйка. Грамотейка.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ИЗДАТЕЛЬСТВО «ДЕТСТВО-ПРЕСС», 2014.</w:t>
      </w:r>
    </w:p>
    <w:p w:rsidR="00CF6CA0" w:rsidRDefault="00CF6CA0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Нищева Н.В. Играйка. </w:t>
      </w:r>
      <w:r w:rsidR="003D3971">
        <w:rPr>
          <w:rFonts w:ascii="Times New Roman" w:hAnsi="Times New Roman" w:cs="Times New Roman"/>
          <w:sz w:val="28"/>
          <w:szCs w:val="28"/>
        </w:rPr>
        <w:t>Различайка</w:t>
      </w:r>
      <w:r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ИЗДАТЕЛЬСТВО «ДЕТСТВО-ПРЕСС», 201</w:t>
      </w:r>
      <w:r w:rsidR="003D397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51B" w:rsidRPr="0029051B" w:rsidRDefault="0029051B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Нищева Н.В. Обучение грамоте детей дошкольного возраста. Парциальная программа.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ИЗДАТЕЛЬСТВО «ДЕТСТВО-ПРЕСС», 2015. – 256 с.</w:t>
      </w:r>
    </w:p>
    <w:p w:rsidR="00574B3C" w:rsidRDefault="00574B3C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Нищева Н.В. Развитие фонематических процессов и навыков звукового анализа и синтеза у старших дошкольников. Рабочая тетрадь.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ИЗДАТЕЛЬСТВО «ДЕТСТВО-ПРЕСС», 2015. – 64 с.</w:t>
      </w:r>
    </w:p>
    <w:p w:rsidR="00DD74D6" w:rsidRPr="00574B3C" w:rsidRDefault="00DD74D6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обучению грамоте старших дошкольников/авт.-сост. Ю.С. Шестопалова.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«ИЗДАТЕЛЬСТВО «ДЕТСТВО-ПРЕСС». – 2012. – 96 с.</w:t>
      </w:r>
    </w:p>
    <w:p w:rsidR="00C516C3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школе детей с задержкой психического развития. Книга 1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ред. С.Г. Шевченко. – М.: Школьная Пресса, 2003. – 96 с.</w:t>
      </w:r>
    </w:p>
    <w:p w:rsidR="00C516C3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школе детей с задержкой психического развития. Книга 2: Тематическое планирование занятий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ред. С.Г. Шевченко. – М.: Школьная Пресса, 2003. – 112 с.</w:t>
      </w:r>
    </w:p>
    <w:p w:rsidR="00EC1A23" w:rsidRPr="00F53F77" w:rsidRDefault="00EC1A2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Пожиленко Е.А. Волшебный мир звуков и слов. Пособие для логопедов. – М.: Гуманитарный </w:t>
      </w:r>
      <w:r w:rsidR="00AE5C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здательский </w:t>
      </w:r>
      <w:r w:rsidR="00AE5CC6">
        <w:rPr>
          <w:rFonts w:ascii="Times New Roman" w:hAnsi="Times New Roman" w:cs="Times New Roman"/>
          <w:sz w:val="28"/>
          <w:szCs w:val="28"/>
        </w:rPr>
        <w:t>Центр «</w:t>
      </w:r>
      <w:r>
        <w:rPr>
          <w:rFonts w:ascii="Times New Roman" w:hAnsi="Times New Roman" w:cs="Times New Roman"/>
          <w:sz w:val="28"/>
          <w:szCs w:val="28"/>
        </w:rPr>
        <w:t>ВЛАДОС</w:t>
      </w:r>
      <w:r w:rsidR="00AE5CC6">
        <w:rPr>
          <w:rFonts w:ascii="Times New Roman" w:hAnsi="Times New Roman" w:cs="Times New Roman"/>
          <w:sz w:val="28"/>
          <w:szCs w:val="28"/>
        </w:rPr>
        <w:t>», 2001. – 214 с.</w:t>
      </w:r>
    </w:p>
    <w:p w:rsidR="00C516C3" w:rsidRDefault="00C516C3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5AF5">
        <w:rPr>
          <w:rFonts w:ascii="Times New Roman" w:hAnsi="Times New Roman" w:cs="Times New Roman"/>
          <w:sz w:val="28"/>
          <w:szCs w:val="28"/>
        </w:rPr>
        <w:t>«Система работы со старшими дошкольниками с ЗПР в условиях дошкольного образовательного учреждения» Программно-методическое пособие.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B5AF5">
        <w:rPr>
          <w:rFonts w:ascii="Times New Roman" w:hAnsi="Times New Roman" w:cs="Times New Roman"/>
          <w:sz w:val="28"/>
          <w:szCs w:val="28"/>
        </w:rPr>
        <w:t xml:space="preserve"> Под ред. Неретиной Т.Г. Москва. «Баласс», 2004</w:t>
      </w:r>
      <w:r w:rsidR="00574B3C">
        <w:rPr>
          <w:rFonts w:ascii="Times New Roman" w:hAnsi="Times New Roman" w:cs="Times New Roman"/>
          <w:sz w:val="28"/>
          <w:szCs w:val="28"/>
        </w:rPr>
        <w:t>.</w:t>
      </w:r>
    </w:p>
    <w:p w:rsidR="00D34DF4" w:rsidRDefault="00D34DF4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Старинина В.Р., Губенева А.В. Грамотный дошкольник. Логопедическая тетрадь. – М.: Книголюб, 2007. – 80 с.</w:t>
      </w:r>
    </w:p>
    <w:p w:rsidR="00F95E9A" w:rsidRDefault="00F95E9A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Тригер Р.Д. </w:t>
      </w:r>
      <w:r w:rsidR="00DD21FF">
        <w:rPr>
          <w:rFonts w:ascii="Times New Roman" w:hAnsi="Times New Roman" w:cs="Times New Roman"/>
          <w:sz w:val="28"/>
          <w:szCs w:val="28"/>
        </w:rPr>
        <w:t xml:space="preserve">Подготовка к обучению грамоте: Пособие для учителя. – Смоленск: ООО «Издательство «Ассоциация </w:t>
      </w:r>
      <w:r w:rsidR="00DD21F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D21FF">
        <w:rPr>
          <w:rFonts w:ascii="Times New Roman" w:hAnsi="Times New Roman" w:cs="Times New Roman"/>
          <w:sz w:val="28"/>
          <w:szCs w:val="28"/>
        </w:rPr>
        <w:t xml:space="preserve"> век», 2000. – 80 с.</w:t>
      </w:r>
    </w:p>
    <w:p w:rsidR="00DD21FF" w:rsidRDefault="00DD21FF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Тригер Р.Д., Владимирова Е.В. УМК: Тетрадь-учебник «Звуки речи, слова, предложения – что это?» Часть 1, 2, 3. – Смоленск: ООО «Издательство «Ассоциация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век», 2000.</w:t>
      </w:r>
    </w:p>
    <w:p w:rsidR="00DD21FF" w:rsidRDefault="00F7703E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Тригер Р.Д., Владимирова Е.В., Мещерякова Т.А. </w:t>
      </w:r>
      <w:r w:rsidR="00DD21FF">
        <w:rPr>
          <w:rFonts w:ascii="Times New Roman" w:hAnsi="Times New Roman" w:cs="Times New Roman"/>
          <w:sz w:val="28"/>
          <w:szCs w:val="28"/>
        </w:rPr>
        <w:t xml:space="preserve">Я учусь писать. – Смоленск: ООО «Издательство «Ассоциация </w:t>
      </w:r>
      <w:r w:rsidR="00DD21F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D21FF">
        <w:rPr>
          <w:rFonts w:ascii="Times New Roman" w:hAnsi="Times New Roman" w:cs="Times New Roman"/>
          <w:sz w:val="28"/>
          <w:szCs w:val="28"/>
        </w:rPr>
        <w:t xml:space="preserve"> век», 2000.</w:t>
      </w:r>
    </w:p>
    <w:p w:rsidR="00574B3C" w:rsidRDefault="00574B3C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Цуканова С.П.</w:t>
      </w:r>
      <w:r w:rsidR="00B74763">
        <w:rPr>
          <w:rFonts w:ascii="Times New Roman" w:hAnsi="Times New Roman" w:cs="Times New Roman"/>
          <w:sz w:val="28"/>
          <w:szCs w:val="28"/>
        </w:rPr>
        <w:t xml:space="preserve">, Бетц Л.Л.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25A">
        <w:rPr>
          <w:rFonts w:ascii="Times New Roman" w:hAnsi="Times New Roman" w:cs="Times New Roman"/>
          <w:sz w:val="28"/>
          <w:szCs w:val="28"/>
        </w:rPr>
        <w:t xml:space="preserve">Учим ребенка говорить и читать. Конспекты занятий по развитию фонематической стороны речи и обучению грамоте детей старшего дошкольного возраста. </w:t>
      </w:r>
      <w:r w:rsidR="008E52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E525A">
        <w:rPr>
          <w:rFonts w:ascii="Times New Roman" w:hAnsi="Times New Roman" w:cs="Times New Roman"/>
          <w:sz w:val="28"/>
          <w:szCs w:val="28"/>
        </w:rPr>
        <w:t xml:space="preserve"> период обучения/С.П. Цуканова, Л.Л. Бетц. – </w:t>
      </w:r>
      <w:proofErr w:type="gramStart"/>
      <w:r w:rsidR="008E525A">
        <w:rPr>
          <w:rFonts w:ascii="Times New Roman" w:hAnsi="Times New Roman" w:cs="Times New Roman"/>
          <w:sz w:val="28"/>
          <w:szCs w:val="28"/>
        </w:rPr>
        <w:t>М.:</w:t>
      </w:r>
      <w:proofErr w:type="gramEnd"/>
      <w:r w:rsidR="008E525A">
        <w:rPr>
          <w:rFonts w:ascii="Times New Roman" w:hAnsi="Times New Roman" w:cs="Times New Roman"/>
          <w:sz w:val="28"/>
          <w:szCs w:val="28"/>
        </w:rPr>
        <w:t xml:space="preserve"> Издательство Гном и Д, 2009. – 160 с.</w:t>
      </w:r>
      <w:r w:rsidR="00596FE8">
        <w:rPr>
          <w:rFonts w:ascii="Times New Roman" w:hAnsi="Times New Roman" w:cs="Times New Roman"/>
          <w:sz w:val="28"/>
          <w:szCs w:val="28"/>
        </w:rPr>
        <w:t xml:space="preserve"> + Альбом 1 для индивидуальной работы «Я учусь говорить и читать».</w:t>
      </w:r>
    </w:p>
    <w:p w:rsidR="008E525A" w:rsidRPr="00596FE8" w:rsidRDefault="008E525A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Цуканова С.П.</w:t>
      </w:r>
      <w:r w:rsidR="00B74763">
        <w:rPr>
          <w:rFonts w:ascii="Times New Roman" w:hAnsi="Times New Roman" w:cs="Times New Roman"/>
          <w:sz w:val="28"/>
          <w:szCs w:val="28"/>
        </w:rPr>
        <w:t>, Бетц Л.Л.</w:t>
      </w:r>
      <w:r>
        <w:rPr>
          <w:rFonts w:ascii="Times New Roman" w:hAnsi="Times New Roman" w:cs="Times New Roman"/>
          <w:sz w:val="28"/>
          <w:szCs w:val="28"/>
        </w:rPr>
        <w:t xml:space="preserve"> Учим ребенка говорить и читать. Конспекты занятий по развитию фонематической стороны речи и обучению грамоте детей старшего дошкольного возраста.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период обучения/С.П. Цуканова, Л.Л. Бетц.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Гном и Д, 200</w:t>
      </w:r>
      <w:r w:rsidR="00B7476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– 1</w:t>
      </w:r>
      <w:r w:rsidR="00B74763">
        <w:rPr>
          <w:rFonts w:ascii="Times New Roman" w:hAnsi="Times New Roman" w:cs="Times New Roman"/>
          <w:sz w:val="28"/>
          <w:szCs w:val="28"/>
        </w:rPr>
        <w:t>84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596FE8">
        <w:rPr>
          <w:rFonts w:ascii="Times New Roman" w:hAnsi="Times New Roman" w:cs="Times New Roman"/>
          <w:sz w:val="28"/>
          <w:szCs w:val="28"/>
        </w:rPr>
        <w:t xml:space="preserve"> + Альбом 2 для индивидуальной работы «Я учусь говорить и читать».</w:t>
      </w:r>
    </w:p>
    <w:p w:rsidR="00596FE8" w:rsidRDefault="008E525A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Цуканова С.П.</w:t>
      </w:r>
      <w:r w:rsidR="00B74763">
        <w:rPr>
          <w:rFonts w:ascii="Times New Roman" w:hAnsi="Times New Roman" w:cs="Times New Roman"/>
          <w:sz w:val="28"/>
          <w:szCs w:val="28"/>
        </w:rPr>
        <w:t xml:space="preserve">, Бетц Л.Л. </w:t>
      </w:r>
      <w:r>
        <w:rPr>
          <w:rFonts w:ascii="Times New Roman" w:hAnsi="Times New Roman" w:cs="Times New Roman"/>
          <w:sz w:val="28"/>
          <w:szCs w:val="28"/>
        </w:rPr>
        <w:t xml:space="preserve"> Учим ребенка говорить и читать. Конспекты занятий по развитию фонематической стороны речи и обучению грамоте детей старшего дошкольного возраста.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период обучения/С.П. Цуканова, Л.Л. Бетц.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Гном и Д, 200</w:t>
      </w:r>
      <w:r w:rsidR="00B7476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– 1</w:t>
      </w:r>
      <w:r w:rsidR="00B7476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596FE8">
        <w:rPr>
          <w:rFonts w:ascii="Times New Roman" w:hAnsi="Times New Roman" w:cs="Times New Roman"/>
          <w:sz w:val="28"/>
          <w:szCs w:val="28"/>
        </w:rPr>
        <w:t xml:space="preserve"> + Альбом 3 для индивидуальной работы «Я учусь говорить и читать».</w:t>
      </w:r>
    </w:p>
    <w:p w:rsidR="00924102" w:rsidRDefault="00924102" w:rsidP="007538CE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Швайко Г.С. Игры и игровые упражнения по развитию речи. – М.: Айрис-Пресс, 2006.</w:t>
      </w:r>
    </w:p>
    <w:p w:rsidR="00924102" w:rsidRDefault="00924102" w:rsidP="0092410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E525A" w:rsidRDefault="008E525A" w:rsidP="00596FE8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E525A" w:rsidRPr="008B5AF5" w:rsidRDefault="008E525A" w:rsidP="008E525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516C3" w:rsidRDefault="00C516C3" w:rsidP="00C516C3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E5CC6" w:rsidRDefault="00AE5CC6" w:rsidP="00924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4D6" w:rsidRDefault="00DD74D6" w:rsidP="00924102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7703E" w:rsidRDefault="00F7703E" w:rsidP="00F7703E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8E3C7C" w:rsidRDefault="008E3C7C" w:rsidP="00F7703E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Приложение 1</w:t>
      </w:r>
    </w:p>
    <w:p w:rsidR="008E3C7C" w:rsidRPr="008E3C7C" w:rsidRDefault="008E3C7C" w:rsidP="008E3C7C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</w:p>
    <w:p w:rsidR="008E3C7C" w:rsidRPr="007242C1" w:rsidRDefault="008E3C7C" w:rsidP="008E3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242C1">
        <w:rPr>
          <w:rFonts w:ascii="Times New Roman" w:hAnsi="Times New Roman" w:cs="Times New Roman"/>
          <w:b/>
          <w:sz w:val="28"/>
        </w:rPr>
        <w:t xml:space="preserve">Диагностика </w:t>
      </w:r>
      <w:r w:rsidR="00362159">
        <w:rPr>
          <w:rFonts w:ascii="Times New Roman" w:hAnsi="Times New Roman" w:cs="Times New Roman"/>
          <w:b/>
          <w:sz w:val="28"/>
        </w:rPr>
        <w:t xml:space="preserve">развития </w:t>
      </w:r>
      <w:r w:rsidRPr="007242C1">
        <w:rPr>
          <w:rFonts w:ascii="Times New Roman" w:hAnsi="Times New Roman" w:cs="Times New Roman"/>
          <w:b/>
          <w:sz w:val="28"/>
        </w:rPr>
        <w:t>фонематического восприятия,</w:t>
      </w:r>
    </w:p>
    <w:p w:rsidR="008E3C7C" w:rsidRDefault="008E3C7C" w:rsidP="008E3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242C1">
        <w:rPr>
          <w:rFonts w:ascii="Times New Roman" w:hAnsi="Times New Roman" w:cs="Times New Roman"/>
          <w:b/>
          <w:sz w:val="28"/>
        </w:rPr>
        <w:t xml:space="preserve"> звукового анализа и синтеза</w:t>
      </w:r>
    </w:p>
    <w:p w:rsidR="008E3C7C" w:rsidRDefault="008E3C7C" w:rsidP="008E3C7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36D1">
        <w:rPr>
          <w:rFonts w:ascii="Times New Roman" w:hAnsi="Times New Roman" w:cs="Times New Roman"/>
          <w:sz w:val="32"/>
        </w:rPr>
        <w:t xml:space="preserve">  </w:t>
      </w:r>
      <w:r w:rsidRPr="00BE36D1">
        <w:rPr>
          <w:rFonts w:ascii="Times New Roman" w:hAnsi="Times New Roman" w:cs="Times New Roman"/>
          <w:sz w:val="28"/>
        </w:rPr>
        <w:t>Ф. И. ребенка__________________________________________</w:t>
      </w:r>
      <w:r>
        <w:rPr>
          <w:rFonts w:ascii="Times New Roman" w:hAnsi="Times New Roman" w:cs="Times New Roman"/>
          <w:sz w:val="28"/>
        </w:rPr>
        <w:t>_________</w:t>
      </w:r>
    </w:p>
    <w:p w:rsidR="008E3C7C" w:rsidRPr="00BE36D1" w:rsidRDefault="008E3C7C" w:rsidP="008E3C7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E3C7C" w:rsidRPr="00BE36D1" w:rsidRDefault="008E3C7C" w:rsidP="008E3C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E36D1">
        <w:rPr>
          <w:rFonts w:ascii="Times New Roman" w:hAnsi="Times New Roman" w:cs="Times New Roman"/>
          <w:b/>
          <w:sz w:val="28"/>
          <w:lang w:val="en-US"/>
        </w:rPr>
        <w:t>I</w:t>
      </w:r>
      <w:r w:rsidRPr="00BE36D1">
        <w:rPr>
          <w:rFonts w:ascii="Times New Roman" w:hAnsi="Times New Roman" w:cs="Times New Roman"/>
          <w:b/>
          <w:sz w:val="28"/>
        </w:rPr>
        <w:t xml:space="preserve"> год обучения</w:t>
      </w:r>
    </w:p>
    <w:tbl>
      <w:tblPr>
        <w:tblStyle w:val="a4"/>
        <w:tblW w:w="0" w:type="auto"/>
        <w:tblInd w:w="268" w:type="dxa"/>
        <w:tblLook w:val="04A0" w:firstRow="1" w:lastRow="0" w:firstColumn="1" w:lastColumn="0" w:noHBand="0" w:noVBand="1"/>
      </w:tblPr>
      <w:tblGrid>
        <w:gridCol w:w="3807"/>
        <w:gridCol w:w="1907"/>
        <w:gridCol w:w="1923"/>
        <w:gridCol w:w="1949"/>
      </w:tblGrid>
      <w:tr w:rsidR="008E3C7C" w:rsidTr="008E3C7C">
        <w:tc>
          <w:tcPr>
            <w:tcW w:w="3936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Pr="007242C1" w:rsidRDefault="008E3C7C" w:rsidP="008E3C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Начало года</w:t>
            </w:r>
          </w:p>
        </w:tc>
        <w:tc>
          <w:tcPr>
            <w:tcW w:w="1984" w:type="dxa"/>
          </w:tcPr>
          <w:p w:rsidR="008E3C7C" w:rsidRPr="007242C1" w:rsidRDefault="008E3C7C" w:rsidP="008E3C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Середина года</w:t>
            </w:r>
          </w:p>
        </w:tc>
        <w:tc>
          <w:tcPr>
            <w:tcW w:w="2041" w:type="dxa"/>
          </w:tcPr>
          <w:p w:rsidR="008E3C7C" w:rsidRPr="007242C1" w:rsidRDefault="008E3C7C" w:rsidP="008E3C7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Конец года</w:t>
            </w:r>
          </w:p>
        </w:tc>
      </w:tr>
      <w:tr w:rsidR="008E3C7C" w:rsidTr="008E3C7C">
        <w:tc>
          <w:tcPr>
            <w:tcW w:w="3936" w:type="dxa"/>
          </w:tcPr>
          <w:p w:rsidR="008E3C7C" w:rsidRPr="00924102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24102">
              <w:rPr>
                <w:rFonts w:ascii="Times New Roman" w:hAnsi="Times New Roman" w:cs="Times New Roman"/>
                <w:b/>
                <w:sz w:val="24"/>
                <w:u w:val="single"/>
              </w:rPr>
              <w:t>Развитие фонематического восприятия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оппозиционных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слогов</w:t>
            </w:r>
          </w:p>
          <w:p w:rsidR="008E3C7C" w:rsidRPr="007242C1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слов 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Повторение цепочки из 3-х: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слогов</w:t>
            </w:r>
          </w:p>
          <w:p w:rsidR="008E3C7C" w:rsidRPr="007242C1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слов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Pr="007242C1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Выделение изолированных гласных из ряда звуков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Выделение 1-го звука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слога</w:t>
            </w:r>
          </w:p>
          <w:p w:rsidR="008E3C7C" w:rsidRPr="007242C1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слов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Pr="00924102" w:rsidRDefault="008E3C7C" w:rsidP="008E3C7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24102">
              <w:rPr>
                <w:rFonts w:ascii="Times New Roman" w:hAnsi="Times New Roman" w:cs="Times New Roman"/>
                <w:b/>
                <w:sz w:val="24"/>
                <w:u w:val="single"/>
              </w:rPr>
              <w:t>Формирование навыка звукового и слогового анализа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6B20A5">
              <w:rPr>
                <w:rFonts w:ascii="Times New Roman" w:hAnsi="Times New Roman" w:cs="Times New Roman"/>
                <w:sz w:val="24"/>
              </w:rPr>
              <w:t>Определение последовательности и количества гласных звуков в сочетаниях из 2-3 звуков.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Определение места гласного звука: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 начале слова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 середине слова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 конце слова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Звуковой анализ: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обратного слога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прямого слога</w:t>
            </w: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3C7C" w:rsidTr="008E3C7C">
        <w:tc>
          <w:tcPr>
            <w:tcW w:w="3936" w:type="dxa"/>
          </w:tcPr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Деление слов на части</w:t>
            </w:r>
          </w:p>
          <w:p w:rsidR="008E3C7C" w:rsidRDefault="008E3C7C" w:rsidP="008E3C7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1" w:type="dxa"/>
          </w:tcPr>
          <w:p w:rsidR="008E3C7C" w:rsidRDefault="008E3C7C" w:rsidP="008E3C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E3C7C" w:rsidRDefault="008E3C7C" w:rsidP="008E3C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C516C3" w:rsidRDefault="00C516C3" w:rsidP="008E3C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A97E6A" w:rsidRDefault="00A97E6A" w:rsidP="008E3C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A97E6A" w:rsidRDefault="00A97E6A" w:rsidP="008E3C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A97E6A" w:rsidRDefault="00A97E6A" w:rsidP="008E3C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A97E6A" w:rsidRDefault="00A97E6A" w:rsidP="008E3C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A97E6A" w:rsidRPr="009A7EC1" w:rsidRDefault="00A97E6A" w:rsidP="003621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Алгоритм работы с «Картой </w:t>
      </w:r>
      <w:r>
        <w:rPr>
          <w:rFonts w:ascii="Times New Roman" w:hAnsi="Times New Roman" w:cs="Times New Roman"/>
          <w:b/>
          <w:sz w:val="28"/>
        </w:rPr>
        <w:t xml:space="preserve">диагностика </w:t>
      </w:r>
      <w:r w:rsidR="00362159">
        <w:rPr>
          <w:rFonts w:ascii="Times New Roman" w:hAnsi="Times New Roman" w:cs="Times New Roman"/>
          <w:b/>
          <w:sz w:val="28"/>
        </w:rPr>
        <w:t xml:space="preserve">развития </w:t>
      </w:r>
      <w:r>
        <w:rPr>
          <w:rFonts w:ascii="Times New Roman" w:hAnsi="Times New Roman" w:cs="Times New Roman"/>
          <w:b/>
          <w:sz w:val="28"/>
        </w:rPr>
        <w:t>фонематического восприятия,</w:t>
      </w:r>
      <w:r w:rsidR="003621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звукового анализа и синтеза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97E6A" w:rsidRPr="00247127" w:rsidRDefault="00A97E6A" w:rsidP="00A97E6A">
      <w:pPr>
        <w:pStyle w:val="a3"/>
        <w:numPr>
          <w:ilvl w:val="0"/>
          <w:numId w:val="2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</w:t>
      </w:r>
      <w:r w:rsidR="00362159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 xml:space="preserve">иагностика </w:t>
      </w:r>
      <w:r w:rsidR="00362159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>фонематического восприятия, звукового анализа и синтеза</w:t>
      </w:r>
      <w:r w:rsidR="003621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27">
        <w:rPr>
          <w:rFonts w:ascii="Times New Roman" w:hAnsi="Times New Roman" w:cs="Times New Roman"/>
          <w:sz w:val="28"/>
          <w:szCs w:val="28"/>
        </w:rPr>
        <w:t xml:space="preserve">заполняется учителем-дефектологом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Pr="00247127">
        <w:rPr>
          <w:rFonts w:ascii="Times New Roman" w:hAnsi="Times New Roman" w:cs="Times New Roman"/>
          <w:sz w:val="28"/>
          <w:szCs w:val="28"/>
        </w:rPr>
        <w:t xml:space="preserve"> раза в год. Результаты обследования вносятся в графы «начало года»</w:t>
      </w:r>
      <w:r>
        <w:rPr>
          <w:rFonts w:ascii="Times New Roman" w:hAnsi="Times New Roman" w:cs="Times New Roman"/>
          <w:sz w:val="28"/>
          <w:szCs w:val="28"/>
        </w:rPr>
        <w:t>, «середина года»</w:t>
      </w:r>
      <w:r w:rsidRPr="00247127">
        <w:rPr>
          <w:rFonts w:ascii="Times New Roman" w:hAnsi="Times New Roman" w:cs="Times New Roman"/>
          <w:sz w:val="28"/>
          <w:szCs w:val="28"/>
        </w:rPr>
        <w:t xml:space="preserve"> и «конец года» соответственно.</w:t>
      </w:r>
    </w:p>
    <w:p w:rsidR="00A97E6A" w:rsidRPr="00247127" w:rsidRDefault="00A97E6A" w:rsidP="00A97E6A">
      <w:pPr>
        <w:pStyle w:val="a3"/>
        <w:numPr>
          <w:ilvl w:val="0"/>
          <w:numId w:val="2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>Для заполнения граф, отражающих реальные знания и умения детей, используются условные обозначения:</w:t>
      </w:r>
    </w:p>
    <w:p w:rsidR="00A97E6A" w:rsidRPr="00247127" w:rsidRDefault="00A97E6A" w:rsidP="00A97E6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 xml:space="preserve">+ </w:t>
      </w:r>
      <w:r w:rsidRPr="00247127">
        <w:rPr>
          <w:rFonts w:ascii="Times New Roman" w:hAnsi="Times New Roman" w:cs="Times New Roman"/>
          <w:sz w:val="28"/>
          <w:szCs w:val="28"/>
        </w:rPr>
        <w:tab/>
        <w:t>ребёнок знает, самостоятельно называет и объясняет свой выбор, возможна минимальная организующая помощь взрослого;</w:t>
      </w:r>
    </w:p>
    <w:p w:rsidR="00A97E6A" w:rsidRPr="00247127" w:rsidRDefault="00A97E6A" w:rsidP="00A97E6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 xml:space="preserve">+/- </w:t>
      </w:r>
      <w:r w:rsidRPr="00247127">
        <w:rPr>
          <w:rFonts w:ascii="Times New Roman" w:hAnsi="Times New Roman" w:cs="Times New Roman"/>
          <w:sz w:val="28"/>
          <w:szCs w:val="28"/>
        </w:rPr>
        <w:tab/>
        <w:t xml:space="preserve">ребёнок знает, но свой ответ формулирует недостаточно чётко, требуется организующая помощь взрослого. </w:t>
      </w:r>
    </w:p>
    <w:p w:rsidR="00A97E6A" w:rsidRPr="00247127" w:rsidRDefault="00A97E6A" w:rsidP="00A97E6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 xml:space="preserve">-/+ ребенок </w:t>
      </w:r>
    </w:p>
    <w:p w:rsidR="00A97E6A" w:rsidRPr="00247127" w:rsidRDefault="00A97E6A" w:rsidP="00A97E6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 xml:space="preserve">- </w:t>
      </w:r>
      <w:r w:rsidRPr="00247127">
        <w:rPr>
          <w:rFonts w:ascii="Times New Roman" w:hAnsi="Times New Roman" w:cs="Times New Roman"/>
          <w:sz w:val="28"/>
          <w:szCs w:val="28"/>
        </w:rPr>
        <w:tab/>
        <w:t>ребёнок не знает ответа, не использует помощь взрослого.</w:t>
      </w:r>
    </w:p>
    <w:p w:rsidR="00A97E6A" w:rsidRPr="00247127" w:rsidRDefault="00A97E6A" w:rsidP="00A97E6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>В случае, когда ребёнок отказывается отвечать или выполнять какое-либо задание, в графе специалист делает соответствующие пометки.</w:t>
      </w:r>
    </w:p>
    <w:p w:rsidR="00A97E6A" w:rsidRDefault="00A97E6A" w:rsidP="00A97E6A">
      <w:pPr>
        <w:pStyle w:val="a3"/>
        <w:numPr>
          <w:ilvl w:val="0"/>
          <w:numId w:val="2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 xml:space="preserve">В конце обследования составляется </w:t>
      </w:r>
      <w:r>
        <w:rPr>
          <w:rFonts w:ascii="Times New Roman" w:hAnsi="Times New Roman" w:cs="Times New Roman"/>
          <w:sz w:val="28"/>
          <w:szCs w:val="28"/>
        </w:rPr>
        <w:t>график развития по фонематическому восприятию, звуковому анализу и синтезу в «Речевой карте».</w:t>
      </w:r>
    </w:p>
    <w:p w:rsidR="00A97E6A" w:rsidRPr="00CF66BC" w:rsidRDefault="00A97E6A" w:rsidP="00A97E6A">
      <w:pPr>
        <w:pStyle w:val="a3"/>
        <w:numPr>
          <w:ilvl w:val="0"/>
          <w:numId w:val="2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учебного года проводится промежуточное диагностическое обследование. </w:t>
      </w:r>
      <w:r w:rsidRPr="00247127">
        <w:rPr>
          <w:rFonts w:ascii="Times New Roman" w:hAnsi="Times New Roman" w:cs="Times New Roman"/>
          <w:sz w:val="28"/>
          <w:szCs w:val="28"/>
        </w:rPr>
        <w:t>Его результаты вносятся в «Карту» в графу «</w:t>
      </w:r>
      <w:r>
        <w:rPr>
          <w:rFonts w:ascii="Times New Roman" w:hAnsi="Times New Roman" w:cs="Times New Roman"/>
          <w:sz w:val="28"/>
          <w:szCs w:val="28"/>
        </w:rPr>
        <w:t>середина</w:t>
      </w:r>
      <w:r w:rsidRPr="00247127">
        <w:rPr>
          <w:rFonts w:ascii="Times New Roman" w:hAnsi="Times New Roman" w:cs="Times New Roman"/>
          <w:sz w:val="28"/>
          <w:szCs w:val="28"/>
        </w:rPr>
        <w:t xml:space="preserve"> года».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127">
        <w:rPr>
          <w:rFonts w:ascii="Times New Roman" w:hAnsi="Times New Roman" w:cs="Times New Roman"/>
          <w:sz w:val="28"/>
          <w:szCs w:val="28"/>
        </w:rPr>
        <w:t xml:space="preserve">В конце обследования составляется </w:t>
      </w:r>
      <w:r>
        <w:rPr>
          <w:rFonts w:ascii="Times New Roman" w:hAnsi="Times New Roman" w:cs="Times New Roman"/>
          <w:sz w:val="28"/>
          <w:szCs w:val="28"/>
        </w:rPr>
        <w:t>график развития по фонематическому восприятию, звуковому анализу и синтезу  «середина года»  в «Речевой карте».</w:t>
      </w:r>
    </w:p>
    <w:p w:rsidR="00C516C3" w:rsidRPr="00A97E6A" w:rsidRDefault="00A97E6A" w:rsidP="00A97E6A">
      <w:pPr>
        <w:pStyle w:val="a3"/>
        <w:numPr>
          <w:ilvl w:val="0"/>
          <w:numId w:val="2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47127">
        <w:rPr>
          <w:rFonts w:ascii="Times New Roman" w:hAnsi="Times New Roman" w:cs="Times New Roman"/>
          <w:sz w:val="28"/>
          <w:szCs w:val="28"/>
        </w:rPr>
        <w:t xml:space="preserve">В конце учебного года проводится итоговое диагностическое обследование. Его результаты вносятся в «Карту» в графу «конец года». В конце обследования составляется </w:t>
      </w:r>
      <w:r>
        <w:rPr>
          <w:rFonts w:ascii="Times New Roman" w:hAnsi="Times New Roman" w:cs="Times New Roman"/>
          <w:sz w:val="28"/>
          <w:szCs w:val="28"/>
        </w:rPr>
        <w:t xml:space="preserve">график развития по фонематическому восприятию, звуковому анализу и синтезу  «конец года» в «Речевой карте». </w:t>
      </w:r>
      <w:r w:rsidRPr="00CF66BC">
        <w:rPr>
          <w:rFonts w:ascii="Times New Roman" w:hAnsi="Times New Roman" w:cs="Times New Roman"/>
          <w:sz w:val="28"/>
          <w:szCs w:val="28"/>
        </w:rPr>
        <w:t xml:space="preserve">Таким образом, наглядно демонстрируется динамика развития </w:t>
      </w:r>
      <w:r>
        <w:rPr>
          <w:rFonts w:ascii="Times New Roman" w:hAnsi="Times New Roman" w:cs="Times New Roman"/>
          <w:sz w:val="28"/>
          <w:szCs w:val="28"/>
        </w:rPr>
        <w:t xml:space="preserve"> по фонематическому восприятию, звуковому анализу и синтезу </w:t>
      </w:r>
      <w:r w:rsidRPr="00CF66BC">
        <w:rPr>
          <w:rFonts w:ascii="Times New Roman" w:hAnsi="Times New Roman" w:cs="Times New Roman"/>
          <w:sz w:val="28"/>
          <w:szCs w:val="28"/>
        </w:rPr>
        <w:t>каждого ребёнка или её отсутствие.</w:t>
      </w:r>
    </w:p>
    <w:p w:rsidR="00C516C3" w:rsidRPr="008E3C7C" w:rsidRDefault="00C516C3" w:rsidP="00C516C3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Приложение 2</w:t>
      </w:r>
    </w:p>
    <w:p w:rsidR="00C516C3" w:rsidRPr="007242C1" w:rsidRDefault="00C516C3" w:rsidP="00C516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242C1">
        <w:rPr>
          <w:rFonts w:ascii="Times New Roman" w:hAnsi="Times New Roman" w:cs="Times New Roman"/>
          <w:b/>
          <w:sz w:val="28"/>
        </w:rPr>
        <w:t xml:space="preserve">Диагностика </w:t>
      </w:r>
      <w:r w:rsidR="00362159">
        <w:rPr>
          <w:rFonts w:ascii="Times New Roman" w:hAnsi="Times New Roman" w:cs="Times New Roman"/>
          <w:b/>
          <w:sz w:val="28"/>
        </w:rPr>
        <w:t xml:space="preserve">развития </w:t>
      </w:r>
      <w:r w:rsidRPr="007242C1">
        <w:rPr>
          <w:rFonts w:ascii="Times New Roman" w:hAnsi="Times New Roman" w:cs="Times New Roman"/>
          <w:b/>
          <w:sz w:val="28"/>
        </w:rPr>
        <w:t>фонематического восприятия,</w:t>
      </w:r>
    </w:p>
    <w:p w:rsidR="00C516C3" w:rsidRDefault="00C516C3" w:rsidP="00C516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242C1">
        <w:rPr>
          <w:rFonts w:ascii="Times New Roman" w:hAnsi="Times New Roman" w:cs="Times New Roman"/>
          <w:b/>
          <w:sz w:val="28"/>
        </w:rPr>
        <w:t xml:space="preserve"> звукового анализа и синтеза</w:t>
      </w:r>
    </w:p>
    <w:p w:rsidR="00C516C3" w:rsidRPr="00C516C3" w:rsidRDefault="00C516C3" w:rsidP="00C516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36D1">
        <w:rPr>
          <w:rFonts w:ascii="Times New Roman" w:hAnsi="Times New Roman" w:cs="Times New Roman"/>
          <w:sz w:val="32"/>
        </w:rPr>
        <w:t xml:space="preserve">  </w:t>
      </w:r>
      <w:r w:rsidRPr="00BE36D1">
        <w:rPr>
          <w:rFonts w:ascii="Times New Roman" w:hAnsi="Times New Roman" w:cs="Times New Roman"/>
          <w:sz w:val="28"/>
        </w:rPr>
        <w:t>Ф. И. ребенка__________________________________________</w:t>
      </w:r>
      <w:r>
        <w:rPr>
          <w:rFonts w:ascii="Times New Roman" w:hAnsi="Times New Roman" w:cs="Times New Roman"/>
          <w:sz w:val="28"/>
        </w:rPr>
        <w:t>_________</w:t>
      </w:r>
    </w:p>
    <w:p w:rsidR="00C516C3" w:rsidRDefault="00C516C3" w:rsidP="00C516C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</w:rPr>
      </w:pPr>
      <w:r w:rsidRPr="00BE36D1">
        <w:rPr>
          <w:rFonts w:ascii="Times New Roman" w:hAnsi="Times New Roman" w:cs="Times New Roman"/>
          <w:b/>
          <w:sz w:val="28"/>
          <w:lang w:val="en-US"/>
        </w:rPr>
        <w:t>I</w:t>
      </w:r>
      <w:r w:rsidRPr="00BE36D1">
        <w:rPr>
          <w:rFonts w:ascii="Times New Roman" w:hAnsi="Times New Roman" w:cs="Times New Roman"/>
          <w:b/>
          <w:sz w:val="28"/>
        </w:rPr>
        <w:t>I год обучения</w:t>
      </w:r>
    </w:p>
    <w:p w:rsidR="00C516C3" w:rsidRPr="00BE36D1" w:rsidRDefault="00C516C3" w:rsidP="00C516C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268" w:type="dxa"/>
        <w:tblLook w:val="04A0" w:firstRow="1" w:lastRow="0" w:firstColumn="1" w:lastColumn="0" w:noHBand="0" w:noVBand="1"/>
      </w:tblPr>
      <w:tblGrid>
        <w:gridCol w:w="3798"/>
        <w:gridCol w:w="1910"/>
        <w:gridCol w:w="1926"/>
        <w:gridCol w:w="1952"/>
      </w:tblGrid>
      <w:tr w:rsidR="00C516C3" w:rsidRPr="007242C1" w:rsidTr="003943EC">
        <w:tc>
          <w:tcPr>
            <w:tcW w:w="3798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0" w:type="dxa"/>
          </w:tcPr>
          <w:p w:rsidR="00C516C3" w:rsidRPr="007242C1" w:rsidRDefault="00C516C3" w:rsidP="00CB5E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Начало года</w:t>
            </w:r>
          </w:p>
        </w:tc>
        <w:tc>
          <w:tcPr>
            <w:tcW w:w="1926" w:type="dxa"/>
          </w:tcPr>
          <w:p w:rsidR="00C516C3" w:rsidRPr="007242C1" w:rsidRDefault="00C516C3" w:rsidP="00CB5E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Середина года</w:t>
            </w:r>
          </w:p>
        </w:tc>
        <w:tc>
          <w:tcPr>
            <w:tcW w:w="1952" w:type="dxa"/>
          </w:tcPr>
          <w:p w:rsidR="00C516C3" w:rsidRPr="007242C1" w:rsidRDefault="00C516C3" w:rsidP="00CB5E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Конец года</w:t>
            </w:r>
          </w:p>
        </w:tc>
      </w:tr>
      <w:tr w:rsidR="00C516C3" w:rsidTr="003943EC">
        <w:tc>
          <w:tcPr>
            <w:tcW w:w="3798" w:type="dxa"/>
          </w:tcPr>
          <w:p w:rsidR="00C516C3" w:rsidRPr="00924102" w:rsidRDefault="00C516C3" w:rsidP="00CB5E8B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24102">
              <w:rPr>
                <w:rFonts w:ascii="Times New Roman" w:hAnsi="Times New Roman" w:cs="Times New Roman"/>
                <w:b/>
                <w:sz w:val="24"/>
                <w:u w:val="single"/>
              </w:rPr>
              <w:t>Развитие фонематического восприятия</w:t>
            </w:r>
          </w:p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Различение</w:t>
            </w:r>
          </w:p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гласных звуков</w:t>
            </w:r>
          </w:p>
          <w:p w:rsidR="00C516C3" w:rsidRPr="00652C60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согласных звуков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Определение наличия 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гласного звука в слове</w:t>
            </w:r>
          </w:p>
          <w:p w:rsidR="00C516C3" w:rsidRPr="007242C1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согласного звука в слове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Pr="007242C1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Составление слов из данных звуков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Различение согласных звуков по - твердости</w:t>
            </w:r>
          </w:p>
          <w:p w:rsidR="00C516C3" w:rsidRPr="007242C1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мягкости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Pr="00924102" w:rsidRDefault="00C516C3" w:rsidP="00CB5E8B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24102">
              <w:rPr>
                <w:rFonts w:ascii="Times New Roman" w:hAnsi="Times New Roman" w:cs="Times New Roman"/>
                <w:b/>
                <w:sz w:val="24"/>
                <w:u w:val="single"/>
              </w:rPr>
              <w:t>Формирование навыка звукового и слогового анализа</w:t>
            </w:r>
          </w:p>
          <w:p w:rsidR="00C516C3" w:rsidRPr="00E771E4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1.Определение места гласного звука:</w:t>
            </w:r>
          </w:p>
          <w:p w:rsidR="00C516C3" w:rsidRPr="00E771E4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- в начале слова</w:t>
            </w:r>
          </w:p>
          <w:p w:rsidR="00C516C3" w:rsidRPr="00E771E4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- в середине слова</w:t>
            </w:r>
          </w:p>
          <w:p w:rsidR="00C516C3" w:rsidRPr="00E771E4" w:rsidRDefault="00C516C3" w:rsidP="00CB5E8B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- в конце слова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Pr="00E771E4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 xml:space="preserve">2. Определение места </w:t>
            </w:r>
            <w:r>
              <w:rPr>
                <w:rFonts w:ascii="Times New Roman" w:hAnsi="Times New Roman" w:cs="Times New Roman"/>
                <w:sz w:val="24"/>
              </w:rPr>
              <w:t>согласного</w:t>
            </w:r>
            <w:r w:rsidRPr="00E771E4">
              <w:rPr>
                <w:rFonts w:ascii="Times New Roman" w:hAnsi="Times New Roman" w:cs="Times New Roman"/>
                <w:sz w:val="24"/>
              </w:rPr>
              <w:t xml:space="preserve"> звука:</w:t>
            </w:r>
          </w:p>
          <w:p w:rsidR="00C516C3" w:rsidRPr="00E771E4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- в начале слова</w:t>
            </w:r>
          </w:p>
          <w:p w:rsidR="00C516C3" w:rsidRPr="00E771E4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- в середине слова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 w:rsidRPr="00E771E4">
              <w:rPr>
                <w:rFonts w:ascii="Times New Roman" w:hAnsi="Times New Roman" w:cs="Times New Roman"/>
                <w:sz w:val="24"/>
              </w:rPr>
              <w:t>- в конце слова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Звуковой анализ и синтез: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слогов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слов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Слоговой анализ слов, составление схемы.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Pr="00924102" w:rsidRDefault="00C516C3" w:rsidP="00CB5E8B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24102">
              <w:rPr>
                <w:rFonts w:ascii="Times New Roman" w:hAnsi="Times New Roman" w:cs="Times New Roman"/>
                <w:b/>
                <w:sz w:val="24"/>
                <w:u w:val="single"/>
              </w:rPr>
              <w:t>Обучение грамоте</w:t>
            </w:r>
          </w:p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Знание букв:</w:t>
            </w:r>
          </w:p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гласные</w:t>
            </w:r>
          </w:p>
          <w:p w:rsidR="00C516C3" w:rsidRPr="000259B5" w:rsidRDefault="00C516C3" w:rsidP="00CB5E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согласные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Составление и печатание: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слогов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слов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16C3" w:rsidTr="003943EC">
        <w:tc>
          <w:tcPr>
            <w:tcW w:w="3798" w:type="dxa"/>
          </w:tcPr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Анализ предложения, составление схемы: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без предлога</w:t>
            </w:r>
          </w:p>
          <w:p w:rsidR="00C516C3" w:rsidRDefault="00C516C3" w:rsidP="00CB5E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 предлогом</w:t>
            </w:r>
          </w:p>
        </w:tc>
        <w:tc>
          <w:tcPr>
            <w:tcW w:w="1910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6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52" w:type="dxa"/>
          </w:tcPr>
          <w:p w:rsidR="00C516C3" w:rsidRDefault="00C516C3" w:rsidP="00CB5E8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857DC" w:rsidRPr="00FE5A38" w:rsidRDefault="00FE5A38" w:rsidP="00FE5A3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 w:rsidR="005857DC">
        <w:rPr>
          <w:rFonts w:ascii="Times New Roman" w:hAnsi="Times New Roman" w:cs="Times New Roman"/>
          <w:i/>
          <w:sz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</w:rPr>
        <w:t>3</w:t>
      </w:r>
    </w:p>
    <w:p w:rsidR="00296DD5" w:rsidRPr="00296DD5" w:rsidRDefault="00296DD5" w:rsidP="00296D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296DD5" w:rsidRPr="00296DD5" w:rsidRDefault="00296DD5" w:rsidP="00296D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D5">
        <w:rPr>
          <w:rFonts w:ascii="Times New Roman" w:hAnsi="Times New Roman" w:cs="Times New Roman"/>
          <w:b/>
          <w:sz w:val="28"/>
          <w:szCs w:val="28"/>
        </w:rPr>
        <w:t xml:space="preserve">непосредственно-образовательной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6DD5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296DD5" w:rsidRDefault="00296DD5" w:rsidP="00296D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по подготовке к обучению грамоте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6DD5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</w:p>
    <w:p w:rsidR="00296DD5" w:rsidRDefault="00296DD5" w:rsidP="00296D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подготовительной к школе группы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6DD5">
        <w:rPr>
          <w:rFonts w:ascii="Times New Roman" w:hAnsi="Times New Roman" w:cs="Times New Roman"/>
          <w:b/>
          <w:sz w:val="28"/>
          <w:szCs w:val="28"/>
        </w:rPr>
        <w:t>комбинированной направленности</w:t>
      </w:r>
    </w:p>
    <w:p w:rsidR="00296DD5" w:rsidRPr="00296DD5" w:rsidRDefault="00296DD5" w:rsidP="00296DD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Тема: Звук «А». Буква А.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296DD5">
        <w:rPr>
          <w:rFonts w:ascii="Times New Roman" w:hAnsi="Times New Roman" w:cs="Times New Roman"/>
          <w:sz w:val="28"/>
          <w:szCs w:val="28"/>
        </w:rPr>
        <w:t xml:space="preserve"> Научить детей чётко произносить звук [а]. Учить обозначать гласный звук [а] – красным квадратиком.  Познакомить с символом звука [а]. Учить выделять звук [а] из ряда гласных звуков, слогов, из начала и конца слова в ударной позиции. Учить определять место звука [а] в слове (начало, середина, конец слова). Учить детей делить слова на слоги. Познакомить детей с буквой А. Развивать фонематический слух. Развивать познавательные процессы, мелкую моторику. Воспитывать у детей умение слушать своих товарищей, не перебивать. Отвечать на вопросы по очереди, не выкрикивать ответы хором.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296DD5">
        <w:rPr>
          <w:rFonts w:ascii="Times New Roman" w:hAnsi="Times New Roman" w:cs="Times New Roman"/>
          <w:sz w:val="28"/>
          <w:szCs w:val="28"/>
        </w:rPr>
        <w:t xml:space="preserve"> </w:t>
      </w:r>
      <w:r w:rsidR="002128BC">
        <w:rPr>
          <w:rFonts w:ascii="Times New Roman" w:hAnsi="Times New Roman" w:cs="Times New Roman"/>
          <w:sz w:val="28"/>
          <w:szCs w:val="28"/>
        </w:rPr>
        <w:t>ИКТ (интерактивная доска). Л</w:t>
      </w:r>
      <w:r w:rsidRPr="00296DD5">
        <w:rPr>
          <w:rFonts w:ascii="Times New Roman" w:hAnsi="Times New Roman" w:cs="Times New Roman"/>
          <w:sz w:val="28"/>
          <w:szCs w:val="28"/>
        </w:rPr>
        <w:t>ист бумаги, ножницы, книга, колокольчик.</w:t>
      </w:r>
      <w:r w:rsidR="002128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6DD5">
        <w:rPr>
          <w:rFonts w:ascii="Times New Roman" w:hAnsi="Times New Roman" w:cs="Times New Roman"/>
          <w:sz w:val="28"/>
          <w:szCs w:val="28"/>
        </w:rPr>
        <w:t xml:space="preserve">Картинка «Автомашина». Символ звука [а]. Предметные картинки. Буква А. 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Pr="00296DD5">
        <w:rPr>
          <w:rFonts w:ascii="Times New Roman" w:hAnsi="Times New Roman" w:cs="Times New Roman"/>
          <w:sz w:val="28"/>
          <w:szCs w:val="28"/>
        </w:rPr>
        <w:t xml:space="preserve"> звуковые пеналы, зеркала, касса букв. Символ звука [а]. Палочки, карточки, карандаши.</w:t>
      </w:r>
    </w:p>
    <w:p w:rsid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DD5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 w:rsidRPr="00296DD5">
        <w:rPr>
          <w:rFonts w:ascii="Times New Roman" w:hAnsi="Times New Roman" w:cs="Times New Roman"/>
          <w:sz w:val="28"/>
          <w:szCs w:val="28"/>
        </w:rPr>
        <w:t xml:space="preserve"> дидактическая игра, объяснение, показ, вопросы, художественное слово, сюрпризный момент.</w:t>
      </w:r>
      <w:proofErr w:type="gramEnd"/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96DD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6DD5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  <w:r w:rsidRPr="00296DD5">
        <w:rPr>
          <w:rFonts w:ascii="Times New Roman" w:hAnsi="Times New Roman" w:cs="Times New Roman"/>
          <w:b/>
          <w:sz w:val="28"/>
          <w:szCs w:val="28"/>
        </w:rPr>
        <w:t xml:space="preserve"> Энергизатор «Приветствие».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Здравствуйте девочки (в юбочках)!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Здравствуйте мальчики (с надписями на футболках)!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Здравствуйте мальчики (в полосатых носочках)!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Крепко за руки возьмёмся и скажем друг другу: «Доброе утро!»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«Слушай и отгадывай»</w:t>
      </w:r>
      <w:r w:rsidRPr="00296DD5">
        <w:rPr>
          <w:rFonts w:ascii="Times New Roman" w:hAnsi="Times New Roman" w:cs="Times New Roman"/>
          <w:i/>
          <w:sz w:val="28"/>
          <w:szCs w:val="28"/>
        </w:rPr>
        <w:t>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Дефектолог предлагает детям  глаза и отгадать, что он делает </w:t>
      </w:r>
      <w:r w:rsidRPr="00296DD5">
        <w:rPr>
          <w:rFonts w:ascii="Times New Roman" w:hAnsi="Times New Roman" w:cs="Times New Roman"/>
          <w:i/>
          <w:sz w:val="28"/>
          <w:szCs w:val="28"/>
        </w:rPr>
        <w:t>(шелестит бумагой, режет бумагу, рвет бумагу, хлопает в ладоши, листает книгу, звенит колокольчиком).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Как вы узнали, что  я делала, вы же не видели?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96DD5">
        <w:rPr>
          <w:rFonts w:ascii="Times New Roman" w:hAnsi="Times New Roman" w:cs="Times New Roman"/>
          <w:b/>
          <w:sz w:val="28"/>
          <w:szCs w:val="28"/>
        </w:rPr>
        <w:t xml:space="preserve">. Основная часть. 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Введение в тему. Знакомство со звуком [а].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Название, какого летнего месяца начинается со звука [а]? </w:t>
      </w:r>
      <w:r w:rsidRPr="00296DD5">
        <w:rPr>
          <w:rFonts w:ascii="Times New Roman" w:hAnsi="Times New Roman" w:cs="Times New Roman"/>
          <w:i/>
          <w:sz w:val="28"/>
          <w:szCs w:val="28"/>
        </w:rPr>
        <w:t>(Август.)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Собираем в августе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Урожай плодов.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Много людям радости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После всех трудов.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Посмотрите, какой урожай везет автомашина. </w:t>
      </w:r>
      <w:r w:rsidRPr="00296DD5">
        <w:rPr>
          <w:rFonts w:ascii="Times New Roman" w:hAnsi="Times New Roman" w:cs="Times New Roman"/>
          <w:i/>
          <w:sz w:val="28"/>
          <w:szCs w:val="28"/>
        </w:rPr>
        <w:t>(Показ картинки.)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CBD2FF5" wp14:editId="20E584AD">
            <wp:simplePos x="0" y="0"/>
            <wp:positionH relativeFrom="column">
              <wp:posOffset>3062605</wp:posOffset>
            </wp:positionH>
            <wp:positionV relativeFrom="paragraph">
              <wp:posOffset>21590</wp:posOffset>
            </wp:positionV>
            <wp:extent cx="1800225" cy="1214755"/>
            <wp:effectExtent l="19050" t="19050" r="28575" b="2349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2772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14755"/>
                    </a:xfrm>
                    <a:prstGeom prst="rect">
                      <a:avLst/>
                    </a:prstGeom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DD5">
        <w:rPr>
          <w:rFonts w:ascii="Times New Roman" w:hAnsi="Times New Roman" w:cs="Times New Roman"/>
          <w:sz w:val="28"/>
          <w:szCs w:val="28"/>
        </w:rPr>
        <w:t>- Что везешь, Автомашина?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Все,  что есть на букву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96DD5">
        <w:rPr>
          <w:rFonts w:ascii="Times New Roman" w:hAnsi="Times New Roman" w:cs="Times New Roman"/>
          <w:sz w:val="28"/>
          <w:szCs w:val="28"/>
        </w:rPr>
        <w:t>: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Вот арбузы, апельсины, 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Абрикосы, ананасы.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Скажите, что везет автомашина? 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Какой первый звук в этих словах?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Артикуляция звука [а]: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- Когда мы произносим звук [а], то: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рот широко открыт;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губы в спокойном состоянии;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язык спокойно лежит во рту;</w:t>
      </w:r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горлышко работает (рука ребенка для 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96DD5">
        <w:rPr>
          <w:rFonts w:ascii="Times New Roman" w:hAnsi="Times New Roman" w:cs="Times New Roman"/>
          <w:sz w:val="28"/>
          <w:szCs w:val="28"/>
        </w:rPr>
        <w:t xml:space="preserve"> работой голосовых связок лежит на горлышке).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i/>
          <w:sz w:val="28"/>
          <w:szCs w:val="28"/>
        </w:rPr>
        <w:t>(Дети, наблюдая в зеркале за артикуляцией, хором и индивидуально произносят звук [а].)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Игра «Лесенка». Пение звука [а].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lastRenderedPageBreak/>
        <w:t xml:space="preserve">- Давайте споем звук [а], как будто ваш голос поднимается, а потом опускается по лесенке. </w:t>
      </w:r>
      <w:r w:rsidRPr="00296DD5">
        <w:rPr>
          <w:rFonts w:ascii="Times New Roman" w:hAnsi="Times New Roman" w:cs="Times New Roman"/>
          <w:i/>
          <w:sz w:val="28"/>
          <w:szCs w:val="28"/>
        </w:rPr>
        <w:t>(Дети поют звук [а] вместе с дефектологом.)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звука [а]. 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Звук [а] гласный звук (его можно петь, т.к. воздух на своем пути не встречает преграду). Обозначаем  - красным квадратиком.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Почему [а] – это звук? </w:t>
      </w:r>
      <w:r w:rsidRPr="00296DD5">
        <w:rPr>
          <w:rFonts w:ascii="Times New Roman" w:hAnsi="Times New Roman" w:cs="Times New Roman"/>
          <w:i/>
          <w:sz w:val="28"/>
          <w:szCs w:val="28"/>
        </w:rPr>
        <w:t>(Звуки мы слышим и произносим.)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Звук [а] – какой это звук? Почему?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Чем обозначаем гласные звуки?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слуха. Игра «Покажи символ».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DD5">
        <w:rPr>
          <w:rFonts w:ascii="Times New Roman" w:hAnsi="Times New Roman" w:cs="Times New Roman"/>
          <w:sz w:val="28"/>
          <w:szCs w:val="28"/>
        </w:rPr>
        <w:t>а) выделение звука [а] из ряда гласных звуков: а, у, а, о, и, а, э, а, ы, у, а;</w:t>
      </w:r>
      <w:proofErr w:type="gramEnd"/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б) выделение звука [а] из ряда слогов: </w:t>
      </w:r>
      <w:proofErr w:type="spellStart"/>
      <w:r w:rsidRPr="00296DD5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296DD5">
        <w:rPr>
          <w:rFonts w:ascii="Times New Roman" w:hAnsi="Times New Roman" w:cs="Times New Roman"/>
          <w:sz w:val="28"/>
          <w:szCs w:val="28"/>
        </w:rPr>
        <w:t xml:space="preserve">, ум, ох, ас, па, вы, </w:t>
      </w:r>
      <w:proofErr w:type="spellStart"/>
      <w:r w:rsidRPr="00296DD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296D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DD5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96DD5">
        <w:rPr>
          <w:rFonts w:ascii="Times New Roman" w:hAnsi="Times New Roman" w:cs="Times New Roman"/>
          <w:sz w:val="28"/>
          <w:szCs w:val="28"/>
        </w:rPr>
        <w:t>, но, на;</w:t>
      </w:r>
      <w:proofErr w:type="gramEnd"/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DD5">
        <w:rPr>
          <w:rFonts w:ascii="Times New Roman" w:hAnsi="Times New Roman" w:cs="Times New Roman"/>
          <w:sz w:val="28"/>
          <w:szCs w:val="28"/>
        </w:rPr>
        <w:t>в) выделение звука [а] из слов: аист, осень, астры, уши, лиса, обруч, пила.</w:t>
      </w:r>
      <w:proofErr w:type="gramEnd"/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Игра «Парочки».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 ИКТ. 1 страница флипчарта.</w:t>
      </w:r>
      <w:r w:rsidRPr="00296DD5">
        <w:rPr>
          <w:rFonts w:ascii="Times New Roman" w:hAnsi="Times New Roman" w:cs="Times New Roman"/>
          <w:sz w:val="28"/>
          <w:szCs w:val="28"/>
        </w:rPr>
        <w:t xml:space="preserve"> </w:t>
      </w:r>
      <w:r w:rsidRPr="00296DD5">
        <w:rPr>
          <w:rFonts w:ascii="Times New Roman" w:hAnsi="Times New Roman" w:cs="Times New Roman"/>
          <w:i/>
          <w:sz w:val="28"/>
          <w:szCs w:val="28"/>
        </w:rPr>
        <w:t>«Назовите картинки, которые вы видите на экране. Найдите  и соедините вместе 2 картинки и объясните, почему вы их соединили в парочку по наличию звука [а] в слове. (Звук [а] находится в начале, в середине, в конце слова.)»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  <w:u w:val="single"/>
        </w:rPr>
        <w:t>Картинки:</w:t>
      </w:r>
      <w:r w:rsidRPr="00296DD5">
        <w:rPr>
          <w:rFonts w:ascii="Times New Roman" w:hAnsi="Times New Roman" w:cs="Times New Roman"/>
          <w:sz w:val="28"/>
          <w:szCs w:val="28"/>
        </w:rPr>
        <w:t xml:space="preserve"> апельсин, мак, лиса, арбуз, труба, шарф.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96D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2EEDB6A" wp14:editId="4064450E">
            <wp:simplePos x="0" y="0"/>
            <wp:positionH relativeFrom="column">
              <wp:posOffset>2100580</wp:posOffset>
            </wp:positionH>
            <wp:positionV relativeFrom="paragraph">
              <wp:posOffset>38735</wp:posOffset>
            </wp:positionV>
            <wp:extent cx="1838325" cy="139700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D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9E9149F" wp14:editId="7DC8FF16">
            <wp:simplePos x="0" y="0"/>
            <wp:positionH relativeFrom="column">
              <wp:posOffset>43815</wp:posOffset>
            </wp:positionH>
            <wp:positionV relativeFrom="paragraph">
              <wp:posOffset>35560</wp:posOffset>
            </wp:positionV>
            <wp:extent cx="1838325" cy="1400175"/>
            <wp:effectExtent l="0" t="0" r="9525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48"/>
                    <a:stretch/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Почему вы соединили вместе картинки апельсин и арбуз? </w:t>
      </w:r>
      <w:r w:rsidRPr="00296DD5">
        <w:rPr>
          <w:rFonts w:ascii="Times New Roman" w:hAnsi="Times New Roman" w:cs="Times New Roman"/>
          <w:i/>
          <w:sz w:val="28"/>
          <w:szCs w:val="28"/>
        </w:rPr>
        <w:t>(Слова арбуз, апельсин начинаются на звук [а].)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Почему вы соединили вместе картинки мак и шарф? </w:t>
      </w:r>
      <w:r w:rsidRPr="00296DD5">
        <w:rPr>
          <w:rFonts w:ascii="Times New Roman" w:hAnsi="Times New Roman" w:cs="Times New Roman"/>
          <w:i/>
          <w:sz w:val="28"/>
          <w:szCs w:val="28"/>
        </w:rPr>
        <w:t>(В словах мак и шарф звук [а] находится в середине слова.)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Почему вы соединили вместе картинки труба и лиса? </w:t>
      </w:r>
      <w:r w:rsidRPr="00296DD5">
        <w:rPr>
          <w:rFonts w:ascii="Times New Roman" w:hAnsi="Times New Roman" w:cs="Times New Roman"/>
          <w:i/>
          <w:sz w:val="28"/>
          <w:szCs w:val="28"/>
        </w:rPr>
        <w:t>(Слова труба, лиса заканчиваются на звук [а].)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«Закончи предложение».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  <w:u w:val="single"/>
        </w:rPr>
        <w:t>На доске картинки:</w:t>
      </w:r>
      <w:r w:rsidRPr="00296DD5">
        <w:rPr>
          <w:rFonts w:ascii="Times New Roman" w:hAnsi="Times New Roman" w:cs="Times New Roman"/>
          <w:sz w:val="28"/>
          <w:szCs w:val="28"/>
        </w:rPr>
        <w:t xml:space="preserve"> аквариум, арбуз, аисты, </w:t>
      </w:r>
      <w:r w:rsidR="00802C05">
        <w:rPr>
          <w:rFonts w:ascii="Times New Roman" w:hAnsi="Times New Roman" w:cs="Times New Roman"/>
          <w:sz w:val="28"/>
          <w:szCs w:val="28"/>
        </w:rPr>
        <w:t>антенна</w:t>
      </w:r>
      <w:r w:rsidRPr="00296DD5">
        <w:rPr>
          <w:rFonts w:ascii="Times New Roman" w:hAnsi="Times New Roman" w:cs="Times New Roman"/>
          <w:sz w:val="28"/>
          <w:szCs w:val="28"/>
        </w:rPr>
        <w:t>, астры.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Закончите предложение этими словами и разделите их на слоги.</w:t>
      </w:r>
    </w:p>
    <w:p w:rsidR="00296DD5" w:rsidRPr="00296DD5" w:rsidRDefault="00802C0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крышу дома установили телевизионную</w:t>
      </w:r>
      <w:r w:rsidR="00296DD5" w:rsidRPr="00296DD5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="00296DD5" w:rsidRPr="00296D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Мама купила спелый …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Осенью в теплые края улетят …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Папа купил рыбок для нашего …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6DD5" w:rsidRPr="00296DD5" w:rsidRDefault="00296DD5" w:rsidP="00296DD5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На даче растут …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Знакомство с буквой А.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У каждого звука есть свой письменный знак. Есть он и у звука [а]. Это буква А.</w:t>
      </w:r>
    </w:p>
    <w:p w:rsidR="00296DD5" w:rsidRPr="00296DD5" w:rsidRDefault="00296DD5" w:rsidP="00296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- Чем обозначаются звуки? </w:t>
      </w:r>
      <w:r w:rsidRPr="00296DD5">
        <w:rPr>
          <w:rFonts w:ascii="Times New Roman" w:hAnsi="Times New Roman" w:cs="Times New Roman"/>
          <w:i/>
          <w:sz w:val="28"/>
          <w:szCs w:val="28"/>
        </w:rPr>
        <w:t>(Буквами.)</w:t>
      </w:r>
      <w:r w:rsidRPr="00296DD5">
        <w:rPr>
          <w:rFonts w:ascii="Times New Roman" w:hAnsi="Times New Roman" w:cs="Times New Roman"/>
          <w:sz w:val="28"/>
          <w:szCs w:val="28"/>
        </w:rPr>
        <w:t xml:space="preserve"> Буквы мы видим, пишем и читаем.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Показ буквы.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Чтение стихотворения.             А шалашик посмотри,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6215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96DD5">
        <w:rPr>
          <w:rFonts w:ascii="Times New Roman" w:hAnsi="Times New Roman" w:cs="Times New Roman"/>
          <w:sz w:val="28"/>
          <w:szCs w:val="28"/>
        </w:rPr>
        <w:t>Есть скамеечка внутри.</w:t>
      </w:r>
    </w:p>
    <w:p w:rsidR="00296DD5" w:rsidRPr="00296DD5" w:rsidRDefault="00296DD5" w:rsidP="007538CE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Найдите такую же букву в своих кассах и рассмотрите ее внимательно.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На что похожа буква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96DD5">
        <w:rPr>
          <w:rFonts w:ascii="Times New Roman" w:hAnsi="Times New Roman" w:cs="Times New Roman"/>
          <w:sz w:val="28"/>
          <w:szCs w:val="28"/>
        </w:rPr>
        <w:t xml:space="preserve">? </w:t>
      </w:r>
      <w:r w:rsidRPr="00296DD5">
        <w:rPr>
          <w:rFonts w:ascii="Times New Roman" w:hAnsi="Times New Roman" w:cs="Times New Roman"/>
          <w:i/>
          <w:sz w:val="28"/>
          <w:szCs w:val="28"/>
        </w:rPr>
        <w:t>(На ракету, на крышу, на арку.)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Из каких элементов состоит буква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96DD5">
        <w:rPr>
          <w:rFonts w:ascii="Times New Roman" w:hAnsi="Times New Roman" w:cs="Times New Roman"/>
          <w:sz w:val="28"/>
          <w:szCs w:val="28"/>
        </w:rPr>
        <w:t xml:space="preserve">? </w:t>
      </w:r>
      <w:r w:rsidRPr="00296DD5">
        <w:rPr>
          <w:rFonts w:ascii="Times New Roman" w:hAnsi="Times New Roman" w:cs="Times New Roman"/>
          <w:i/>
          <w:sz w:val="28"/>
          <w:szCs w:val="28"/>
        </w:rPr>
        <w:t>(Из палочек.)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Из скольких палочек? </w:t>
      </w:r>
      <w:r w:rsidRPr="00296DD5">
        <w:rPr>
          <w:rFonts w:ascii="Times New Roman" w:hAnsi="Times New Roman" w:cs="Times New Roman"/>
          <w:i/>
          <w:sz w:val="28"/>
          <w:szCs w:val="28"/>
        </w:rPr>
        <w:t>(Из трех палочек.)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Одинаковой или разной длины палочки? </w:t>
      </w:r>
      <w:r w:rsidRPr="00296DD5">
        <w:rPr>
          <w:rFonts w:ascii="Times New Roman" w:hAnsi="Times New Roman" w:cs="Times New Roman"/>
          <w:i/>
          <w:sz w:val="28"/>
          <w:szCs w:val="28"/>
        </w:rPr>
        <w:t>(Разной, две длинные палочки и одна короткая.)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Нарисуйте в воздухе букву А.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96DD5">
        <w:rPr>
          <w:rFonts w:ascii="Times New Roman" w:hAnsi="Times New Roman" w:cs="Times New Roman"/>
          <w:sz w:val="28"/>
          <w:szCs w:val="28"/>
        </w:rPr>
        <w:t xml:space="preserve"> из пальчиков: </w:t>
      </w:r>
      <w:r w:rsidRPr="00296DD5">
        <w:rPr>
          <w:rFonts w:ascii="Times New Roman" w:hAnsi="Times New Roman" w:cs="Times New Roman"/>
          <w:i/>
          <w:sz w:val="28"/>
          <w:szCs w:val="28"/>
        </w:rPr>
        <w:t>указательный и средний пальцы правой руки опущены вниз, остальные пальцы сжаты в кулак, а указательный палец левой руки образует поясок.</w:t>
      </w:r>
    </w:p>
    <w:p w:rsidR="00296DD5" w:rsidRPr="00296DD5" w:rsidRDefault="00296DD5" w:rsidP="007538C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Выложите букву</w:t>
      </w:r>
      <w:proofErr w:type="gramStart"/>
      <w:r w:rsidRPr="00296DD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96DD5">
        <w:rPr>
          <w:rFonts w:ascii="Times New Roman" w:hAnsi="Times New Roman" w:cs="Times New Roman"/>
          <w:sz w:val="28"/>
          <w:szCs w:val="28"/>
        </w:rPr>
        <w:t xml:space="preserve"> из палочек.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DD5">
        <w:rPr>
          <w:rFonts w:ascii="Times New Roman" w:hAnsi="Times New Roman" w:cs="Times New Roman"/>
          <w:b/>
          <w:i/>
          <w:sz w:val="28"/>
          <w:szCs w:val="28"/>
        </w:rPr>
        <w:t>Игра «Назови картинки-невидимки».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Детям раздаются карточки, и даётся задание: «Что вы видите на картинке. Назови, одним словом. Раскрасьте фрукты, которые начина</w:t>
      </w:r>
      <w:r w:rsidR="00141A77">
        <w:rPr>
          <w:rFonts w:ascii="Times New Roman" w:hAnsi="Times New Roman" w:cs="Times New Roman"/>
          <w:sz w:val="28"/>
          <w:szCs w:val="28"/>
        </w:rPr>
        <w:t>ю</w:t>
      </w:r>
      <w:r w:rsidRPr="00296DD5">
        <w:rPr>
          <w:rFonts w:ascii="Times New Roman" w:hAnsi="Times New Roman" w:cs="Times New Roman"/>
          <w:sz w:val="28"/>
          <w:szCs w:val="28"/>
        </w:rPr>
        <w:t>тся со звука [а].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lastRenderedPageBreak/>
        <w:t>- Какие фрукты вы раскрасили. Почему?»</w:t>
      </w:r>
    </w:p>
    <w:p w:rsid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097E88" wp14:editId="5647E5AC">
                <wp:simplePos x="0" y="0"/>
                <wp:positionH relativeFrom="column">
                  <wp:posOffset>13335</wp:posOffset>
                </wp:positionH>
                <wp:positionV relativeFrom="paragraph">
                  <wp:posOffset>65405</wp:posOffset>
                </wp:positionV>
                <wp:extent cx="1562100" cy="962025"/>
                <wp:effectExtent l="0" t="0" r="0" b="4762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962025"/>
                          <a:chOff x="0" y="0"/>
                          <a:chExt cx="4267200" cy="2552700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1800225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5975" y="381000"/>
                            <a:ext cx="1409700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89990" l="0" r="100000">
                                        <a14:foregroundMark x1="69680" y1="8238" x2="69680" y2="82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62993">
                            <a:off x="1238250" y="923925"/>
                            <a:ext cx="1276350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7102" r="18800" b="8077"/>
                          <a:stretch/>
                        </pic:blipFill>
                        <pic:spPr bwMode="auto">
                          <a:xfrm>
                            <a:off x="2867025" y="1076325"/>
                            <a:ext cx="14001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1495">
                            <a:off x="0" y="552450"/>
                            <a:ext cx="1476375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5AC522" id="Группа 32" o:spid="_x0000_s1026" style="position:absolute;margin-left:1.05pt;margin-top:5.15pt;width:123pt;height:75.75pt;z-index:251674624;mso-width-relative:margin;mso-height-relative:margin" coordsize="42672,25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irIcMEAACaFQAADgAAAGRycy9lMm9Eb2MueG1s7Fhd&#10;buM2EH4v0DsIendMUf9CnEViJ0GBtBt0t+gzLdOWsJIokLSdYFGgRY+wF9gj9LEo0PYKyY06Q8qO&#10;fxI0yHaBpmmMyCRF0sOZ75sfHr66qitnwaUqRTNwvQPiOrzJxaRsZgP3u7dnvcR1lGbNhFWi4QP3&#10;miv31dGXXxwu24xTUYhqwqUDmzQqW7YDt9C6zfp9lRe8ZupAtLyBl1Mha6ahK2f9iWRL2L2u+pSQ&#10;qL8UctJKkXOlYHRkX7pHZv/plOf69XSquHaqgQuyafOU5jnGZ//okGUzydqizDsx2BOkqFnZwI+u&#10;txoxzZy5LPe2qstcCiWm+iAXdV9Mp2XOzRngNB7ZOc25FPPWnGWWLWftWk2g2h09PXnb/JvFpXTK&#10;ycD1qes0rAYb3Xy4/fH255s/4fOLA8Ogo2U7y2DquWzftJeyG5jZHh77aipr/IYDOVdGu9dr7fIr&#10;7eQw6IUR9QgYIYd3aUQJDa368wJstLcsL067hQGNYrC1XUjDkMbQARn6q9/to3hradoyz+C/0xa0&#10;9rT196iCVXouudttUj9qj5rJd/O2B4ZtmS7HZVXqawNSMCEK1Swuy/xS2s6G4v214j/e/Hr7E6j+&#10;95s/bn5zfB9PiStxsl3K8GgXIn+nnEYMC9bM+LFqAeagX6OT7el97G797rgq27OyqtBa2O5OCJTY&#10;gdQ9SrJwHYl8XvNGW/5JXsFhRaOKslWuIzNejznASX418cBiwH0NkGpl2WhDkHF5wRe8cnQhuSoG&#10;bhwSa02WAVAulEbBEDKGPe9pckxISk96w5AMewGJT3vHaRD3YnIaByRIvKE3/AE39oJsrjhohlWj&#10;tuxOBaN757qXKp1TsSQ0ZHYWzLgMizMQyOBtJSJAD5WHsiotuc4LbE5Br9+CLeya9QtjhDu9o0kU&#10;sAhX7PAmjD1Qh+vcQ56EEAqEMeShQRgH4TYHABhS6XMuagcbYAAQxGicLUCrVqTVFDjLnRSmCV0L&#10;NWg8H+YEDzEneN7MAVe8z5y8kpbwCBzonElhfK6Ss/GwkhawZ+av844bk6D5Vhi43jMbx1nVFmwb&#10;9N3GBvjdesA9tO7EWPHh5VKWkiRMYyAmcNZPIL51OQW6MBP1ApJivLLE7SZbNq7Iv2LlCyIu6KvL&#10;NXZCnkkJ0Dc9z5AHoXyfuC+UJI4UEIbCKKJp6ptI1GWHHvUTCuELKZNSP13lgWvK0Djy8T0mil6U&#10;hv/HOvAt0UOUiT5jrEMbfl/q4k3BWkjjPGPGz5w2QlDf59BW1IHOvyH4/fdSWZlj+oq1shdDwmnq&#10;ZS/2COQjUCB4iRmDujkhcYyoW2e/GNDQa+9nuc54+bWYAHbYXAsDn1XY67wBTaIYS0H0Bh4B5u+5&#10;g4AQDyOscQd+SqJPS31ZVjUoeiOwDrKh2I7c56hDP4IITqPe8fEo7gXBKOmdnEBrODxNA9+LgvB0&#10;XYCogk3E8vVY5VA7Tj69BrGygVTbtQcq2hYQzzh1jx9yZwZYzzcDQJzuFb2P817DM/g8OnW3s5+e&#10;uu96L4jIG7nrSyzEbcLiJSn1gjTczFhsrgI3T10mYssdm96Dx1o5J7ikAk/2z9fl5n4LLgCNG+gu&#10;K/GGcbMP7c0r1aO/AAAA//8DAFBLAwQUAAYACAAAACEAOGsmc94AAAAzAwAAGQAAAGRycy9fcmVs&#10;cy9lMm9Eb2MueG1sLnJlbHO8ksFKAzEQhu+C7xDm7mZ324qUZnsRoVepDzAks9noZhKSKPbtDQhi&#10;odbbHmeG+f4PZnb7Tz+LD0rZBVbQNS0IYh2MY6vg5fh09wAiF2SDc2BScKIM++H2ZvdMM5a6lCcX&#10;s6gUzgqmUuJWyqwn8pibEInrZAzJY6llsjKifkNLsm/be5l+M2A4Y4qDUZAOZgXieIo1+X92GEen&#10;6THod09cLkRI52t2BWKyVBR4Mg6/m6smsgV52aFfxqG/5tAt49Bdc9gs47BpXiP9eYz1MhLrHwl5&#10;9urDFwAAAP//AwBQSwMEFAAGAAgAAAAhAMKOWF7eAAAACAEAAA8AAABkcnMvZG93bnJldi54bWxM&#10;j0FLw0AQhe+C/2EZwZvdbKolxGxKKeqpCLaCeJtmp0lodjdkt0n67x1PepzvPd68V6xn24mRhtB6&#10;p0EtEhDkKm9aV2v4PLw+ZCBCRGew8440XCnAury9KTA3fnIfNO5jLTjEhRw1NDH2uZShashiWPie&#10;HGsnP1iMfA61NANOHG47mSbJSlpsHX9osKdtQ9V5f7Ea3iacNkv1Mu7Op+31+/D0/rVTpPX93bx5&#10;BhFpjn9m+K3P1aHkTkd/cSaITkOq2Mg4WYJgOX3MGBwZrFQGsizk/wHlDwAAAP//AwBQSwMECgAA&#10;AAAAAAAhAJAsggG/FwAAvxcAABUAAABkcnMvbWVkaWEvaW1hZ2U0LmpwZWf/2P/gABBKRklGAAEB&#10;AQDcANwAAP/bAEMAAgEBAgEBAgICAgICAgIDBQMDAwMDBgQEAwUHBgcHBwYHBwgJCwkICAoIBwcK&#10;DQoKCwwMDAwHCQ4PDQwOCwwMDP/bAEMBAgICAwMDBgMDBgwIBwgMDAwMDAwMDAwMDAwMDAwMDAwM&#10;DAwMDAwMDAwMDAwMDAwMDAwMDAwMDAwMDAwMDAwMDP/AABEIAKg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keRYkZmYKqjJJOAB&#10;Xyn8UP26vE/xs8S3Hg/9miPwJ4t1m1le2v8AxRr2pNH4f0+4Rd7WsXk5kvLgJ8zLDlY1wWbnFAWu&#10;fVcsqwRM8jKiIMszHAUepr55/aq/4KrfAn9j/wAHz6p4o8f6He3UbGOPSdGuotQ1GeQdVEMbErju&#10;zlVHc15mP+CZvif9p3xHo2sfHr4r+MvGunaabiHUPCMMC6Hod3LnajxLaSq7Q/eIMzO7qy52crVr&#10;4jf8EQP2VE+GPii3vvAWj+HdLvp/7WudUiuPIm0kRx4PlTvnyYQAWKZ2Ekkg8YGvMZi/sef8FEPH&#10;3/BUPwhrGqfDK++G/wAL9LgupLazOsTHxD4heNMAzPp8UsCQKSflLyPnB4IwTxXxs+NfjL4PfEK4&#10;8O6t/wAFBPhroOvWsyCbTNQ8Babvtif4JCtwdnXOGwfU1803v/BJr4V/tJ/E3w3pP7Lr+Lvh7oWl&#10;mW31H4oPJql1Hrkoi3PbWqjZHgKNzTFoY2YhE3HiqXhP/g1S1TxlHpeqeIfiZ4lspNWvJU1C0uNG&#10;tDfWCAybZ5JEvZY5N5RDtRmb96M4wwD5X3XzuM+7PDehftneDr+y8RaN8Rvgj8bvCd1bi4W0n06T&#10;w/JexkZVre4g86PLDBDMSvPpzVT4U/8ABdz4S6t4q1zwj8SLPX/hX8QPDMxg1HQr21fVPmAyTFNZ&#10;rIsijrkheOelfO3jX9i/9ob9lf4eaP8ACLw58UNV+Kfwd8FRifXfDfg8RaH41i0ydpWQLK3meZHv&#10;EmI0dWdVKgYII+ov2Av2e/2e/iz8AtL1z4e6bbx39pYf8I9qmpabby+G9ajeKdJpIryO3dHjuPMj&#10;QuScvjqUbFHKuodNTe0b/gtZ+yzrkatH8ZvC1vucxlbtZ7VlIODuEkalfxr3z4VfG3wd8c/Dw1bw&#10;X4p8P+KtNOAbnSr+K7jUnsSjHB9jg1wnxG/YF+FPxS8F+KPD+qeFoV0rxhqMGralBazyWwe5haNl&#10;kj2MPKLGJS/l7d5yWySTXzl40/4Ip/Bvw78Vreb4Y+MvEnwX8cateTavNJ4f8QzJqN1AEI2QwvLs&#10;8hZijNujcYyuVzkK3mGh94UV8g/Cr9tPxh+zH8RNH+Ff7QNut5dXl7DpGifEXS1Q6Vrckufs8d9E&#10;p3WN1IBgBl8t2BKnFfX1AmrBRRRQIKKKKACiiigAooooAKKKKACiiigAoorw/wDb6+O2t/Bv4NWm&#10;l+Dlgl+IPxD1SHwp4YWV8LBd3O4G6YddkEayStgH7gz1oBa6Hjf7ZX7Tum/HD47SfA/T/E2saL4P&#10;s7Yr451bw/ZT3t/dTyAmHQrZoUfy55Y1leUgFxGuBgkkex/sSfsvfDf9mLwp4h0D4fyLcWtrr88l&#10;1AZC66RctFGRbohJ8srA8QJ+++7c7MTTP2AP2ZW/Y8/Z30vwPLqV/wCKdSg1C9udW124sxayX1zL&#10;M8rTMGO+QHcEVyXLBQcgdPatWu20jS7m5gsri+ljUyC3ttgluGA6LvZV3Hp8zAe9PyKdtkO0uwOm&#10;WnlNcXF0fMd/MnYM/wAzltuQBwudo9AB161xP7SPwQg/aG+GM3hm9ljOmz3EVzd2Uy5t9UEJ8yO2&#10;mI+YQtKsRcLyyKy9GNd9RSJKHhnQo/DeiQWcKiNIwTsV2aOMk5KoGJKoCcKo4VQAAAAKv0UUAFfL&#10;Pg7/AIJzW/7NP7TOjfEL4RanqOlw69fTR+P9L1bV7m9h8QW0iyMlwrTGRhcQSlSvIDIzKSO/1NRQ&#10;O9grFuvC3h7xV4ksdYm0/R9S1jw/JLFZ3rwRzXOmu67ZFjkwWjLKcMARkHBraqvY6Va6WZza21vb&#10;m6lM8xijCedIcAu2OrHA5PPAoEeJ/tifsy2/7V3wk8YeF5NPuNEj1CSBL+7gsbKa78R20MRljjgk&#10;d8wuksmI5ZNpjkRiBsbJ8Y/4J8/tR/Er4SeK9F+Cf7Rgt9N8U6npgvvBOtXl3CLjxHaIQr2tyEdl&#10;+3wgpuCk7wScsRub7S1nSLfxDo91p95EJrO+he3njJIEiOpVhxzyCRxX50f8FSf+Ca/hb9pnTr1P&#10;AfibXm+NHwZ8DWcnh7SXvZJJfKjuWktp/OcFmlYQ3Me5Wyz+WWI2jL30Ljroz9IKK8t/Yl+OrftM&#10;fsk/D3x1KpS78RaJb3F4hIzFdBdk6H3WVXH4V6lSI20CiiigAooooAKKKKACiiigAooooAK+If2Y&#10;de1L9sH/AIKS+NPinYap4Z134e/DsXHgzR4JZHkvdNnVIjNdW8f3E8+UzIZSSzRwhQAGzX0l+2T8&#10;eP8AhmL9lnx54+W3N1P4Z0ia7t4du4Sz42xA/wCyZGTPtmvmj/gm94V8R/sy/wDBPm08UaH4Da2a&#10;98J3fiTUtHvJJW1rWdfVmG7gFUhliiQoipuAZRgnJIVHY+09LOo6foduNQMeo6hlUme0iEMZy2Cw&#10;V3OFUHJG4nAOATgVoVVk1RLDSkurv9yNqb8KW2s2BjpnqcdKtUEhRRRQAUUUUAFFFFABVPULO8uN&#10;SsJLe9W3treRmuoTCH+1KUYKobOUwxVsjOduO+auUUAYfibw3qmr+JvD97Y69caXZ6XcSyahYrbx&#10;yx6vE8LosbM3zR7HKyBkPVcEEHjzr9pDxD4obV5vDvgfTbrT/GeoaDcappHiA2cU1jLNZzwv/Zlw&#10;7A+Ws4kIySvymRlIZcj0/S7vVpfEOqRXljYwaXCYv7PuIbtpJrkFP3nmxmNRGVbgYd9w5+U8VHqv&#10;jjTNG8W6Tod1ceTqWuRzyWKMjbZ/JCGRQ2Nu8K4YKTkqrkAhGIBrc+J/+CX1k37Kn7X3xy/Z/vL6&#10;5jsfPtvHvhXTrq5ExtbO+Um6gjOcssU+1SRwfvfxHP3dX5a/tm+Io/hh/wAFXv2T7yx8UW/iX4ka&#10;Zrsvgzxjfw2JtZZ7K82PapcIg8vd9nuJGBU4LBmCqBtX9SqCpdwooooICiiigAooooAKKKKACiii&#10;gD5H/wCC1/xTf4Z/sRyRWtm2ral4h8S6Np1npCoznWmF7FcPa4UFsPHA4OAcjIxzX0l8OfDsPg/T&#10;dYjj1S91e4uNTub+5Wa5+0PaSTN5v2ZP7iIrKETjC4PfNfJ//Ba7xP4o8KeC/ghceBbqxt/GknxP&#10;0+20c3kImhE0ttdw73Q9VTzNx9MZr6i8Man4e8C6U11eX2gNrV9eWum63qFlBHG1/qZjihXzQmSJ&#10;GzGFDnKqUHTFBf2bHYWdz9stIpvLki81A+yQbXTIzhh2I71JVd9Ojk1OO7LT+bDG8SqJnEZDFSSU&#10;ztLfKMMQSAWAIDHNiggKKKKACiiigAooooAbKzJGxVdzAEhc4yfSsH4W+LdU8c+AtP1TWvDl/wCE&#10;tUulY3Gk3s8U01myuy4LxMyMCAGBB6MMgHIHQVn+K/EcPhDwzqGrXEN5cW+m28lzJFZ2z3NxIqKW&#10;IjiQFncgcKoJJ4AzQBckuo4Zo42kjWSbPlqWAZ8DJwO+BXK2Ws6f8RPHOsaRe6XIt14Lvra5trh2&#10;4dpIN6zRlTlcbpY2B6gMDlWxV/xD8NtF8YeL/DniC/svP1bwrJPNpcxkdTatPCYZDtBAbMbEYYHG&#10;cjBqtrHxJ03w38W9C8KSWtwNT8U2N7qEFxHGvlbbM26ushzu3EXKbeCMK3I4BB+h8U/8FX/in4W+&#10;B994Gj1TxRpt94wufi94X8Q2tt9mhjvtG08OYctsG6SIeTdAO/P77b0Az9/V+av/AAVe8HeGfGPw&#10;ibwv4j16e88eab4j8KeG5NfvdKtoY3kvNRkuY3jkVTOxigM+6MOEAIIG4k1+lESeXGq9doAz60Fy&#10;2Q6iiigzCiiigAooooAKKKKACiiigD5T/wCCw3wT0n44fst6Lp+qSXFmYvGmgxQ38GPN08XV/FZS&#10;yAsCB+5uZBkgjJFexfBHwzJ4Y0zxVr1noV/p7eJrldTOlXRWO7N1FbR2jBuiKZBbRENuIO7dkA1m&#10;ft96Tda3+xN8VILGxTUr9fDF9NawNnJmjhaRGXHIdWUMpHIZV6VzH7DFt8VF/Zvsr7xR4m0TxdqW&#10;tawmqWGoSzPLHNo1x5Mh2yIATJsaVkBUKpKIflG6g0+ye4QeJJf+Eb0+/uNL1K1mvBAJLIos1xaN&#10;KVUrJ5bMvyFvnZWZQFYgkDNalV9OnnuLdmuLf7PIJHUJ5gfKhiFbI/vKA2O2cdqsUGYUUUUAFFFF&#10;ABRRRQAUUVTGn3A8QG7+3TfZTbiEWWxPLD7ifN3Y37sfLjO3A6Z5oAuVzfxCOn+E9L1DxjJpsN5q&#10;nh3SLtoJDxJ5O1ZZIlbB2h2hjzgH7i9cVzfirTfiF4l0PSHtbjT9E1LTvFyTXCwSbob7RUunUq+7&#10;J8x7UqxAxiQDGAMUnjTQfFHgHVvH/jDR5rnxNPqOj2cGkeG3ZhBFdW/2jcwOSB53nRhtoHEI6mgp&#10;I+Of+CgOg3/7RXjL9mHQfEMmrWOi/GDxzpniK50uVIhN4aNjpjTtaRuEDMZWc7mblSpwAOK/Q+vj&#10;3Qvhzr3xf/4K467ceLfEEepeG/g/o1tr3hLSY7dYxZXGqwvaSM7YzJsW0nIyeDccYxivsKgJdgoo&#10;ooJCiiigAooooAKKKKACiiigBskazRsjqrKwwykZBHpXxL+wB4ls/gB8d/i98K9N8F+LJINH8R6i&#10;9neJO9xY2tqkMF3YabEsj7IMw3UxjH7tMJjJJ+X7cr47/bk0rWv2eP2qPAfxm0/xFrXhH4d3CjSf&#10;iPdaTYx3ayRRN5llPeRsj4twTLDJOgEkayL8wXoFx7H1ZZeKZtd8Kabqum6bdSf2kLeX7Ndg2k9v&#10;FIV3l1cZV41JJQ8krt4NbFcH8G/jra/tC+A7LxV4Rt/tXhnVGgm07UrmURx6naOql5okXdIpUl02&#10;SqhLIf4SGPYa34gsvDdtFNfXEdrFNPFaoznAaWRwka/VmYAe5oILlFFFABRRRQAUUUUAUdattQuT&#10;Z/YLq3tRHcq9z5sBmM0IzuRMMu1jxhjuAwflOeL2aK4nxJ8ML/U/j74V8Y2mpeTZ6PpOo6TfWLlt&#10;t0ty9rJHIoHy70e2xk/wyNQA6y+NNtqP7QuofD6CxuJbnS9Ag127vlYGG386eSGKBh1EjCKRxnqq&#10;muJ8YaKvw68a+JpdS+IF5pfhv/hDNQuorJ9UeW/t3+0yzXmojzMkLAstukZBIQNtwoCg9J8Y/DWt&#10;eDvBHinUvhvpNm3jzxTPbR/ap8MiSHyrcXMu9hmOCEF/LXrsIClmOfhL9uD9qy5/ba+MXg/9nzwN&#10;p994f8VeONV1Lw/4zv1tQ+raL4YguAszkMB9nW6MPmBW5Max9fMUFeRpE9x/4I82ev8AxS+D+sfG&#10;7xXqP9pat8WJIF03f801po9gHtrSOVujTMRNM5HBaYn2H2FXP/Cn4YaL8FPhpoPhHw3Zrp+g+G7G&#10;LTrG3Xny4o1Crk9zgZJPJJJ710FMiTu7hRRRQIKKKKACiiigAooooAKKKKACq+saRa+INJurC+t4&#10;buyvoXguIJUDRzRsCrKwPBBBIIPY1YooA+IdJFx/wT/+MPg/w34/8Talpfwb8Ox3EfgjxNE8kdra&#10;pNiM6JrPyvFsjUxtb3DeXxCF3Z3A/UH7OHxTs/jD8N/7YsdfPiS1+2TW6Xp0mXTC/lttx5cnLDuJ&#10;FAVwwI45PYeJfDWneM/D97pOr2Npqel6lC1vdWl1EssNzGwwyOjAhlIOCDXynrP7OHjz9ixtP1L4&#10;Zw3Hj74Z+EZJtQtPBM+q3Ftq2jo6Os0NhMCY7yHY5aO0uh8rIuyQHaAi78x9dUV8/wD7OH7cXwh+&#10;Luh6Tpnwv8QWniS6vNQcXOif2isWsaUJZXknlmtbqRZwkcjHcoBKqfkBVQK9007xFp+r6lf2drfW&#10;lzd6XIsN5DFMryWjsiyKsig5UlGVgDjIYHoaZNi5RRRQIKKraxqR0jTJrkW9zdmFc+TboGlk9lBI&#10;BP40y516zstYtdPmuI47y+SSS3hJ+aVY9u8j6blz9aAJNYN4NIuv7PFu1/5L/ZhcFhCZcHZvK5O3&#10;djOOcZrlZPGGoz+A7ttfibwZqV5fSaPZzRSJe/O8xgtrhMKR+8JR1Vx8u4B8YNc/8b9bv/CfwG1q&#10;80l/Emlt4VuIpyQVuLzVILeaOWSKOWWQhVnUNEZpWGxXdjjbmvjX49f8FZdc/aI1bRPCP7Kun6v4&#10;t+JestFpep6ulrNdeF/CQLK87vKyiCeVDgCXBTZkqTuClXKUS58f/wBu7wd8Ovid4R+GPwb0fWvH&#10;/wAfvBt7f+D/AA/oupX8iWkDmKL7TqF+xcCRdisQ7YY4lI2qcn3P/gmh+wxq37JvhDxR4k8fanpv&#10;iT4ufEzVZNc8UaraxYijd+VtIWI3GKMluwBLHAAAql+wd/wS30P9kjx94k+JHijXp/iV8ZPGcrza&#10;v4qvbRLfyt/LxWsKkiFD0OCSQAOFAUfVVO1glLogooooJCiiigAooooAKKKKACiiigAooooAKKKK&#10;ACiiigDzv47fsoeAf2kdOs4fFnh+G7uNNuBd2GoWk8thqWnzD/lpBdQMk0Teu1xkcHIrx/8A4Y8+&#10;NXwavr6X4WfHQzaPnzrTQPHehjW9z8Dy5NSWRLwxgcKWLsvAyw4r6kooKUmj5Ku/jD+2J8Ntchtt&#10;S+D/AML/AIj6dCyy3F/4Z8TtpUs8ZwDHHBejiVTk5Z9jDjINeceO/wDgpB8afhb8b7qTUf2afj9f&#10;NJbiyi8PaZHYaroT/NuS8S/t4mdZiu5WjLsgyOhGT9+UUaBzHwH4Z/aX/a38YfEPVPE3hn9l3WNG&#10;tdeto4Vg8Y/Em3Wxs/KBw6WKqHhd+M4GSeuOtWdAh/b8+IFrqUlvofwB+FF1eXP2m5nu7y81aa9k&#10;EaxqURWljjXZGg7ZxnGSc/edFFkHMfnX8OP+CJHir45/EHU/FH7V3xc1j4tG+j/ceG9IvLvS9Hsn&#10;P3iPLeMlQAAqokY6k7ulfcvwL+Avg/8AZo+GWm+DfAug2Phvw3pSbbeztVOMnq7sxLO7dS7ksx5J&#10;NdfRR6E3CiiigAooooAKKKKACiiigAooooAKKKKACiiigAooooAKKKKACiiigAooooAKKKKACiii&#10;gAooooAKKKKACiiigAooooAKKKKAP//ZUEsDBAoAAAAAAAAAIQD4ha1ScBkAAHAZAAAUAAAAZHJz&#10;L21lZGlhL2ltYWdlMy5wbmeJUE5HDQoaCgAAAA1JSERSAAAAcwAAAJUIBgAAAGtexXkAAAABc1JH&#10;QgCuzhzpAAAABGdBTUEAALGPC/xhBQAAAAlwSFlzAAAh1QAAIdUBBJy0nQAAGQVJREFUeF7tncuP&#10;JMXVxQfDjGcG8MAwHox5DMg8rBIyFrgkJIPtjSUaiQVSrVgAEv8EbLzxxtK3sBfs2de+/4je9x6v&#10;ECvbzGBjHnZ953fJE74VFVldVV3VPT2TJZ2KiBs3XvfkjYyMzMo6N5vNziT++9//Fjhd66yKXJb4&#10;f/7zn8B3330XqOvO+eTlMrWu8e2334Y+cZepdY6LpvAsoDbIcYxTlyWN4SHAJJmoe+65Z3Tu3Llx&#10;jR/84Acj8jOhxHO9rtuo846LpvB2Rm2EbBwj51unlhmtMpYBCLnvvvtGAoRNROZU5B3UUN6UfCGI&#10;5UCo6831t+LHRVN4t2CZISEEYkTiRJg+/PDDMxEpi52L0HHpzMnRk2z60EMPTV555ZUg1Z7tuh2n&#10;/YHMFXCUocjDqFnHcZGxJ2LwtAMRWQgTDoUFrwQi8aDLD91r167NROhUhO61yDyqf5ugKbzT0Gc4&#10;y5zfTad44v7FixeLxyl9KMQ0Kll9rsyIaVjEHlJO6ZnIBHtfffVVaTeT6T5sA03haWPdAdb6pO0N&#10;q9SFjsjag7DLly8HER0Zh4LPhbHAcX1uI9dPnKlVYIqd/vCHPzy899578dAg9PPPPy+6u0BTeJqw&#10;wTJaehl9Ork8YYtg0hB54cKFfREZ3qg0RO5nErO+62XFS9p5GYnUfZEa9Src++yzz6LMsgXSpmgK&#10;TxM2FAM28rVenwGynj4jpsMMyeaATESN5TkTYV9k2hsxPETumazcp75LFuc57X7hkSJx/+rVq1H3&#10;z3/+872///3vc2XzOI6DpvA0YcM4bA2YtGX61Nd9cd4SWJDMQXmBLJOBD69cuRKGVl5MrZJP/v3v&#10;f5c23F5uN/cry+sQmFAOmB/96EdBqM+hLf1N0RSeFhhQTSBhHqjT+kDiRKiv++KcJ0JmnK8gibhl&#10;OU0+cLoDdYzpg9urQ6B64tIFqDyYm44NjwUChX3aUhiEfvPNNwsHa6uOVdEUniYYTD0g0gxaH3uh&#10;SSzEZZK6OHktjyxlMpB1oN4R7drQuU+EHZGf4Gnnz593HZTbu3nzZtE1fGCIwIk8My5fHnzwwanS&#10;I+dl1OVXRVN4ksiG6pNhXKHsvsiQYRDFMxnlGrDTK5cR0h9/+umn5/7617+y2PmD8OlPfvKTcgAI&#10;QbwQhPztb39b6I/jGJ/6BNqZO4iEfcrnyxCXoQ6RNxYOmA1EJivdicnMpNb2WBVN4Umi7rjThPrk&#10;qZTLhEJgF2YS0PN5Mzyrro9Vqy4T9rlUoA6vWhV32VIulzecVhk8c0r5RGQQq/D/hBt1PUypeKII&#10;nIpI93+qdJme67bWRVO4K+ROOwReIRLnCNVnjkQbDGMJLQLLJre9wPV7hSsCg8hHHnkkCKAukRGr&#10;VvKtmz1kGVRH7BIJeSoPz/7HP/5R9Kg316mpmdVzjEkhXjp2nvVBlq2KpnDbqDvX6iwyjImROqPE&#10;gIHiABLnCKzrcD217MUXXwxPUlgOCojEU63fKlfLa131LS6Buv5En77++uvI76tPZI4FiJ8Rkkbe&#10;amddNIXbgAfEUQlJrfycZrqRYTjPcd4xgTWJsWBYNljnZR2RGOc4SOTgkHeyPTdBZx1vRL+vbeph&#10;KnV9hNbPZUymwM7Qwf333z8m3/q5znXRFG4LHkg2GOlsPOJ4iMCUBXFhcA0ySIRgk5jLGa7PbRnO&#10;A5AphDd0Xsn5Ljy71q9lGVne6k/Ob5UHkCcccN42mTm/r9wqaAq3CQ8wD9wyDCrExrY8MxYkGhxk&#10;xqJEKAbP5Rw3iTkvAzmATNUVq0+BhdTEea2yOS+jL39VOXGTySKIkHSt4/i6aAq3iVbnkIm8PYH7&#10;fuGJkCmwXGeFF1tpdZnsDU67fsI+mEwOlo7UXm/I8RbIdz9qXaet43jWgzwRCYlcngSZ9Zisuy6a&#10;wm2h1TlkkCWEN0KkjBy3mJTGS+fuTtSw3HXndF8ZyIPEbgpfSuZRWEfXyP0UeROuMbtZaCrMLeSW&#10;jeMoNIXbAp3K50tWeiYSw0ImcZOYy3hAywbnvIyWnskUCpl1mb6y24RIHEHgk08+Obt06RJkTmyf&#10;+sCsy66CpnAd2CC5A8Q9TRKnozpPccE8efjhh2N/kttCHZFxJ57rzKzvuizL6SyvkfMcf+mll7hs&#10;CDIJSef8dVC3syoY069//evxxYsXYyUrMsvixwfvpnUbTeEmyJ2g45kQEbkncJM3rh25S8FdBIh0&#10;2Vy+HlDfAF0uI+c5hLzOI8Mzj0PmMiyrkzyROZFXxk6WyDwUJv/617+aupv0rylcBXVjThOaSOIy&#10;HpsA7LTgFfHAE0QKQaT1sme6ruPCfYE8Ic6ZhKSzTkYuvw6OqkNE7gnxOArnSw6sn/70p7Pnn38+&#10;7p5Yj/J46iY3r5vCTZAbdhwihUxkPIZhIt1xh5blujZFrgfyzp8/f8AdDuFQ6bn7lXW5WtYHt2Fw&#10;4NTlSYvE0dWrV6eQB4ki9PDxxx8/pD8KZ2+//fZe3Z88s62KpnAdeBD2LEBapDG1xkKHARAXJiIy&#10;VquQZwJ3gWwYkTeS4aYKY9NA4b6wR599MGX9VeFyGYzddaJDnOlViAWfCN0nLQIn8sq4Ya0wCG31&#10;JcePQlO4KWiYDnEu7BY3nlJiQ9t6+Qhep7PorqNPO24L8iCx804AueW51lb5VeA+uV+EbhOIuJhe&#10;u8dGDiHy1q1boQuBQky9CkG5YZDbWBVN4SagA8z9JhISQeeRZUM7oyVbhnX16VP2ko7QeB5WZH4C&#10;meSTh8669ddwHa7n0Ucf3RP2n3rqqTjNiMipUG5I0/Z7772XCZ3885//LHW53lXRFK4LG0QGYo81&#10;jn4ZLC49INJ6DMIGtuykgHFoFwIFFkQjPykHaiI2BeWpz0S+8MILYQuB6XWP1Wtug7gInTz33HOz&#10;GzduzCCX8rnOVdEUroKaEIgU4rFCjkJIxUvdcRuN+CYGo8y65dCnTfraanuTOpfB9YnAkYicCrFe&#10;gFSI/OKLL0KPvuR2mV5F4pSpWOHs5ZdfnvNe6x2FprCFetDZOBDJ5Qa7GnT+wQcfxDvLTd+67EnC&#10;bff14aj8dUAdADKFT5jOFU6FINL56OYDDOCRInH//vvvh9Cy2s4Ly6PQFK4De6QQqzX2HRWPbSry&#10;3aHccQ/oJHASbeU27HUdoWPCfOBbLwM5gES2+kRqeKf1Ke9667IZTeEqoGKRF0t+jqaOyFglykPL&#10;/Uf0INYdITyqU9vGabdnMgltC+sQ2k4QKGA/yJzwYJjtaF2Xa6EpbCFX5MbxQJEYN5RZjSnNqqxs&#10;COTydwM85myrVexgewJIZCPhxRdfhNCyeKzRqndB0Ac35rSIi+dqug0ByCznSR9JrXJ3Azxmj7tv&#10;/LWcNN4pIsM7P/74Y0htPuvUQlPYAg35COpuZfEkQGwa80wNXmq9dU7aA/4H21gksjt0yM7Qn//8&#10;53i2Ntu/VRY0haAuRNrzPVOpCIxbWTy6iIdKVk70A9aDbU2IDd98882RiAzvFJkz0nWZFprCGiYJ&#10;Mln0COyixHmS6RVyyTfhA6nrwWQ6zswmAidPPfXUIbtHio+xay7TsvGCIFdcg60mXU/GokeI6VVE&#10;lsuQAceDbY89IVCInzJALKe2rNPiaS6RFXLc3satK6ZXVq9Mr0rH9IquCSXeamhAG7WdbT8ROBLi&#10;pwwKV5pqFwQtIpDd9/1jkTyMHI98sOMDudbPIcS36hmwCOxk2G6Qyk0LPJJNGOxNPNvUzpMxl3CF&#10;xPOcjIuLSB66KtOrGijPnrqR3NiAo4G9jFpOiDcK3Myf/eUvf5nzTsiuy5VIrrRWEolxN0SI53cu&#10;XLhAA3Nub/JzPQOORp+t8DwvhGTrQzYReP6XvOxouXxTmImRJ8bqlemVu+KQqjBWr7WrDyRuB9gf&#10;YE+RORaZ8TsZkRmLzT47Lwgy63l6hUx55aGIjOk1E5nJt2zA5jBhAG/82c9+ZjL5JVvMiC1bLwhM&#10;DGH2Ss6VInXuJ2j5KGlVPuD4EJEjTmvMioqXqdbIdi+RGiiJwMmlS5fiUXpunCosv56qdWvZgOPD&#10;dmV6FZkxO0Jmnj0zSiQT0hHJ7yXDK9m2Y6oVYnlMZbW+4wO2D2ZDIaZaeefCbpCxIDAxIrD82IY9&#10;QntlPj8OJB4ftmO2ZU4TisT4sbDszz74JD80nRFfuSJ7nYiMJXHnmfFmDDdSe+aAzWGb9gEdkynE&#10;TQ2huRsUXy7kuMjjBRFlt4dFENNu1svokw84GtjOqOU4DZBH8t7b8MwunFsEGQsCKhFxvFMuptiL&#10;Fy+W99WAWn/A8VETWeP8+fP55xWEcd70DOny8ZVJ6sgsd0YgVWguh4/qxIDNgW3tQJCndcsBaxdC&#10;0lnPWKhExJVrS3llmWJdsNYfcDysYlMRGGTy4ByeSbouB+mlMi938UIh7qN5is07ErmCAbsDtvY0&#10;mskkJG2vBegHmY4ACmqlNDfF9p1sB+wedh7IE5EHDzzwQHlDiTkD6OBwpSBCfcoUy8qpJnPwzNMB&#10;5HUkFjJrneAvC+SVcT3j8yXXNCKzeU0z4OQAefLKeHcQIWl7JMDJQCScUZEZ50vkfdtHA3YPSII8&#10;PBIyCUkjhzewQCaATJHonQbCOXc26YDCOW/A7nD58uXwTM6ZhKSR1xzEl0mCvHvuuYflL1t4sW3U&#10;R6CPBqcH7A6QJ0DirAubi9ISgRjIZIpVGO+XQ2avzYVM5EDm7oGNNVvGjMk6pguXkwlh8kauMfHK&#10;uVeS1efMgcyTg8lks4AZU5gKzX3yEuHhIRHIn7JIGm+z6r0JOpC4W2RHgQOTiaMpXl7RVpcrEc6P&#10;QlxjKixkDsTtHrWN6/Tbb789vnLlSpBJvM/JSkQE5ntmsZIdiNw9sLGR0zmft5DwMB2PuZpM62Xd&#10;+CKzRWau0PEB20VNSA1eXiFM+acihfGuoJYeiC/mYLlwbLDzFBghaSsNZO4Oy2yLk+GJwgEPCSjs&#10;fWQElAjk4ZEKm/cwB+wG9syaVKch83e/+53JLDs/WccoAjbUeQKMDXZhIPMEgO0zISbJIfjTn/7E&#10;O3oPRWiQiYyZtC4L4ovCkAmJJpN0rTxgt6iv50XgSGTG/10rnJF2XoubEjGZXJgOZJ4Osr1xsI8+&#10;+iimWF1bzhSP82XfFAtKJuRxYQqZhKRr5QG7RZ5eAQQyxf7iF7+AzCP5KBHI6zyyeGZd+YCTA1Oq&#10;COQ/sCEypljv/GSvzPESMZm4tMn0idY6A3YPyMLueOXTTz8dj+8Q9+t4ak6Wksmmgcm0cn00DNgd&#10;sLNIHMkjY6NA8YUpto+LksGOT7fzEztAkJmnWfQGQreLPnvy4yCRGKe8P/7xj1PItf2XcVAibKxD&#10;YvfISHM7bziHngxE5uT69euHeKbILP9+exRKxGTimSIzfr6XFcGyo2LA6sh2zERxPuTHtUK8KVRE&#10;8hO+cu+ScBkH8UWFIrO82LBbBJUn82gkFxpwPNRkelEDPvjgA7wyfiX929/+tryAuVW2xlxCKydu&#10;TvPWrblF0ICTgYjcE4nxImYRGf9GBHkrT7P2OgqwH9uRuLCizYUG9MOelG3Wsl+WwYGIHAmxghWR&#10;IGZFE9mqo0Y8LmJFkRlPtHNtIxQy16lwwGp2Qifbnun16tWrh2wSEOcd7dbL9S2re86FiYtAfmsy&#10;55nZe5dVNqAfNSlZxvQqIuOfJxQPr/QmAbD9W3VkFEWAIgRyeXLp+7eMlBcCW8fpoyoe8D2wUXYY&#10;2w27Ez777LPxP2G8zQXglfkGtPUMy1soESvq5MsboeKlFEy5SsfcTX72zKMqHvA9sr0yqYYInIjQ&#10;eD2PiJwK5V+QMlpla5SIG4VM7pqwourCct6kEVc6kPk9sIPRJ895OS4i90Rk/JeJQsice8d9Lp/L&#10;9aFEXIG8Mt7VxvWmf9iZ89dt4E5Hny1I54O/BtOrSJz++Mc/Zn0S0+uXX34ZeS3PXMXWCwIRGf9V&#10;wk6Qwvj3VefljrUGcDfCdqhtQRp7ZSfI5IrIiYiMPywQsVPItV5e/KyDBQEnXxHK7Zc4YhTGn87k&#10;BlqdvxuR7dBnE2SZUEJdfuwJ8crXa9eu8TO9Pb+2G/ggaNW3DKVAblAeGW997qba+JuLVsXrNnYn&#10;Yl0bQKRsu8/1ZOeVk5s3bxYCrbeJbZtCKmJ65cedNEjjwtxfJ+ZwwDywXybDaaZSkTjl/fZc/hFH&#10;VtuxLr8qFgQ++Yq8shskYuMyBdkmjdzNsL0gDC/klegQqTjeWd5xnxc9y2xMXl9+Uwj8r0JsvOOd&#10;ipfXyLT0B/wPEJcNThriILCbWvHKuT89rcu0YCKNOn9B4AZY8Kjh8vYRroWUnnvB0yoduNNR24HQ&#10;cQ584hcuXCjvuBeJcZ703quRiV2GXH+NBYEVCWlQBBbvJMQ7adjIy+1lcCcyWnpnAbnvtkMtI03I&#10;WgMi+Q0P8HnSurUdjmOXBUFdGZ6IR0JmtyCaPv/886Uzq4J6W2jpniUwBntgnYdHCkEkVwadd879&#10;jeIqjrAqSiR3hgZ8biQUgcU7ReSBUO6meDAu2wI6fWjpnzVwSrItPCYTyeKR0xRxiNwmeTWaQkCj&#10;bhhPlFfGuVMhfwW48O83OV2T5DShkfPvNIjAPWGfH8fikSayHvu2bdEUthoUiXsisXe6sG4tu5Ng&#10;W/SlAURqsbjva3Qh/gfGevWBv000hTSWpwPS/o8TnUOjkzrqCqFHTbN3CkyC7cO4CUkz1dojefkS&#10;B72JRM8kngqZbjA3zHQrAtk8CEIVLpwHctmzjr5xIDeJlv3+978PIrtLOK7L94UgMttnl1gQZDLc&#10;aeLuPOTRUY48zgnqeHkkM5e9G2Avg0imVpEJieyYEY9ZC7tlGzq+CzSFNSnEueak87du3YrpVp0v&#10;156kyct13GnINnEoEkfCRAgiebKuI7WcIx2eBJrC3PEaHFk6+soD0920Uv6eYddH30nCNmA8jmdv&#10;vHbt2vTGjRvxSy2FkMmT6HHa8eUKtxT7bLltNIU0vqwD5Im8PSH+5fahhx4qL7Qlz2Se1CC2gdaY&#10;M4mQA0i/9dZbe1rk7HMvkgNaxAI8NO6A5LrqOuv0NrEgyB1ZBh5xeP/99ycmUwgygcm83bHqWAFj&#10;EokjgQewWPjxulBInOKlq9azqt4mKJF1BgaYQkTmWCRC5iHEIqeOFpl98tOC+1OPuZYRH4/HQaLA&#10;vqpvYc2QZW/M9ZwGSoTOrNMhdEXgSIj304rQfcX38ksUsu7tMuAa7lOrj8RFJKt37hb5ViAkgnjU&#10;Ax2DMqc5zrnOGFmhJTMYDB7JIohBaurhRy9zU47jhC2S++reJeiHje5+uR+O443CRIgf8uCNTKsi&#10;cR8ic331GFxnlp0EomGjpWDU+SwGCDvvjH1bBs2iKBO6at0tnVrm9FH1tVC3QTwTCh5//PHRq6++&#10;OhYgkQfAD1ngcKAqzWu1py0ivcJt1Z11d42msIVlHWN61YDjLjoLA6Zcrj2FcrnSGqzTxDFINq71&#10;cjnr5rItHctznPq9Gs3yCxcu8M+xQaDGMH3sscd4O1kmEXC+VDBu/vA112m0ZLtGU7gK8tGIkSAU&#10;r8QIeKmIPLx+/Tq7Q/x4NB65t74JMXkOySM0TFqW5TTxo2BdHyy/+tWvRsK4A/8YO5VHBoGQR/85&#10;KEUumAgLu1urtn3SaArXQTaWiOOu+pQVLoQCGSdIfeONNybCWDjyxvY777wzev3118fGM888E9C0&#10;x0/1+VOAgOpfCnTVn4DJe+SRR6YKeXsnT+37/0ED8koInJpExuWDzn3zeHN/bxc0hasgDxB4gDIg&#10;m/ETGWfKz7ltLMkg9UBkZmIDv/nNb8avvfbaWCSCiTB94okn+ElhQCQGVHeAuOpdCrVZIAKjHpUN&#10;71MYEKEzeSUhnsmfdBdPBCYyk3dHktkHD1bGG7377rtjYSLMIFayMCIGFQ6efPLJAxYWv/zlLw84&#10;V2F46cT5Cl0ROpNnzuSVUU4kRlmRVQ4SI8scmjTi1MfzqvJKgGfioUyzvM2Tc2ZcL7YO0kze7Uok&#10;aAo3QT6Ks0FIi8xR8sTJhx9+OFM4k0fGAkOkxhQnUmfy0Jk8E0zyVCtMRCZ7wEG6CFsKdAwRGedu&#10;kefpFsydC71A6iPTyLKsdzugKVwFeTA2AAZp5WcZEJGZ3HqaJd48r4pMNvhXOl8C9ICILMR5IUSc&#10;0HGnCet2zwqawlVgAxDPJJpYx3Pa+rXBcl2ENmqfcfv0c16dn+vMHph1AfJMeM673dEUrgsPuDXw&#10;LOszDPJcR5+eUetm/VbZOv8o/bOKpnATLDNS9gLLjFyujme9DOvZe1o6oM7LadfRyjuraAq3jdpw&#10;24brvxMIOQ6awnWxzJjL8raJVdpw/q77clpoCteBjWi0dI6DTetv6W5a11lBU7gOagNt20ib1L1M&#10;d926zhKawnWQjbMLA21S/zLdXFefzllFU7gOdm2cbde/zbpuNzSFA84mmsIBZxNN4YCziaZwwNlE&#10;UzjgbKIpHHA20RQOOJtoCgecTTSFA84mmsIBZxNN4YCzieEzfIbP8Bk+w2f4DJ/hM3yGz/AZPsNn&#10;+Ayf4XNnf86d+3/dWsDtJtc/9gAAAABJRU5ErkJgglBLAwQKAAAAAAAAACEAzdVc/IkiAACJIgAA&#10;FAAAAGRycy9tZWRpYS9pbWFnZTIucG5niVBORw0KGgoAAAANSUhEUgAAAHwAAAC9CAIAAAD+yI74&#10;AAAAAXNSR0IArs4c6QAAAARnQU1BAACxjwv8YQUAAAAJcEhZcwAAIdUAACHVAQSctJ0AACIeSURB&#10;VHhe7Z13nI1X/sdniagZ3VjdMMrohglio0WJFm0ECWux6lglQmJHSYIQEUQPm/yCYJToLSJETIKI&#10;CRLdJHpZLZPFKFm/t/s9c/Zx5947z61zjXn/Ma95zlPueT7nnG85Twt4kIbPedJF/+9//3v79m35&#10;5z+J/PHHH3rx7t27sqUHeUJFT0hI2L9/f8+ePcPDw0NCQubPn1+7du2ARMLCwmrWrPnUU0/xf5Ei&#10;RVglLFu2TO3vHk+Q6Pfu3du6deuMGTOio6NLlCiRIUMGkdg8oaGhO3bs+D8Lx48fV8d1nidCdGwF&#10;nbRu3bp/+tOflH4W0qVLV7x48erVq1OeJUuWVq1aTbRQpkyZXr168c97771XuHDhHDly1KlTp0GD&#10;BsZ26t+/vzq686Rm0W/evBkXF/fbb7+NHz8+U6ZMIhZC8/eZZ56pVasWLYHVvnHjRvv27bE29+/f&#10;lx3ZhXbiH/7GxMRcvXoVK8/isGHD2FdarmnTpidOnMDiyyqnSJ2iI9/XX39drly5p59+mr8PxQ4I&#10;QPfnn39+w4YNb7zxxsmTJ9WmznDp0iWs/+LFi1u3bk3jpU+fPjg4uH79+gMGDKCd1EYmSIWi0/Wi&#10;oqKsTHbBggXXrVvnqVCE4zRv3lwd2sLPP/+s1pkgtYmOuejcubPYEOzACy+8UK9evRYtWvz6669q&#10;Cw9x9OjRTz755K9//WuePHn4LdzAyy+/3KFDh0OHDqkt7JOqRKePR0ZGWnpeQFBQEKIQGu7duzc+&#10;Pl5t4QW++uoraWMhV65cs2fPVuvskKpEnzNnjgTXpUqVio2NVaWucurUqZ8M2BsrtDRjq3z58jgP&#10;Ub9Hjx5qnR1Sj+jEEvny5eOcS5cuffnyZVXqJHjgb775huFCIJ81a9aMGTPyl1Dnz3/+87Zt29RG&#10;SSDIYUcYOHAgFcBj41Qc+I9UIjoGpGLFipwwFnb37t2q1BmwxUQ1pE6kPxriSDo4TUhipbZzyKef&#10;fkodhAoVKhw7dkyteBQl+u+//45nkP8fO+7cucOIxm1iWxYuXKhKzUH3XL58OYH80qVLb926pUpd&#10;hbZZsWLFiy++KHambNmyJAFqnYGHouNt8MIMIrJbvL+seFzApE6aNElOsl27dia7JCA3MXufPn1W&#10;rlzJ/6rUE1Cl119/nfoUKlSI0F6VGngo+tmzZx+OBws1a9Y8ePCg+aqnLBjTuXPniuLk8SREaoVD&#10;2OvMmTOvvvrqlClTXOvd6IPJFmxqNW3aNKoUGBho058/FJ0QxyK4gtpXq1Zt1qxZ586dk438E06Y&#10;vBxHR53R/Z133pHc3TFoNGLECCyAU+HN7du3L1y4QDo6ZMiQ/v37h4eH466F6tWr9+3bF2dAfdTW&#10;lshHMmF8DL5BlSbyUHT2YXWtWrXE+2s4n9q1a5M6U0vagLDp3//+t8w+pyxYA6JDPJX0ccCaP/fc&#10;c1TVCCHErl27fvjhh+vXr2NC2XHfvn2NGjVCcTNZO81z8uRJfOO//vUvgn2G0fbt2xkiOGr+0WDc&#10;mjZt2qRJE6uYkkViHupWqVIlK6P9UPROnTqxbuTIkZs2bWJne3OelNNuwcHBr7zyCoN6wYIFeK24&#10;uDhMmBzLB2ANOE88UPr06VW1TJA/f/7Q0FCqjQpPP/30999/79iIY2A///xz+hnQwVWp8yxbtoyf&#10;owJjx45VRRb+JzpdgP9RMCYmpnfv3mTPdPzsBiTvsIKWIC/o16/fuHHjCLBw1mAcaB6BA167du39&#10;998nHtC9W0B9qV6VKlXq1q3bvXv3+vXrFy5cmM2ocEhIiKwVKyTILBhWQiqsOw2DGPeGQAwjBocU&#10;ugOxJj9dtWpVqxj/f6KzzsoncJ7spiFrWLNmDcEslpQWKlOmTObMmeU0BFKJvBYwSlgkT013HD9+&#10;vGPHjrlz57aaDRcwMhcvXqR6BI5qhwcPkLJDhw50CHJ0qfwvv/xC5QcMGGA8CPWnto0bN/7kk0/Q&#10;hWqzlztd2wqsOX2CXGnz5s2qyMJD0Rmt1IB1ZiZrBHoHI5R+gdXbuXMnzvqll15i8BpHPZ2rZMmS&#10;ERERW7duNSpiBpofF0KCR0JPLKuOGBBQrFgxWv3IkSMYa+m8uH3srNrNAJkH3YiN1bIFcQb0vm+/&#10;/XbPnj2E53JZjpZgZFD/6OhoD1pLhg69k0oy+IwG7aHoS5YssZxRAE6DRbI7rB6uY/Hixe8+CoE8&#10;5Wht2dcadsQ0vfnmm3QomXsTaAnGPtHF6tWrHQcYrP3iiy/4IVwL40btb/GT1HvMmDFGfSlhFd0Z&#10;v6KKHgXr37BhQ7WQyNWrV2mMw4cPyyKGi07zz3/+E8MlR5OObz6UJO1EE+H06dOqNJETJ05ky5YN&#10;g7Zu3TpVJKITGlpOTQ23HDly0PKClGukkC7GZoQHo0ePJgFDCJpBwgMNDcCq9u3bFyxYkF+V3elN&#10;+Akc2kcffcRps5dAMvzxxx9j5djYykPSzYnPbLYWnp8NHIjOLl27dsW2qOVE6OxJI3r6GSclB4Ti&#10;xYuTqWJg1WoLtBAnSwhEEIGNRQEcA21PEgScmgiI5dA5EeOVschJIYWUwEPR0Qs7YDlHp6ENaEYg&#10;Ym3ZsiWRLPZUDg2cNkOMoBUfiA9Q+1jgxGRH4H9VaoC69urVC19nM/sAGpXN2Nee6ED6k/QSPkK8&#10;9957asEADgAbi0EjisNVoFSRIkUY/ZwFItJUhIa4WXwbjcF5ST+jevwPjCFMFsZg6dKlOpTg16kk&#10;I3XLli1SAg9FB2JPLBoWExvHqXJoUmTM4k1bUOlFixYR4TBOaWGrcAIRc+XKRYzMzxj14n8cAHmg&#10;7vg2oWtjW6g3p6H2tAOdjjHnWPQDBw5g69RCIjiY1157TS0YQFxyH7TGdaPazz//jF/FytF/Oam2&#10;bdu6kL7iIWhgumadOnVUkRYdyBcw9k65ETZGGtwa3YGQMSwszBhW0hgVK1aMjIzcuHGj8bAYQSyD&#10;jGWBOmH0Bw0aNH36dBomqSWxCVaR9nMsOlkJOqqFRBCdwW7Tt9P5OAU990dNsNRUDN05F3qxyboZ&#10;YS+koKqMeCn5n+gegZR13rx5uGyr7kxss2rVKmONUapVq1aytkCBAoQTaoVpzIhOY5NPqoVEqEaP&#10;Hj1s7kVLkNbPnDlTLSeCwSErZBB06dLF2VAYq4DojGDsoZR4WHQNfpyQAJOljQ+mgF5vvHJGAoLP&#10;kcFBtuLsVI8Z0YHgJGn+yZBKOiUiEGVhVdSCAWIhjAxVxXvhS813eU65aNGits2LN6Bm+BZMv45J&#10;aAYGrFptgbbBvLCK/u6U7iZFJydKaosxI/hDtfAodJfKlSvbnOLG1XEiOGds44QJE+x5eCto9fz5&#10;8zNQdDW8K7qAQybmQ27RnZCUWFP7STwzrltWkXmaPBPgHEJDQxHd8eUXfHLSDUhiCVvVwqNgkbAw&#10;ZLBq2QDdBb/K0WJjY4kImjdvTsSi1tkHh58zZ046ljZ0vhBdIL0mb9KelhBFT/VxhrVq1aKQfoTh&#10;Mzly2YxYi73wIqrIFqR4WFW1kAj9gBBQLTwKoss9i2rZACEN9Vy7di3/Ey/S5evVq2ezeawgIqdz&#10;tGvXTgIK34kO9GLycjE1tDyZi06pPv/8c0lBGYnayzsG0WvUqMEuODdVZAvyoKRRIydPDxAJkvL3&#10;v//darZEg9DsqBYePNi6dSvGc9euXQ46CvaNnIPN8MCymU9FFyZPnkwlRHe8lg7d9C0rNIzJzj54&#10;8GC2J8VVy7Yg423RooWVviySTNq7NolFIj1WC4+C/8A6G3MIfEDjxo2TxkiaWbNmUUmc8JUrV6Qk&#10;BURH0C+//DIwMJCq0OsxDiIx6gQFBVFIWkgKLhs7hk5EyxFBO0hb0JfYNOmsCH4FT6MWHgWLX7Zs&#10;WZtenS7CKnIutWzh/PnzMjGllh8FTyCDm3xTSlJAdIHxK9OH+fLli4mJkULCMpk7JMYi5JdCBxCN&#10;EcDhJ+xZA+GDDz4YOnSoWkgEq43ftjmkKMR2W115EFhFE86dO1ctJ0I4QGePjo5Wy4lcunTpiy++&#10;yGOB/FEKU0x0mD17tkTxROsy/AmoW7ZsSQkMHz7cpiJWIA0bv/DCCw7CHrp54cKFyZzVsgUGB0PE&#10;3pXSt99+m8ja5gBauXJl3bp19eyKhlOgda0i0cOHD9ONGI4zZszYv3+/FKak6NS7WbNmSIZn110V&#10;FWSGgBCTYEsKHUAUjAfOnj27g0cjcNeEGREREVYiTpo06fnnn7fZtLQQjsfmAMLC0FrkqGrZAIei&#10;E9C1dTr2ww8/oDinM2bMGCmBlBQdiHPxS9QJX6QrSi+jBPBmyXZ2NsAlsnGDBg0cXG7GCmPNsOPG&#10;A6IsSYM9+YjEq1WrpuMrIz169MCs2fw5dsRzrl+/XhbJXUV0Y5abwqKDTMLhPPWMB35JWiJz5sza&#10;3DuAIYx2bE8sdO3aNePcshFSsFy5chndIwINGTKETNjmJbp169bhAPv162cV+QD+pnz58iRHNm0a&#10;hYyh8ePH8z9jiyCYujGkZC2kvOj0F0Yr1aJb6VBMwizAWNucDjSCdlFRUbiH3LlzE2L36dMnqUzA&#10;qMI9ElmrZQvIV7Bgwdq1aye9VIn1o53QHd+TVFyapEyZMva8PXV+6623SPQQnUa1Gk8pLzpMnz4d&#10;fQkiT5w4ISW4PupKIVLay9eN0FqtW7eWgcxxsKpqxaPs3r0bI6sWEtmzZw/m+7nnnjNaHoHIukSJ&#10;EhzWZjiIY0zqTjW0E12HVKBp06bEV8bG9gvRf/rpJ8wLepFb6jN///33RcT69esn29mB82/SpAnb&#10;A2NfZyLJwi8SWhQrViyp6EBCS17zt7/9TS07j1z3HzZsmFr2E9E5W7JKaoav0xHLqVOniEkoJDhJ&#10;9tkGgQCmZs2axNHYhDlz5uAP9NBxDBUgX1MLjyKrsFpq2XkIIgnP6Ac6dvIL0WHBggUPu2hAAKmd&#10;lHC2I0eOlECekNnBQDbCGWIu8MA0VXh4+F/+8heTMzmOMTPUBKzKL7/8Qi8hBtPgwDkLokkZTP4i&#10;OhVFKWpWpEgRPV+KQaxQoQKF9BQdhCULJ0ZoyC7sCJhUJLOZ5ngDPJBk2knBsssFMn8RHaUIqqRy&#10;xjCR3FoKUd+8cAwLAhLZEccwePDgf/zjH999951a7QXi4+OvX7+Olya650clXyNYIvqipxPL8g8x&#10;jFwQ9xfRYf78+eI5P/zwQ1VkSSarV69OIT2X5FOVmoDhUqlSJVIY2RdnyOJZO7dJuQnBUuHChQlY&#10;5XoeHmXZsmWXL1+m7cWeAP8QX0q/8SPRyYnE9rVp00bXFWR2BYjqTFp2gdPmPNu2bSu7Q5UqVdCd&#10;WMUj94cK5BkTJ07Ul4Jz5sxJuOU4p/Mj0RFIbsYLCgoyXr/+8ccfORPKCStduGkgLi6uRYsW9EGZ&#10;TA4LC6tatWq3bt3c7PXbtm2bMGECgWChQoVkgGJMNm/eTEvbTFON+JHo9G65PZFeY5yru3///osv&#10;vkg5fPDBB6rUGUidSMpXrVolMaiQN2/eJUuW4KtJzcxc6jSCZ5YnKTQc7fXXX1erk8OPRAe8jZyD&#10;1YWYmTNnSnlISIhxEDgFjUqmI1OYtCvdE+MbGhpK6kvItGHDBpk8oJ/qWQR20QZN7jPdvn074SCd&#10;mlCEI5QsWbJ58+Zr1qzBXtmce7CJf4mOHRBxOT1VZCE2NlZ8FOdJRK9KXeLcuXP4jIiICCwDosvP&#10;ASKSWHHwMWPGEN1v2rQJ9S9duoSH7N+/P61FHs82amsLhIaO7/6wh3+JjpWU8+ndu7cqsoB9kEkx&#10;GDFihCp1FbrkhQsX+Mt4KlGiBMcsXry4XLFiBMglQ/Rt2LBhZGSkPIfFoihOq8vDTaxauXKl0eGb&#10;x79Ex/JyYkCYqIoSeeutt2RVcHDw77//rkrdhhiOKH7y5MnksS+99FLBggX5CfQl1tQBSZYsWWgJ&#10;8ZbZsmU7cuSIa1pr/Ev0zp07y3mSwauiRLZs2SIq8BeXqEo9AQqKOeafU6dOkUbR5IRSixYtIrTH&#10;95JnXbx4cfny5QsXLpQbemVHl/FTR5q0p+OpJIoH/N4brr6dyAw65iNwIrBxNrZJFj8V3WpWj5PH&#10;vIgv1WBniIvdHOkpgh+JTl8WkwpW0QsJ3qhRowjSoUGDBuLTAO/XrFmz1157bejQoevXr7d3oc7f&#10;8CPRcVBiQNDU3o07gEnFtmrdNdj6UqVKjRs3DrPr593fX0THT+bOnVvko/M6mL++du3axIkT5cY8&#10;m2TMmLFTp07nz59XO/gffiH6l19+KTdSE5a9+eab9u5Sx78RyBctWlSiN8fkz5+fAWE+S/QlKS/6&#10;sWPHSO6RCfswYMCAmzdvqhWPQs+tX7++MYfEARQrVkyHNEnBBJFMJjv95HtSUvTffvtt48aN+lHH&#10;KlWq2POERCnYa9mMFLF169afffZZfHw8mSqNERsbyyKRj9WDTkBD4mb9TfeUEZ1Rf/jwYbk6oZk9&#10;ezbNgEBGjXCJ69atkwtgWBV22bdvn1qXBFxokyZNJIfSsBdBvb59zB9IAdGPHj2Kq0xqFrAGWIwS&#10;JUrQ9wcNGkQwc/bs2V69esm100yZMpGsJzvFiHVaunSpTCVqMEpTp071n5DG16IvWbJEZpSSBZVF&#10;bihUqNDX5l4VJZw+fVpuxJDdgWze3h1Ivsd3omM0Zs2alTTUk7urOnbsWLx4ca2ykfLly1s9kGcG&#10;zH3fvn2NuvMTHnytiDv4TnSSSaO1RY66deuOHTv20KFDYsQTEhL27NnTvHlzbRzo4Ahn5kkqm2DH&#10;R48ebWxmFtW6FMVHojO0jSePQZ8zZ47RYWrwsZcvXyanX7t2Lf+4aYjZHU+g4/qsWbM6dUuBl/CF&#10;6L/++qvRjmMunHrxtZsQhvbu3VvrzvBK8YzJF6LrWXIoXbq0y+bCZYhEQ0NDpQIZM2a094C6z/C6&#10;6MTOcsULAgMDzb+xyrNs2bJF3wpQrVo1q7fn+Bjvio5J7dGjh5xqhgwZ5IU1ap3P0TdN4MONL3fy&#10;Pd4VnexG303Zpk0b9y90ucNVy5MYUhn8isu3criPd0XHYeowkbRIlaYcs2fPFo9KrdasWaNKfY53&#10;RX/jjTdEcXoW2YoqTTlu3ryp7w1u0qSJzZjVB3hR9FuWp2PlDPXDwinOqlWrpLPjY1auXKlKfYsX&#10;RY+NjSU+4/Q4SfO39HsbwseiRYtaeoJbX+VyBy+K/s0338i5kdbbfHd7SkEHlzkZ1E+R2NGLossr&#10;Kjg3q/vNUxwsu1wSoXozZsxQpT7Ei6KPGjXqYT8PCJgyZYoq8hv0/Xs2Hx/1Nl4UXV7LCrt27VJF&#10;fgMJhNwxSrZs/sk5T+FF0UeMGCGie/UJK9e4f/++vP8LC+PgA0Zewoui16tXz29Fx6T07t1bqvfy&#10;yy/7eN7Ri6JjLjmlwMBAT7293rPs3LlTbo7Mnj07caQq9QleF71AgQIevJ3cg9C75V0CmTNndvxm&#10;R4/jddFr166dsvNcDvjwww+pIUydOlUV+QSvi962bVu/CtKNkEnIfFyNGjV8GcN4S/SEhAT54IE/&#10;i04ln332WSpJgmrzpVJewluiX716Va5ET5o0SRX5JfImf5g2bZoq8j7eEv3AgQMy22XyVS0pxeXL&#10;l2WuIjQ01GeTz94SfeXKlZYOFPDxxx+rIr/k3r17ERER1BPply5dqkq9jLdEnzJlCqfx1FNP6Y/b&#10;+C1r166VScc2bdr45j5Tb4kubysuWLCgj/MOF4iPj5d7ysjjjjz6llIv4S3R+/Xrx2mEhISk+J09&#10;yUJwJa/TBEyND2Itr4h+48aNIkWKcA7t2rVTRf7N8ePH5a0nWbNm9cG9UF4RHSspIYEfzqTbQ17F&#10;DvbeK+pBPC86vkiuuOfMmdPkG/r8gStXrhQrVoxq41TtvWraU3he9DNnzshTFnXr1vXbXNQm7777&#10;7sOubrHsXo3ZPS96165dqTfmZfLkyaroMWH//v2SRVP5ZD8o6Q4eFj0uLk4S0cqVK/vD3UVOQaCl&#10;O3uOHDmSvpXXU3hS9Fu3bjVt2pQa01OSfuXmsQDbqB/crlWrlr0vlbiJJ0XXH5OtX7++f164SBZM&#10;yvz58/X9l156BtVjoh88eFD6SObMma0+jvJ4cffuXZmUBsL2r776Sq3wHJ4RHWvYsGFDqWiPHj38&#10;Pwt1THR0tO7s9KTLSb7d6yaeEV3fbREYGOhXd9C5BiGA8WlujLu9LwK4hgdE37p1q7zVH/+5cOFC&#10;VfqYg4WUu5GEyMhIDw5fd0U/cuSIftaiXbt2fvUIvjvgUcePHy+TGcA/xm/muIlbohNR6ReyBgUF&#10;+ef9LS5z5coVfX89ZMuWzeojJi7jluhDhw6VCqVPn94bXj7FOXz4sPFtbWRM27dvV+vcwHXR586d&#10;qx+CHjVq1OM1zWISrOXw4cPlHIU8efK4P6BdFP306dPlypWTelSqVCnpNxBTDSRHRiMDNWvWdDOY&#10;cUV0sk2ElhrkypXL/6+CugnGvUqVKnK+Qp06ddx5/brTopOwdezYUX4bU46RSZWGxYrvvvtOLi1p&#10;3AnVnBbd+E7Eli1b+u19ih5nx44dxpdBkrJ26dLFtZkZ50Q/evSo5EFA8mnvg0ypEpKj0aNHy7kL&#10;ZE9btmxRq53BCdEZTQMGDFA/GBBg/msEqYb4+Hi5M0mTP39+F4IIJ0RfvXq13JQD+fLl88iXsh47&#10;CCJKliwpIgjh4eHmv5MnmBX9zp07cuszZMiQwVO52ePI3r179YUOgVherTOHWdEHDRqkJyIaN278&#10;2F2K8yyLFy82OtVnnnnGqXeZmBKdMSWfxgJnv6yVKsGp6ndNCGFhYean3ZMXnTDcmAo3a9Ys1Uwl&#10;usN//vMf/cJaoU+fPmpdciQvelxcnJ70CQoKSgXXKDzF7t275du1Asm5SY+avOhTp07V1jwyMlKV&#10;pmFJzq2mwwYPHqzWOSQZ0c+ePauzobx58z5Gt8n5hhs3bsjH0gUiaTOv1UhG9EmTJqnjBQRERUWp&#10;0jQMDBs2TAlkmYwyM/3nSHRi8zp16sjhMOs//fSTWpGGAdLUatWqiUpAbK1W2MeR6GvWrFFHCgjo&#10;1avXkzCb6Br6RSZg5n4IR6LLIyyCazM7Twjnzp2Tb3oI8+fPVyvsYFf0e/fu6Vel4kJT9pWd/g+W&#10;QLSCnj17qlI72BX9yJEjOjzniKo0DTusXr1atILKlSs7vsxgV/RPP/1UHSMgYPPmzao0DTucPn1a&#10;z8ZkyJDB8d2cdkXv1KmTHII41P8fS0xx6NpVq1YVxcDqy8FW2BadQEXnRMHBwWmTLWbQX0yFgQMH&#10;qlJb2BY9ISFBfyOhRIkSaaKbYceOHaIYOI7WbYuOSdLzLZ07d1alaThk586dohi40tMRXe2d5NOg&#10;adjj1KlTOt5zRfRNmzbJztC3b19VmoZD/vjjD/0dN1dEnzhxouwMy5YtU6VpOATR9WfK3BU9Ojpa&#10;labhEEI+fVEzTXQfQU/XcbYr0Uua6C5AT9e3xKSJ7iPIZrQjTRPdRxijF7JTVWoL26LrZ58hTXST&#10;XLhwQd6LAI4/R2FbdGNy9Jg+5e97dEaaJUsWx99yT1508/fQPOHExMTI3ElwcPCtW7dUqS2SF71V&#10;q1ZpV0fNoEVv3769KrKDbdEvXryofULa1K5JtOjvvvuuKrKDbdHp2voemjTRTTJr1ixRzHXR9ROL&#10;2bNnp+OrFWnYRx5TobMvX75cFdnBtugQFRUlokPaNdJkuXPnTkhICFplypQp2Qdi7Iq+YcMG/bDL&#10;iBEjVGkadjh27JhcmC5durQqso9d0RMSEqTpoGLFimlm3TErVqwQrcxc87ErOugbAtKlS7dnzx5V&#10;moYt5G29GPS1a9eqIvs4Ev2dd94R0cHMsZ5YSIXky48YZDN3kzsSfd++fRkyZBDRu3XrpkrTSMLX&#10;X38t/q9UqVI3b95UpfZxJDoeWd9Akzlz5rTbGe1BjxSVHE8uahyJDmkWxgzyGTw6+5kzZ1SRQ5IR&#10;XX9TFMaOHatK0zAwb948eZ9g9erVTU5SJSM6FiosLExEDw8PV6VpJHL79m395szp06er0uRIRnTQ&#10;33Il+N+xY4cqTcMCsYY81Zg7d27zrztKXnRiIJ2adu/eXZWmYYkUK1So4IIyyYvOCNKHrlGjhipN&#10;48GDjRs3SuqfMWNGurwqNUHyosPq1avFV3D0mJgYVfpkExcXFxwcbOmKD1P/P5x5P6kp0QnYixcv&#10;Lj8QERHh7e90+D/379/v0qWLCALOfmzQlOgwZMgQ+YHs2bNfv35dlT6pMNz1DboVK1akU6oV5jAr&#10;+rlz5woVKsRvYGdmzZqlSp9Irly5ou/kcu1FLGZFBz3piF99Yp9Cwna/+uqrOmFs1KiRC5PeToi+&#10;d+9euVrNyHpi37Ozfv36wMBAUTxr1qzffvutWuEMTohOjoublt8jdjQznZbKOHnyZFBQkCgA3bp1&#10;cypo0TghOhifZVq8eLEqfTK4e/duvXr11MlbPh8QHx+v1jmJc6Jjv6KiosSiVatWzUtfpPFDGOWj&#10;R4/Wppx8xZ2XJTgnOtC88vIBavDkhDEMa+PXGiZPnmxyQtEmTosO0dHR8ub0fPnypfo3vyLukiVL&#10;yE5EbujQoYObb0h0RXQyUvkOIxQuXDgVh48ovmHDBuMrGENCQpx932hSXBEdzp8/L7kSlClTxuQV&#10;E4+Dj6EHgDfuEEHxmTNn6qvEUKBAgWPHjqnVbuCi6DB79mxVl4CAhg0buvMSd/MgRGxs7GeffTbA&#10;Qs2aNUMtkK/17dt32LBhhw4dUpu6x61bt4YPH65zfcCTeepON9dFT0hIaNu2raqR5V3q3tOdnGDZ&#10;smUTJkygdY2D3UhwcHD58uWfffZZ4gp3vBz7rlixIjw8XB3XAn189erVagu3cV10OHHihPE1Sg0a&#10;NCB9cOeEraBdjxw5Mm7cOKsXOVvB2rlz57ofv1Lz48eP9+/f32hSIEeOHFh2tZEncEt0OHDggE6L&#10;gQB23rx5bn6ikX598eJFdCxVqpTV+dskffr0lStXnjNnDq7FtbiCvU6dOoW90g8NCYTFWDA8pwd7&#10;ErgrOixdulR/e0coV67ctm3b1GrTXLt2DRvSsWNHDIV+3tspCOzw6j179jx8+LCZ70awzdGjR4cM&#10;GVK2bFlj1xEwKSQi3kgAPSA6LFq0SD8sLGTLlq1Lly5EuNevX7fXTbAeDOepU6fSxSIiIvLkyaNT&#10;PiOZMmWy6oDJgt0vXbo0hoIjDxw4kGqsX78el/DQ+SbCWuI/mx4CezJy5MiDBw+qinoaz4gOCxcu&#10;lPv5jKRLl44Eqk+fPhMnTlywYMH+/fsxR/ylB0VFRVWqVMlqiGjYC4tBQLJ8+XJ26d69O4W0CrsI&#10;8kZnskQOvnbt2sGDB4eFhVWsWNH4xmEXyJs3b9OmTX/88UfP2hMrPCY64FeJZ4xhlhW0gaCWHwVN&#10;6Xpdu3aNiYmJj483TuARwJEZkIVRKBCbY8GM1lbKL1++vGPHjsjISGxU/vz57f2WFVgz2njatGn8&#10;rlflFjwpOnDaO3fu1C90NAPGFDv+0UcfYdOdve7lAGwX5vj7779nkL3yyiu1LehYq0qVKiyS0L/9&#10;9tuLFy+mqcz4AE/hYdEFTmDXrl2EMZ06dSpmi0aNGuG+cJv0SjfnMZyCRqUlgM6hilICr4huhAQ9&#10;KT4Ywv7Lgwf/DyTRvikMG5vYAAAAAElFTkSuQmCCUEsDBAoAAAAAAAAAIQBNT5PbKlsAACpbAAAU&#10;AAAAZHJzL21lZGlhL2ltYWdlMS5wbmeJUE5HDQoaCgAAAA1JSERSAAAAngAAAN8IBgAAAAeBarIA&#10;AAABc1JHQgCuzhzpAAAABGdBTUEAALGPC/xhBQAAAAlwSFlzAAAh1QAAIdUBBJy0nQAAWr9JREFU&#10;eF7t3WW0bUt17n0+5PIhrsQdiEACEUggQoyQhBAXiECEECce4q7Eibu7u7u7u7u72ztffqPd/779&#10;1BlzrbX3XnI4nKe13qpGVa9evar6KB9z3ulwOPzP4+n/Ow+a+N///d//69vHXvonFroexL/KuBk6&#10;CXv8F0EM738fT+cCekePN7xbPK/0xIy9+jhG8Z8n1jwmXRYuxPAY3R2GdzL26mSPLgqXmdce7jC8&#10;K8JenezRRWEvL3RZuLCh9iz0xIy9+tiji8Jl5rWHOwzvCrFXJ5MuGleRZ7hjqL0i7NXJHl0ULjOv&#10;PdxheFeEvTrZo4vCXl7osnDHUHtF2KuPPbooXGZee7jD8K4Qe3Uy6aJxFXmGO4baK8JenezRReEy&#10;89rDHYZ3Rdirkz26KOzlhS4Ldwy1V4S9+tiji8Jl5rWHOwzvCrFXJ5MuGleRZ7gww7tjqD0Ze3Vy&#10;jC4Cl5XPMVxZj3cHzlZfF4W9vNBl4VwND44VZvqvCqs+V430OUYXicvOb8WFG95tDbc1/VZ9osvA&#10;VeULl9bjXTX29EJXjT2d0GXgKvIMdxjeFWJPn0kXjavIMzxRDLWrTpOuEnv6oOIuGnv5XhbuMLwr&#10;xlXqdJV53zHUXjH2dEKXgavIM9xheFeIPX0mXTSuIs9wx1B7hdjTBxV30djL97Jwh+FdMa5Sp6vM&#10;+46h9oqxpxO6DFxFnuEOw7tC7Okz6aJxFXmGO4baK8SePqi4i8ZevpeFOwzvinGVOl1l3k9UQ204&#10;ptf16Hs9vCchOZMuC1eVLzxB9Hg3Im+mmbTGhfU5rDwTx9KcFaU/RpeBy84vnLvhnTdUyPrx0DEU&#10;H/+kwmf6+Gdc/hm/+pMJ8c/4syD+0+j2itu04an4Gjk6rTHWRst/Ulrh//M//3MLnpV3yoj/v/7r&#10;v24Rdj0ozUl0e8ZtvscDjbA2MPe///u/rzX+NBp+hjEpGfxT1nyG+BD5xU85k6+wwsNeWCicW957&#10;dHvGE0SPN41jNsr0i0ew8sy0qyHNuPiF/+d//ufhP/7jPzbXMwOPn59RopkuJA9N+WiNP4luz7jN&#10;Gl4N/G//9m+Hf//3f98aIoOZjZm/OMby93//94c///M/P/zBH/zB4Td/8zcPv/Irv7LRr/7qrx5+&#10;7dd+7fD7v//7hz/5kz85/M3f/M01w5pG9Vd/9VeH7/u+7zu8x3u8x+ElXuIlDs/7vM+70X3ve9/D&#10;Ix/5yMNXfMVXHP7sz/5s4y9/yC0MkZuRFs4tz/jQExNus4Z3rCFqOA3JIP/5n//58Ou//uuHz//8&#10;z98M5VGPetThrd/6rQ8f9mEfdvjiL/7iw9d//dcfvvM7v/Pw3d/93Ydv+ZZvOXz1V3/14Uu/9EsP&#10;H/qhH3p4xCMecXind3qnzZAY6V/8xV8cvvIrv/LwkIc85PDSL/3Sh3d4h3c4fMmXfMnhm7/5mw/f&#10;8A3fsOVBNmOUz0/91E9thsp46QOMybPw4jIyBPSfxvnEiNuk4c3GyNA0IL/G0wv+1m/91uHLv/zL&#10;D+/7vu97eO/3fu/DV33VVx1++Zd/+fDXf/3XmxHg0/ClF1Z6z3pGvdY3fuM3Hh7+8Icf7nGPexye&#10;8zmfc3Pf+Z3f+fCzP/uzh3/8x3+8lu+Uw+De6q3eajPc7/me79mMP7n40jsqjnsS3xMTbtM9Hqqx&#10;o7/7u7/bei091dd8zdcc/vAP/3AzInE1KD+jm+lQ8jT+jGdIb/iGb3i43/3ut/WGf/u3f7sZHN5k&#10;RvjlZ5j+9m//9sP7vd/7HT7wAz9w6xV/93d/9/BP//RP24thuP/Lv/zLjc9z80XyyjtM+ehY2O0J&#10;t+nFxTQSw+rv/M7vHD7zMz/z8LjHPW4bGutB0GywaTDi8hc/05nvfdAHfdDhQQ960NaDMhD8DCOe&#10;k2QzUsO4nvct3/Itt+HZS/E2b/M2hzd/8zc/vOmbvunhXd7lXQ6f8AmfsA3pv/ALv3CthyQjmflP&#10;o9sLbjOGt1bqfNZIP//zP78Nbx/7sR97rRfJMFC9SM/Sa1DgFyaev2dG82mf9mmH137t1956LEZX&#10;vqvM0iFyi+cifHo0LwgiC/3rv/7r1gtasHzv937vZoR6SNMCaZK1l88xuj3gNmF4VSZXQ9QYSCP+&#10;8A//8DbZf+ZnfuatZ3r1V3/1w8u//MsfXvmVX/nwsIc9bOtZ3vZt33Zr0E//9E/fehZzt+///u8/&#10;/MzP/Mw2X/vFX/zFw2/8xm8c/vRP/3SbuzGGr/3ar916JMOrMIYk7xo4HdJp1TO+iOFZoPzYj/3Y&#10;4Qu+4AsO7/qu73p4vdd7vc2w6Xqf+9zn8HzP93yHZ3iGZ9j0Ny81dai8ezL36PaA29RQq/I1HmgE&#10;hmB4ffu3f/ttO8NWhtWlBcTsVfgZErJg+IEf+IHNmPSO0r7aq73a4QVf8AUPT/M0T3N4+qd/+sPd&#10;7na3w0u+5EseXvVVX3UbtqWXV4aH9EBRBgE1vnC60tl87tu+7du2xcbd7373wwu8wAts+TJAcYZW&#10;hp3BK9OXfdmXHd7gDd5gmzrgKZ/yKM+Vbi+4TRmeitX4QeUzpG/91m/deioGoqEBL78G46IaJ3/G&#10;gTS6fTw9kV7oOZ7jObY52e/93u9dM7jkJgMJn7LJxP8P//APm4FbAd/znvfcjM1WiyFbr+eFkC9e&#10;adKT28vCAD/7sz/78OM//uNbmLwyuPLnLwzdXnCbW1zMClbhGm42AKpRkPgMx3ONVNogTLwG1xPZ&#10;57O/xxCKT34QFmU4DMRq9lVe5VUOT/VUT3V4iqd4isM7vuM7bitasvElJ0p2cckkjyx7jTa06St8&#10;zXumub3gNmd4NVao0nOh572GWjF5uSb7GvpTPuVTNkMpXWnjz0V6LoZh+H6N13iNw/M8z/McXuEV&#10;XmEbpi0YyDIFIJtxJS85+eeLEcj98A//8M0ASwv07Tk9knV7wG2yx1sbibuHkxpBHBk1Xr3Vj/7o&#10;j25bG4bd5M788Gt0z/Av//Iv2yLA4uYud7nL4YEPfOB2umHoJhdZuNiK+aVf+qVrOod4IogHMf5P&#10;/MRP3BZE5n/FcdGsh+j2gNv0UBv2KltYDdLzCvH1HHote3aMxr7b7C1r4IwTr95Lb/bQhz708CzP&#10;8iyHV3qlV9o2rvVQjKX5G8LrBOOHfuiHtriMdkJeU1dUfoxOr/nbv/3bmy705UL+Nf0TOs7N8C6y&#10;Msiu8ufzbJBoBR4NbDFg4v9FX/RFm9Gs6XsWZ3P6sY997OH+97//ZnB6u5d5mZfZDE/8lCst1wJB&#10;z8i4p7x0KqznQN5Hf/RHb6cmn/qpn3r44z/+4603ZZAZdr32lLHKeULDuRjeVVZEea/5Zxhc2xl6&#10;OYf8bq1kMMDFo3E1uLnWm7zJm2z7e/YCrVCtfJ1M2I+zICm/jIA8x2Of93mftxl3xhnKC6bhIFtD&#10;9iGf9Emf9PC0T/u021nxy77sy277k5/7uZ+7reorB0iTjBXJnHmsOC0s/x7feeLCh1oFuKhCJHul&#10;CUagN2J0f/RHf7Q14iSNZHg053PZ4OVe7uUOH/MxH7MZqLjIXttnfMZnbKvhjuvkVSNzf+InfmLb&#10;z2OsnuOBqVt+xu7GzCu+4ituN2Js9djwdqvGls9d73rXbbOcsRvOIZ0hOVNu+TZExwuTF2YcrLJW&#10;Ok9cmOHtKXveypdHpMJRcfxuseg5NHCNUePh0RsaIvVm7/me77ktFDRycgCvIY8xftInfdK2mnXi&#10;ADN/PaZ5ofPY0iD+8iuNZwZsL9HGtm2Z53qu59qenbSYGnhh9L42mm0BNf9Mt+RO2eLQanjlCbl4&#10;SgfJKRyRlR9NHAufOBZ/4YZ3LOPzQLKr4EjFaSC9lE1ehqVXK14a8Sbz7uW95mu+5tbbaOwajcEk&#10;mytcw7dAcRznvDjDwiOd3skig79Gm0g/Bv/+7//+h2d8xmc8POVTPuV2MmOYZXwWNHo+fBYzjNFJ&#10;iCM/Mqfc5AlTJqtwRD79KndlQPOZ2/MMm3wzPvQ8aQ/H4i7E8MroJIXOA2SvlcNVaQxCj2GRoMEy&#10;JKRBnP+6dIB+8id/8loDheRMmfzkmAcajn/u537uWhxXPIOxCGmFCslgIFykZ33wgx+8Gdwnf/In&#10;bxvQ5nN6Szdc3uu93mvrrfEKM+czh7TlQh5iaC7B0sfCxK0YL5FzYAsi58OeDdtv8RZvsU0Tvumb&#10;vmk7MdGrS08nstJTWYQXVtlQYcHzpD0cizt3w5uK7NF5IpkqZTUSk30rWHO7eiU9lvt7Gtrc6aM+&#10;6qO2eV+VqhFqiCmz51yNbzOZfMNrvNLqZZ3DdiqSDOBPjk1sczvnyW7JJINLR6chn/VZn7XdxCHH&#10;BjVjtG3z0z/909twbz6qx3z2Z3/2bQX+xm/8xluZGL6e3r6iq/9uwni5vuM7vmMz0Mc85jHbLZmP&#10;//iP3y5KeIEYoryB4fWipm9uZck/6XpwqYZ3nkjelD8bWmUyuvbVxJk7WUG+1mu91rbKFSd8RfKq&#10;7MICeRqUMWhcz0hjIb3pD/7gD25GWVzyxBvSrZINtXrGeh588RjSv/ALv3Dr7TzrpT/kQz5kG46t&#10;fp/syZ5s2+rRC+rBzDm7KkaGl2xuyaB0QQzNVS09LSN+szd7s83QPeOt3qoL/sqeu1c3sD7v4Qm6&#10;x4Mps0YztLoe5a0X1q1lt1EMWcIzOqTh8YVVZyQ+v0qXjuGRqxGFB8Of3sU2DN6o/Kx+DafmihmL&#10;8PjI8mxj+bu+67s2Q/VstcxYX+RFXmQ7fbHYqRzS0RElb5ZrupVhGiVZ8rJ40gt7ceQrLn24yTkG&#10;PNFJuN0YHldF24A1//IxjmFP5en5GJ2N2vbxapxVJ88qtwaaFPg1iCHMx0B618KRvbmv+7qv21ai&#10;8gjiyDVE6/HM80qzgnxyP/IjP3KbN8bD+HzU9HEf93HXpgmzHMlL/8ImZvnUQ/zIS4QcAbp54yXK&#10;+AA/PhA2Zfe8hu/hdmV4Kshq04Kh60luGL/O67zONmw19E09juk15UY1DiKHoevZDNv8ybailJ/r&#10;XBleMgx/5pjiuwSa7HjKgxx7i4wbL/lIOfS05nzmk+aze3KOIb70jZdLX2XhmgZ4SQzB5p16V7TK&#10;TsZKJ+EJ1vBWWSpRD2B7xCTb3OgDPuADDi/0Qi+0bZUwyio6nEUfPBmC9BpkNrKJvoWE+ZI4pHFs&#10;NtvG8YwXSa83ZHSGsuZhySyPdBXeTRrzuPQVlyzzM72n3jFZUXomC5V25hcf4EnfwshWl+bIM4/i&#10;ueTMdNEx3G56PBVhxfe6r/u6Wy/xPu/zPocHPOAB2+S7ORKDUEFwTB9hNcp8roG4ZBWnV2VI5keF&#10;ibfqNYezp5Y84T4s93WcxQne5HND4fg19tu93dtt8lfDoosy6Vk/4iM+YhuSW52u8qZhpE9hwN+z&#10;OMaP4jNf/ZzP+ZxtCjFX8vEne6VjeILu8ZBCawRbHIYde1c2XH107XavxqpS8VZJs7KKm+HlUdx8&#10;RoHfIkCvak5ZnE1kWxXmnDUiPRmQaYDeai8/z4gc/GQqD8NyCztd4gNDowWLe30+ipJXwENuhsqf&#10;Lj3HU578kKsOGbg6th1jVLHqTodkAP9Ke3iCNLwpT4FrID2PK+22HCwwhJVn/PlVchUnfQ2RH+nN&#10;DKXmcXop8yq9izD7azWcRYah1fDZXM/8iEH2awP4yDRfc/mgnlBYjRamfuJto/jofC4yuOkfn/zo&#10;aV9Qevnq7Q3T7iGa/9LRxrow9cOo6knxly9XWHqXh3AyrK713o0ilRE8px+38IlzNzwosz26WUxZ&#10;VTpS2eY7bgdb9c2z1CpgPkeeq2xGY66mt/LFmpWwK+6OsGzDePalmA+Hnv/5n38bym30WizYkHW4&#10;n+HZJjHHa+FBvmHQalT43HOjwx4VR76evFvKGnmmIwcZDhmorRa9n0WVnt+L+MIv/MLbhrVN5xd9&#10;0RfdtmTExe/lclFCr0pfkAeQnfEhz6YAVr1W5pVPOHhOf5SeE5dqeOeBPZkKpxdS0YxEBaqE4id/&#10;FTQbkKsHsAJ+9KMfvTW0nX6rxWkgiPHYkjGkGdp9uM0QfX/BCC1w5CON+ZAGrWFsztrScYNFWHKn&#10;bvO5xjY0u/mst5R/+nMjfMrBiByP6f0ZhbNeczI9rN6J61nZ7Hfa0/TCvPu7v/t2muNKll0BvbuX&#10;sJ5MHvy58pPexQq9emVE8kk/z5Vn4gna8KoElWmYeaM3eqPtTVTwGnbmWzqVIQ6Zt7hRogINlxpk&#10;vt0TpYfyZpiGHjdI9CiMRLj8zbu8EPTzrCf94A/+4Gsb2zAbJkq/dDCkOdd1HEa/Pf5cw74Xoj0+&#10;ICtDyI2/cqgzRu3lYIjqUi/7bu/2bocf+ZEf2aYW+KRHwVzVsOtlL47s9E/H0PNtao53Vt6VT4Xp&#10;sRxfMYRQ/PT3rIJcS7JVoXJt9pLDQFqQhBqIW2XOiiXLkOpAnnGYV4nTmPWYyNaIc1JHajUQSu7M&#10;AxXPcN1OsVpXTnEgThqyuJ7pbu+tixHxAn98UwbgLY48e4hW3nYFfJesJzSFYdj1bqVzmcGwK67w&#10;ZAX+SedqeKvwk2gPe3zoJMSjoCpEpSk8Ep5fuHiksjSgSbtvYfVEjE6jxVMFJoN8MpLvOfLM6M2X&#10;/KKBBjBMycPv8WlARm4YlF97eOVDZr3JzBeBPMzZTAP6oChKv3jJtI3TqlPaeFYqD/74uFAYeRYh&#10;tlKcDftFLS+Y48KmIvRWRi+wcpIjnfCQ/Oia4c3Ay6bQ81ox0Yo1XBqFLYybLA2LVIjrR84jGYGe&#10;oYZXOeVbullhxU1/IMcvCfiJCt9nmGu6huQLMleznDIIN9F3K2Qe3ZVPuqN0LcyChPx6y5l/aYQx&#10;aFs79PEcJk95JmMtI0zdIgs281PzzWd7tmfbrl718x94rdZdzWKQ9NfjkxmSj+70+If/LdOropSK&#10;Um6GTZroebpIepWhUmxtmKeYMOs5zF9syurpVA4+4GaghhrzJHNG2w+2MvRktlg0PKph+B0pOfh3&#10;k9mwa+6YMdOHn8Ebbhm873OtnC1i5IUvubP8XGnp7zsQ+4CeZzlXv97JwiJ5iPz0jUoXwYzrecaD&#10;+Z6f3jAHdC3LC+F0Q5lNXSyo+OUXqgdE5pUb3sRe/DFa+avYKtqk19uocqw6bYXY+LSQsGVg+8Uw&#10;UUXXOHoMxmaxorFtABtqzNsYsfjyk640eM2tGCdjZhxIHJ4gjXiG4Ud9XNrUIxoaSzNJWqQH88Iw&#10;3OaN6U6fdEEMz4KEv/qB+Ga6SfGDePlzofxAXZl3qhPDup/vMAQ705Wvu4GmGMqOt3Tl4fk2ZXh7&#10;2EtD8SqJv8JpUA1kgm8y7Id5TMj1QIxHmgystJFwPY8zXput+A114gJ/MjIKLiOykmSwDY/Fyyd4&#10;nun1Cl4Oe4P2BX1fYUims/mSGzbuD5rb6aH9RovtGD1OdRHNcriNY8Ivr/Rf+U+jmQYqezJzGZd5&#10;p+0YHye92Iu92Pbhu20m82b64Jtp0G3e8ALelEeF5dcLmH8wOKcX5hreOoYApQdujR9Jb5vDMZee&#10;Lf0QrM/ylc5czRDunDhDjSfMdNMP8rV/6GxZ/npiBqlHIdt2jO0KjfokT/Ik2zBtIl8+szErk/mg&#10;6YXn8hIf0gGVNr7C97CGkw/C+dU3w3vyJ3/y7eMlw686ET/z4V7Z4uKsWNNleBWE3zBlf8yQ6vsC&#10;v9jubZtpVAz+ZNZI4lSOt9aRUkZXJU0ULo208pBGj9o8Lb1Kv9IMT5b0briYHggrr3TmMsC+n9Cg&#10;x/IS7i7d/AQzeSFetKZHx5A8/BD/rEttYSP6qZ/6qbeevClEU47yu5LtlLAXtmIvTcorkG0LE1pf&#10;Z9lxN4FXyCpiorQqirHh4dr89PmjxhJffjPfCeHSGZI1st5FXuSiGmjSxAzj6um8LFaNdELC04U8&#10;YS6F2khm7PIXXl5BD2ojXJlMPegz48FzVF3OMHQS9uLpkXHRQUfwTM/0TNtmtN571o38rnQD2XMF&#10;n/CcgpOSoRHMc6w23UUztNpD6y1Hs8L3XPHkmCA7YUDCkbxWlFacdLYMXBjolnFpIf9ZSW9mb6+L&#10;B+U/yy0P2zDOWr0kTdzpEp9nR3kuSDQckyf9ivIuLSpsj/8kzDT0QYze98zmrZ2b1y7yulTDWyFs&#10;VvTKWzxXYaxGzeNs0vqtEYfc5nT2x2xuGobsm5lrtJwv/ZQL/CpBBRkmjw3NM13y6KKBbW10VSke&#10;KM0kPCuVD6PT62kgvFB8z/waUpn1snqV9ImHa2Vt/9DmtedoReFTn5P49zBl5CJl8qyenFcrVyNM&#10;+p674UEKHaMJik4X8FCSq0fSwO6j2XawSanRzYcqjLQMyLDbsOnemIVCG7V4yr/KqeGqjOLILH7y&#10;I3HyciZry6XVb3rMfFYqHqUT1/mofUDGLyxIM2F/zKatelDWVT6yReNX7F0OgMJXFD51KmyP/yTM&#10;NMozURkBT/lcuuFNeKbIBCU1pAY1l7FMd7SlIoV70yvMLNAk4eYVjNDGb0aMQPrVsPirFP6GMn5E&#10;hvyF6U3sCTrHZISlSz70fIxmntyMV1zpk8tFtkjsSzq3pQNdxCfHiti5qh6vH/sJyQ2ep+yeo7Ni&#10;plll9ZwehXEvxPAmUgJNeKaQyks5ZNgz57GHZbHgyk2TU2nin3LRGpbMGjT5Kw8iE4mfrnRcMuig&#10;R+Las/MdqvPKKXtPrz0qX/7y8rwi/ngMWaYTvgvuzFZ8L4XVrmmHodhIIY34ZE0ke4+uFzPNmn7K&#10;zI8u3PBgZlxl5SIVhPRy7pH5QEflesNbKVX50SqHG5/nmV9pZ575pzyNh/RielgLDo2ox3XR0+0M&#10;5BTE3T89srTkT9lROqyEN/78QViIPzAwG8m2KcwLkwFcWzIv/uIvfu3XCYRN2SuSP+lGcCPpLsXw&#10;YCrHr8G4GYszUPO4Z33WZ922DBy9qOgqDu+xAhaHZmNAYXoLhmzlGA83wxOvMd0gsRXgg3CrVqcS&#10;hi29HaM0t+xIzTaO817hMy/upOL2aNV3Yo1XTzaT7VcysuLjcbvZCt8xXFfuYfJMeJ50mbjUOd4x&#10;6Onc+nXU4nfiNGwGiSb2ZM08UBXdECTMxrCbHfbLyBRuS0Sv5tjKF/SOmgzzeMs7WfzJroc0h3QT&#10;xIqUYU7gXZF+ERm5+ScmT3DK4WzUcG80KK0piuv5ekM3RxyteWF6wfdk79Fl4dwNb68w0YRnjc/o&#10;rEJdJ7r3ve+9GUeGUWOfhpnH5FfpszcyIXdJwG66PE3CHXK7CNAiIWML0tX4NTLK+OwdkqVnnPEn&#10;IT1XWjHD+Mn1Mc+97nWvrbf1gtADGfZdV3J8Zzj237p6xXXxcxJdJs7V8CrAbIAKVFzxKssK1ZBg&#10;i+C5n/u5tw1SbzGehgmYaSfW8GM88iNXT6rB9G62ZRgcHRhnhgSMD8Eqs2fUC2LYtUPPEOh92gsz&#10;ZZzEF/BUn3ps8zjzTlsqlc0QbO5pU92U4aVe6qW2Pc0uFOCbeR6jy8KF9HhV0izs9NcwKsVE2BDr&#10;TpfhIhnorIh/ppEfY5KXlai5mOHcUKqXZSD44+OCMGlm2EnAa8Pavp6bMZ6jVadjOAsfXZAX1ddt&#10;tpm8ONKZH1vt+v6WDnRndDbanWBMXcjIv9Jl4sKG2r0CTmh4xmCINWcxLNTQpc+/pp2Y8dKUb42v&#10;UWx76JUYej0S4s84k1P6Y0h2fEivqSeax2fHUFxppx/t5S+MrsiWCcOzl2eYl58NdQsKPblFEliV&#10;+ykPLwT9YOZzjC4LlzbHK66KNfF150xvZ8/O5LxhFtXj9LyH4iIGkSEhx2Ym/o5tzHVqvIyD/NKU&#10;TliE5xiKwyetIU5vRMZMl58b9Tzz88xdw0CYIV2YBY1vfd1UYYSMyhaU4dcL1pxWORliP2GbfBSE&#10;TbpMnLvhwVogVKGrRBVoMqzCrCxVVI0WX8/HsCc/YsR6IcOr1WvGJW9yw0ybLPF4C5voORcvmW4g&#10;6/H4J88xmihMfrPM000nR2uuzdsoZujCXB61od1XXpFnUxi3aKpf4cnco8vChRgezIKshdI4Vq9W&#10;Z/6S3aS8Sp84S0VM2TWOZ7/rZvPX1/XCpuxVrucaix9v/J5X/lAc8u2E1a2ePDko/wzr2ctBtwn5&#10;zjRrevL9MJFfBvBi6dVdie8vEipr+biNrdfXMwqvfiCe6DJxroZH+VlZ0RpmEWFYcJXbhu1s5Cp+&#10;QnhY/clGKrXh1JHSPNI6SfZMW4+YzJlfKA3EZ8PbzV8GD3hKO1285cX1LL8MYo1P92SYp3pZfePg&#10;0oBezSmPfb1u5Ex+2yy+07ACJq98Js/6fBk4d8OrskIVATWS+ZxNW1d85m3aWQEr1UDJLqx03BrM&#10;Sk5vZ29Nr8KY4ivtTI/0CFaJDNaCJJ4Vhc/0/IZAeZo2FIZKAzO8MqsLUwF5WyxYFDAu+ogPpXEG&#10;6+6hr7ssmGwo+8kKPe760iCXVF0MJR+SyZ365b8snLvhZRyzYJ7BM+PQ47k35qaFTwjrlVBpqjjP&#10;hU0/8M804Nk+ltsj3vIaY8oI/PLW2LZZ9FYaNl3iWdP0nI7gbNQnfxYyjF36qX9pCmdsfgul616O&#10;6CwSfCHm6Ms+nc1uvVhywCLJebFFmfoz12NYjvJ66ePn7yjS1SsQlqz0mnRZuGnD21NYwVVC/lkR&#10;GtoqS8Xa5DT5d5kSPz48+ZNdWJUWNRxxM14NY6Lv+GvKQOmDjyst4zRcMQQy8M10Kwpf4+wVKouN&#10;ZHIDWcmTr/ms4c/+pU3saTDp5WVhKAzZalmvKI4MOrqO5S/o73znO2+/+mRR06o9PuDas7Tn53qY&#10;fISli7ziiy4L52J4KyoYV2GRytOr+PrLG66yHF3pbQxTeFRcbhWTLKRB6sHw6DkNjYYcFz81vMZy&#10;bMSYkoPSa+qklzLUO0qTFz7h8dUwE8VNeKaXG8LObpW18PI3dNq3NKc15+rnwPZkAd2NBsq0Xq/3&#10;cZCfGmN4vk4zjMpDXHWGhNHFD1SS09ltZa188aPLwrkPtahKUjAVqDdxJuoXmdwmnsMZwoMyqtwp&#10;J1dFumViY9QRWz/HpScRpwfz7zX2sDScYU86RF75CWf4FgVrPmH6g7BoQlovAKPX+8QjP0ZmKPXB&#10;s1W23rHhOL6ZN33UAde2k5vUfU9Cdzr79sJlAGe3yp0cIAtvRJYhXN3bYMYnHN+NorxuFDdleMcK&#10;IKyKNWTo4fyooG5fWA3NLa1wlaoS9UTiiidLg1mQGKJUtoYw/1Gp4melk2GSzwjaqgE8/NJoABPv&#10;eltxyYBjfog3AvobAr0ILQzkY76pN9bb0bcyzbRc6QvrGZFhSNZL6rE8K5+fRXNR1kKqNMkF/srF&#10;r7x6R8O89OUHpd9DcTP+GO/14Fx7PKCUghoGzbVMhA2HjEpPUMUDd1a4Z0bn42hDJYMyjKh0Q5Qh&#10;p/Pc0kbSky0ffr2qRtczaiz85YPPMZM4xiDNjEd72Ivnl1YvZi/NKpPh0d3iwErXy+e5fORfPZR+&#10;5o9v8jIUWzU2gjNqq1jTlNIihql3xVOdcJOF31Sg3nOPZ0U67dHN4IYNb2Y+KwppdMOKH7FhOBpe&#10;4cJeQclSyRqIUVh8MAy9pUP4jBakq9KQ51zhSJ7y1vhWq4XPPLwY0kSQzNMQT/wMz8G8hvVy0J2/&#10;DWw88uBPD1TeyYkPz3wmR4+qLMqGlIOrLo0mekZ8wqQBbvzq0Gjhlk7GKX7qcgz0OE+ci+FRuIbV&#10;pVvZuZTYTYl4Z2WimS5SiSrPkGqepgdUwcWHZOSH5HHJUdkWD4xApYvDyzA0oHxWuWdF+cuLq+H1&#10;yozNqYxh3qKFbHVAn2lopdujGZ9fWdSrzzuthNUJecLNa23N+N0XBtVLXfpc4fYIbTVlwMKrl8p1&#10;GTi3Hk8lqBAVcP/733+b8GtgFRGvAipo4K8xanzHPlamFgjNRcSX18x3+gFfRCdpGZehmhGAMHI1&#10;gF7K8zSIKe+skM5Cxn6aHtrq1vaFhp0vDYKZR2UojDv14M761eup24wLnNC07YJvlTH90jnx6IeJ&#10;qqfiLws3NcerQBRXwVZg7oV58z1XAWFWADdSWYjRmcvYhFWJs3KTNdOtiIc+XMS4zA31euSVVn5V&#10;Ov+UnT+Zqx/NxuI3dBtqrdxd8Up37pQ/MeVFexBODkM2PSBfLye8o0GLJHlEpUumMHoiUxC9Z98c&#10;p+ux/C8CN2R4FJyKqhA9iuHVtWsVLUw8v8KtEFd6shTeNoFtl4y2dPx4ynOmnYivOC4Zej2ryo7C&#10;Av98hsLQlBV6nvFN/v34tr9esn0Un/KvhjfdlWY4zHT8RhF59OOPhnYLsRYdezK4GZh2QW4s6zn3&#10;2uYycF2GpwAKhxSC0siWhRWds1dvZIgXqogqA5KnYczlXPOxt1aaXJjpJ62Y4dLTz7yTXp2jIjzF&#10;9wylF9ZLU9iMF64O8DC093u/99s+VDKMadhpbHhXWXt0GpLD0Ewf9ORunnihkg2rXJS+6cxg9Xrq&#10;/SpwZsOrAFCDNcG1SvLJnUlrYXhAGv4oOTOsyrAanjzRHo6Fw5qeIdh+0Fj0K1/g1qCTaqgalGuB&#10;Ym5oWNVw7sHZS3P7120RV5D0QqWB0kbptEcrCiueXtWP2yh+rsJcTS9I18oVz0pTLzsF9LcZT+7K&#10;e9G47h6P8pCy5gnug+ntOnpSCQHPSZUhvAqJhzshLHels4A88xq9kZdk6lL8NIqeEUO1D2fzmmHZ&#10;DLY3Z6jT41g1OwpkiFbieu2mGeRkxFB+xc3n/BOFR9KUzgLGH7oYLoXt8R8j/Oa+889RhF8mrnuO&#10;l4KUN7exvHdgbc6gkaCKhgpaoaMZFn9hMHkmShOtmGHSJ0MeDKQ7esKD+DVvZfEiOedUNjv+bVWQ&#10;NWWDcMO5ozEr2lkHIV7pyNfgyYjCGsatx5OXHnz+rUBx8U4qD+DXc3MZr+M4I03pS3PRuKHFBVDO&#10;Trhr2D7WsbqqIlGoIFGF42qcNX5Ncz1Y+T2nj4plSPbY2uKB4hD9vUzmULZG9G56BNsODEWDZbR0&#10;j8ji4tEL2jzXE66NWV5kmBcbIksfH8TfM8RT3sriFw/kU/jkh2TM+HT2bM7ryhTjpXu6iQurzPPC&#10;DfV4FKOgU4FneZZn2a7dqEhxKR+ETSos7MVXSTcLMshCKtsiQK/nyGjtbehsi8Luv33EVorKM3k8&#10;h2SDePBsD9IGskUNflReueaKDHrKT8b0B8+lBUbr7FUvmwyY6fgjaWd6adSDnQgbzwxv8ob4zxs3&#10;ZHiIofmCSW9nq0Kj9CZNzMLkx1fYRPGTbgbkz3wZkvNbw+00BvpYMDhndZnBSq+4kIyQnzvz4Zr3&#10;uujqmwj1Urx8kDDzxrntMiFshu/x0N//ZOjBZ1kmkrOG00EaG9Kv//qvv+0L6ukn75rmvHGnx2dw&#10;ZsOr8npbfCHmMqfDaRA+FZ9UxeSHwnouftLNQPo1Xz2e05XmNYzM/M2tEkd8eJRRj5jRhD19puz8&#10;0tnmMAfrQL44wOvIyoF+mPHTfwzibWF5kei6x39MTmEWGL5C88Kph8m/l+48ceYer4oFBVVxPsZ2&#10;+0QDwuSpEJPE1wjgWVruinhuFuXLGOSlp7G6ZRAa3pDIEPU+6Rd/w3GYOuXnRj2D9L460+sZFisn&#10;IlcP28JAmvJd5YWVh+ssm+HprVbjhvnMjUdafobn7wvM89bN9RVr3Em8Z8E1wzst0whUnO2E533e&#10;593mMwqhos0TZgVMUtgqTSOY39hLKvyiMPNG5l16OAbnZ8gYYfNT8RlIeh/DjIt3EjnmTgyjo6l4&#10;1Z/9N3tohZVnz/lDYZPH0aSedc7PJgqL5AGV09TDr0r5sN5LuKYPq5zoZrANtScJKRPKRt4wvYSh&#10;VqOFjA5KF4mTll96PabFSaspEH8jIHPCc3lxyc/vLXc1yMav81u6lGYC754++E6i0vFbrNheYdzC&#10;qgMvqVWp+Mm/UvlBfMlQJkOtDoABFR5WWWjGAxlucfsXHiOAeHyQC1NGdLO4ZnjHhBVHqUjj6TFM&#10;TDOayTPTrH5grC57do2HDPHTcG8WyeGSm5+huYSg0finjig9uFPniclfPHfK4iffprKjqXXVWJk9&#10;l36PZhzQTVrkazQ9nm2elRclf9UropN9SitbN5nTKTkTpZ90Mzh1qJ2ZUKoh1ZGND3c8T2UnCV/9&#10;YDWlMZp4Fzd5zgPlDWSrWAuIvrktLB24M/+ZfoavmHzAn3FYYKgrQ/zELHP+KYebPpFndZ++hkmj&#10;xrofOOX1XFgu0E+P7OTJ9pG2LC53xbHw68WpiwsZIQorHNLj2T/yF5yeQ7x7NAtvFWx+4hhL4Yub&#10;Mk7DaTzlST9zKpWqgfS0DKFKPknOjDuJd+UD+TIS9eTmikXNLGN1sUfVR35udW+EMB9zcuHHjtzP&#10;szBSj/iSr3z49+QJ56oXx2Z+z7njTpSMi8TRobYwlDLAL0zhXXpUYJi88eSu4QzOuadN1IniT8NZ&#10;eIC8KlkaJy32HFUyo8joT5InLjoJ4ssv8uyDIpvSFlLCppwpu/Sri4Ipih7UD/QYwvV2/tnIRrKe&#10;nCHFLz3M8q9x+P0Hrh9PMudmrBlwPCuOhV8vTpzjFV4ct57CcKnH81xcFVWawrjxgNu6/gTEXlqF&#10;XdNFNwMya2yu4dUGsV5jreSp+4p4TsKeDHnKyyq6ob24eCH5Mx7ye0msgp2oWEzYc6vOGI97jM5d&#10;HdXpWWfZYMqf8OL73RXXubyMGSlMPSaOhV8vbjHUniS0gnIV1hbBO7/zO2/DV2/aLGDP+YMwt2V9&#10;zGNLpcImv3TRjaB8kyEPPbSex9BX2JoXuhmsMvjlo2dypuq5PCdKh6qHwOh8r+t0YZ6oxMvI5MFl&#10;3P5oz6JtXXBIh/AWrpf0M8DmeEaDialD+YXpv1EcXVyUGaIsUEYBTZStqHT33ugqI57STeXBM1kK&#10;aVXJGKZsKF0yrhelSw7SQA77LSra/kmXm8nrNJS/TWT5V9ZjSBd86tlLbfeA0emdhM9ypXPPyumy&#10;hp7PKrVLDaWbwE+u/5f1Hx7rDxVN+TMcpv9GcSbDo0RhLjoarijLb6FRvAJWuYVBYdLrHe1fqVA7&#10;98k/zx4vOUHP6mOY9S7emld0I0gWTDlcQ628T5Od3uqC0bhyxmjpn8wITyMNf2FIT2bR4co/wxOn&#10;DZKfIZpnu9LGUOcF1vj49+g8cKuhdhWeEoiRmSy7jtM8ozdKPGRkgSxheA3PLlSaDLvEyBjijy+s&#10;ekzM8PzTXePp7GVh8PJIH+5eBd8IqiMgI7lc5bRdUfwxlDeDstdoaqAnUsfJC57RjMsvvfJa+dpL&#10;LLx0eM3R/aGxH/2hX4utdI5vpfPCrQxP5ik5QXn7bvbuvFH4wlRoVRCft8lq0mLEzRAGaOPT3Cfe&#10;8p7PU04ofKUqizHNMMOVCXkfEVW24rk971GY/onCZxqUPsrkjp4FQHF7mOnM1QyDpiTpONPGN0lY&#10;LxXSS6rrfqineslv3niPe9zj8N7v/d7XeMhJfjSfzxO3MjyZp+SE3s7em1schoEKizKY0hSmod0G&#10;MR90LmobRZy30PaCyq2ws9DJ3oPwCF+8Mz39PdNBPvbRfHoZT+mgtMk8jSaSI1ydNKFH6cBlePV4&#10;yYhv+vEyNnVllVmYdCFelLyVhOsonKM7KzavrY1AHj5D9Z9xfshHe2R4q0zIPU/cwvCCwiLKcFWo&#10;iblfGu98se4bxU9BrjCG6gq4PzRpg7OGYZAMwltnWCifCg3ctcCeZ34zbI9XPib1hqz0W/U9lmf+&#10;Y2Egben3DI8r3lyr3gsmDxKuDowMzsBtnagXcXOYhNJOSoc13uLNFoyRKj5hzqn9Z5zLAfSSV/Hp&#10;PekisLu4kDkI46ecb0YdKKdkFcNfxYEw8wfDm0J726qY+Ln2m1zHwet5yuLuQXg88SFpNRCiB92Q&#10;laBGdFmSEc48Sj/lHKMwn/MfS1+4POeLBdwovelrTkZXdSJNlN6nUXlKU5gFiqFbr0YuY/Mztn7A&#10;e/6MRUhGdFG4heFFCgqUoLCDZP+N1SpURU3gK43tFfM3Z7EKlTxuBeQ3B3F0ZR4ivMqaDXQSJq+0&#10;DIuhmSj7NVAfPVvA+OGgxzzmMdvvwxnu9CrllZz054/OgnhLz11lFD/DMibh9Fafekv1QX/xUFrU&#10;86RjkD6DNh+3uazXd3fSyGXT2FdxRiJ6wCo7uijcaqgtM0orsBWhvR5HMzUYZZHnClklWv4bXhkg&#10;XvHFcQvz7D6avUArZEaa/D0IR2REnulh5Wce5ztRV869yRYwdCDXsM/o9MAawWSazjV+8pN5Vkyd&#10;qpPC0KwfcWFNJ15vZ85LtyljUpj+PZCp3Mqvl7PR70KBIVe4L8vso87fn6ZLtOZ3Gvb0O+kZrh2Z&#10;lSFUgVaEhsO73vWu2ySVkjM+flDBekRvrbfXM+CpAeTBnfJNbk2Cyc74Soc/f660SE8sP3frfH6o&#10;Mhlg8qWNlx8Z9r35dvfnEVY85VF+ZwHe5ORH9PByORakq7CMwSLLDWQvgx7JPNQ0xsp/vqBT5nw+&#10;C+JTNjdQtF97dQzQB1qmOzDlT/9piO9G6JrhIZmqMBVEQZXgOOV+97vfNs/DA/gArzCVadHh/NVq&#10;rMYXV6NyM6zyQe0LagjGh5LLz0XlyTWkGjIe+chHbr2EkxS6ShdP+aCpi3BGZyogb3mkY3mhk1B8&#10;vOWz+ulk39KFU70L/5u/+ZtvW1IMzS8v2MTlf+hDH7oNhY7WvJBe3uoi/ffoGMSlC6OzaLGwINOL&#10;oBe0+MvQq4PSTvnH8pl810vXDC9BKYD0EOZ2Kqu3NuD1zFVRJrEmxlUSIxPvecqMSq+CGd3jHve4&#10;zXgzmHThBs/OeW3pmHd6GVTcbCBIdnKmDMCvlzEX7Kdc8cLkX9P2XFh5zLzy04euTnjcJumAXy+t&#10;vtRPenP1jF4Icy/zUT0hnvKa+ULPp5E60cPZ0ur3AOVn6qQeDcXx0fs02afFn5VutbgAlcHv7bvb&#10;3e62fYWUYvGhKtkQ51fFMzZx+FF8XJhpk6nS/a6JfxvUMKWbLj57cf7cuO8MMrb4ko83/6TAz+Bd&#10;GLBnJn2y0vU0Ss5K0pPNsPXkjMjQqrHFpe/UPX35LbrM98zB7P81bdnL6xiRVznI1D6usDG84s3D&#10;LcC8vPIoDf4payXYC79euoXhlXlvovM+u9vmIhSCXHx4DHMm9v0RXpUUZmaTipOGy/gMmxrLMNiw&#10;ACrGRrQJcle900Pa9E72HsUjXY1uEaKM9dTxrLLKZ/rx5I/IMA0wZ9Uj68FMQ+SnLOiY/MLxculm&#10;/qpHnmVdacpKRn6yEJ307gzPsw5CD+yvqbzMwtb0F023WNUKyBC4fnrr1V7t1bbKC5QEPCrE2+yn&#10;HqrgCYXIrWG5pa2gvdV6Mas6n+2ZW5ozmp847rIt0u4/IiMqLNkw49fneJXRhzh66/YbJ+8x/6RZ&#10;Lqtzlx/M6cgTplzxxDfToORkAMDPcC0MWgiFmb/w+TzDIH9zOSQvL5ybx2QfeyGul+Asz3CroVbm&#10;GcGjH/3ojTxDFRW8ORYThizhq+LAVTCEJzd/FVHe/OSa75kTMT4vgPmScGlyy698clcK+KMMov/M&#10;sMLDmw4zXf7iV5nqyjzKgsfQbRSYZYvKd5XBX3x54CPDrRb1YM+tuPQ7RlNmz2TxJ9vK/kEPetBm&#10;eJ5LGz/MsD26GezO8SinB3uTN3mT7WcSFIDixSG8eBz09xtrocqp4BkKHiQeynNS6fDoTc2RzHXk&#10;ldxZUcJQ/sInhfnMxW+ib4g3rNFx6n0WkMHwXH1C5CWn+Kg8i08fYfMZeY7Xwq1TBuHCpjzuxJQj&#10;PpQvfU1pnF7MadRJmDLRzeJWQy1FkTmXf4+xRzYLOf2GRZNgE+IqLjlVHBhKLRrI5FeBe5jpuJb7&#10;NoU1pjDpMrpkc/PP/CfNMMA/XwKT+Xl/beYzKd34k2G17xcDbFeYqMczSZg0wJ98/vSIB3/5FWfb&#10;h/Gpw2m0kLuHPR5pvcRGMr8i0Eo37MkTttLN4laGRwmFp5wTC3tLoMAgropy1cccxDNMhfjxMjRv&#10;la+7vGnFFX8M8je/M0mXt7TJL33P5NQgE8WHmb5ySGdLQa8nPzLQ5F39peXPKOqREJnxVp/A9Sw+&#10;npmfeC6UXj7CLYDUo3oo/dRzYoYlp3y1h2mMCx8Wa136CNMfkjHpZnELw4OEmhw/4AEP2A6VZyFR&#10;Fex4bN7q5eIDzwpp4xTfnnHuoXi9qLmjYZxMRP5aMeVjy8DRWPnDmlfPXJRcurlM4LZMe4kzfsqZ&#10;MkrHKNSHsHSMT/qek6duGVE9ZMATSSNOHlxzXNMa04/krHURkgF4kpFf3q/0Sq+0dQbqLl4o7TGK&#10;52ax2+NRTuX49M2f8AoD4Qj0SHojK7kKVWVVIWTYWmjzmXzpjykuvLSGcZP1eQyG8KQn8lLYerHh&#10;Wv7xoBWF443It03jupBfrXfCQJ6pgR5GvHwY18zXxNzcUG9Hzio3PlQ+ekh7lob3jrCmXvlLnyx5&#10;W93PVWj8E8kpbvJxybFgs2fqpZ5xp9F54k6PF3irzxspy1isJu26e66CuHgZnl12bwzgyRXPZTQq&#10;2HPGM/M5Cd5wCwuNI81M17M8zHus+vR2DUPH8ihdFOhFjuvielmNy/jczvU9gnkQ2fgyQnq5WePF&#10;krfwWfaegSuNTWXD+foylW7VKz8Xn9GFjnMuyd1LA/nxIUZHhtWsvVIvlvR06aUC6U6i88A1w1uR&#10;YfkX6N56ilGQX2XblJyNjeKT3rCgNxCm4GdBcmxv6FE1cOEhPx1cKNU7rQ2wh2SvRDdbIIzC0EmW&#10;Mpn72Rinh1s0XgSb5XosfjddOnKb8EwGufkNb1bnhnJ1WFyIfyIexK+88ldm+q38kMzS5EfydRpl&#10;b9YKXKexyoh3UuHTvVncyvBShJJ6q/vc5z7bsMd4QAUhPSLDnBU8C6pQ9rb0XNKWx8xrRTK4GtT5&#10;IgP2POOA3458Z5rpEc8kWMMKB34y3FxxlNQQiMT1orlqpUwWVYxRr0iHmecKYXo480AvE15Ydc0/&#10;McO49GAwhmsvfLImJn/Uc+2mJ7eYUqZVj0kXiVsMtTNDyti0fMmXfMlrG8SFo3pEKF2Nz1VJ0qt0&#10;EIaSPzHTIkarh7BVM3tTcbmIIdhy6aWAyXeM1njP8jEMMab2JekkfPrxarC5CiajvJNXHlyXIPRS&#10;c+TInbwrZlh8pgF9MzvDQzpMEi+/iO5W4ubg4ifW54vCNcObFVhBvPk2GfU8wsRTnN+bY6iFGUcO&#10;UsmGlYaFFeXFLT+utPh9mGyrxjPEN9MxPMPXjLtRko/yMuS++gdyk42H3/TBvNKiJr4V8asHPZ1R&#10;Y8paaQ8znCzkpMhIZBow5a2YsuMDMkyBfD6pty5MnXMvC0fneIYeb7YNXH8pYBM3BRWioXYWPje/&#10;Hs/QEPbyiX/GeZsZgAmwPDP25ArztjJORjIrTfzU4yQK/NKQI18XMj2XL/TMkIwAeNSRMOmnnjMt&#10;ozMdUJflM13IXbEXzoBtds+VNHBX/yS8dOTaqnI+zQDFwZR1GbhmeDJeobI0vo9+NQhoHMTwXDPP&#10;EFNc4SqAhrGPl1GE4svTs4bKL18Ga0JfZU35yBBuC8R8p8Yv/Wm0QhiZyuJ3RywwCivfYIrB4M3z&#10;vCDljfil4S+dl8/CJZ4w/adhytMB2A5pEVT4KnsvLF4vrROptlNmGWeai8QthloKgLe6hrBp+fCH&#10;P3wb1sTHwzj0eHjX9PlRhjkLNP3i8AfPKsYenn1EDadBp3GBt9ZVKdsgwovLf4wmZhhX3q4JGcro&#10;tMdva8VCwTALs2zcWXZ+Lx8qPL6w5rEHPMnjmvroddXtmt5zFFYebeYWdPNjMnPXtBeFOz2+MI/P&#10;7//1KKCiQMFcUbJvRLGA15tvjscNKibF+YF/r0DCyJRHz+I9mxfaP/Sr8oy7CkZVfs9kFBaE5660&#10;h8LJYHh96TXT5NcTu/rULzelS+AXRqfKh+Jb+Vfsxc10ZPpfXAsbo47wCTzRhOd0Qm5Ge4EY4cSa&#10;7qJwrcdbiXKGScNpc5mgAAxOAxh2ZoGQwqhs4VClofzi8ZZWQ5oLGdr9K+E973nPw9M//dMfHvzg&#10;B2/zJDylj4QFcbkzv2MU7/TTRXnmgkUYoq9y+ajIyrdGL69jiOc0vnCMJ/2QG+F6ezKD+D1a46RX&#10;Dkeherzaofgp8yKxHZmlEOIHyvkNO73PbHQ8XGEm9r4q86wAeIR7zlgLh/IRb36Ex8rKmaGPT1xI&#10;8BaaQBtiDaPOeV13932AeV0VhaRPr2RXhsJWEh6lS7rx28Yxf4oHuPKlE12dQMh/yg1r2F78MRzj&#10;neHmeD4QYnj0X/VYCbjKUL3pNBieBUpx8ZXmJJyF5zRcG2qnMM/2tPw+LgP0PBupZ/Msw5K335zD&#10;cY79IQ1jayKZFQhJx2DMkfSmvrDK2DRuvSVeLlJR5lZ0akM6XSDZ+cUVtkfH4uUtD2Upj0k2j/US&#10;80YHt/SQvzSFh/V5orSTCk+WYy51Rg91Gc/Mb4+Kl8YL7EW3MCsuvrPgrHwn4U6Pz/R/KdObQwmG&#10;pLezsBAOeEIZ49VYER7EiOwT2ai0UEg2F594h+u2JIRF5KEML72ElTa/odkQPOWXP3hOzz2UV8Cr&#10;9/US2PAVRxY3WVayXiq9dWlnfHQWrHx76fPLQxnpY4XsizxTggk86TRlRVOGPUD/bTG/sIvvsnCr&#10;a1HAMPyHhZ6pXijlatgKKkyBQBx+rlWv3sONCm9pBbRQcc5p20I6YVN+eXgGbhXGj+RhGDbH9L0H&#10;Y2EMpY+SCYXlJxMVTr7tBeewTgfKr3h+PYTG4p/6xLNiL7ywkyjkl1dTF3tv9vHMhydvusCUFY+4&#10;6tuL5RsWL25xK/9FY+vx/q9/g0I6MfClucaEWCZrSgpDPdcgjMN8xJvpdq7hUsOZGFs5ZqBwTMaU&#10;3zMUTj8NYOWLDN8zHbc0nqt4kAf9zGH1zjZUXYnyDfH8WCcZpWcAhYPw8gqlwTd5ufGeRCtveSMv&#10;nJfDlGPmnXsSxCOXGxheW1HkFocuA9dWtTIH85euzWR4YU+pteDcKpurcTWsK0SMwzxJ3JRVuj1Z&#10;0782Ip0ZsN7VnMfeXzv6eKtQEOZZmRw7+a0/tzScRftrLJvkviF+tmd7tsPzP//zb9sNeuWmENLO&#10;/EN5pefUb4ZPxBfNtCiewslRTqT+rLpNCyb/mk/pUXoA1zBrcdGLGl0mNsOjGFBWb/Q8z/M8146i&#10;ZoUfU05cBNK04mQUunb3+y08zB9X/vxVQP4qrLDCuaFwBsVQGLcyFE4GfbwA5mcuHphY2wszRBu6&#10;GJey0s0ixvzTCtsHz9I0FZi6cGf+SD7VlzR6eYssk3mGQsfqclIyj1GQNqJvsk4D+elGHx2LetDJ&#10;SF9ZLhN3erwy13o8BbF94Y23hweUSrGTFKySKgh5NSbD8zO0Kl68fJJbmmQUVvzkmVRF1hD4NLbt&#10;EIbTTzPgMSyZF5mUWyBYjc/5q/TJK4ze5ny+uyWzPLhTDxCeIXjRvLT+Wt7RFgOXt3t05ryGcOlO&#10;KlsE3PLl0hvNtHsoDp9yccEc228dmv5YqPRSXTa2Hi/lkJOKl3/5l9/e1goIJxUSZhx/DaSn0bOY&#10;T5Anj+LIrkJnOs8zLPBPii8/V8Pa1umGbUYgzNuegeDP0EoblZd4Cw1Gw/g8403/SBhD7eayRY9e&#10;l4ELV+7yxM8/6+EYTRRGRrTy7CEe/MrvxONlXuZlrn2SkNzLxraqpVQVY/y3sGB4ILwKOgvIQCpW&#10;Gm9Yv5dXQx+TV1pxk7cw4PYcTXg2z9PT2BIyXJr/ebNLu+aDCis/4BdnTmhT2ZBZXPyIbEdpjM5i&#10;RYOWFvErC386zHIdoxWFcUt7FuBl/HTQ6/ts1Xn0bIuzyjovXDM8oISfyzJEqCSYhbwe5aTRIHoB&#10;WyqFHQPZNRLXMNDFhOLBc42G0k+YilTBelmLGUdvVtJrTwul40Z7kMYUwYTeanKunMXp1fzGn6O0&#10;NrfLC5I78zkr7eFY+DHQFeikHObaFk7mtlDdnZTnReAWR2YMxc+UGm5nxU06C5KnUXTp3fYoLjkK&#10;XSMxGs8qx16ZLY1OP2a+PU8qHMgzxDpS8nMSZFb5sD5DaSfw0KlewbOFRteRGDMyjTB84Zv64F91&#10;WxH/MVpR2HT3+FZUt+rFZ43rtyzKc1ZZ54VrczyZMjwbx+YowqKUOoti8XBN8K0yGSCDmPKAX6WI&#10;4zI6K1MGYxVY3Jqv5zWMLBWI396hjeU2qVHGM3VYZayIJ36rQC8SQ1NX5HtBzF+n3JkW5D3zL+4k&#10;CvM5/15ZTgIedWBXwfyO/p7D1OmycIvtFK7vLftBbKDM9ShWOrIMlQwPkjGR7Py6f0NWRiiMfy/d&#10;imSpUEOfHx50rDaNLjfePTlhxsWvh2NsVv5W/RrQEExH8TOPkJziPScv/yTIhenfw0wX1vTy8qK4&#10;avaqr/qq1/Y6EX33ZFw0tqF2Now5nol5jX+9isWrkWx22jyukiemTHmYuOvp9B6MZcafhHjkQWdD&#10;iEN+X4yJm3knU9ieTiG+PX4NaMj1qwMWFI4Xi0fKstZZMuZzVLoZFvLPsCkf1rSR8OoRv22kl3iJ&#10;lzi87du+7S1OPY7lfZGQzy3OainhrXDz1ypUQ4bTFCseKbC09sFcT68CJl9+lYLXdoWLpVXYbLz4&#10;w3wunqHT2QawHskVptlA052VvYcZvqZDLj/4PzZXpOQ74+SZ/rnKx2C5M++VZlyy+MsfVbfiZ7jn&#10;PQJpLIxe8AVfcPtAvV9/QHiScVYKp4WHvedrhpciKvQ5n/M5t/mMAsIsyBQwMeOls5HKmNr/Kh13&#10;+uXZkZdzV88h3j2a8Jz+nV5Y2e7hNDl7cfzKRj5DY9g2YPUcwpS3/MXnZ2zmqnp+CyZbS8L28uFK&#10;UxiZGWtxkfqcdVrdzzbID2RY4b/sy77stZOYeMgrzTE6Lf5G6BY9HgVttj7t0z7ttStRKRZJtIcZ&#10;zm8jlzGZ55FRhtEsDF77X4Z2edaQM99oypgkrs1q+2kqF4STBfgmVhl7NOGZfnpxxsfIMgJ5IH7l&#10;sKCylWM+ZRqhjPb3lG0tR7IL56Z3fuFeUMZuZa2+9PB4xMmXPvJG4jJco8CrvMqrbG3bNywzn0nH&#10;wiPx50HXFhcV0hvhoNySuwpBE4WlyHTzW7qbZ3WYTX5p40PCzcucMPSt6MQqd9KEZ3kZ/hjFjF95&#10;Q3KOUTy5dGBA6sj+pIbViJUjA/QC2HTWw2n4KXMtR7LzB0ZEPnkMzoVbt0rMmR29mVvWcyH8Rgw/&#10;ucHo0wf59c8HPvCBW1wvS3W6UvL24ibFd6O0XYviSZgCvcALvMB2egFVXChhaSIFRfwKZwPY6ri3&#10;cjYQN/DrCbzF/QL7xMwvmuGQXHNKk/4mz5NnD8Xv0YwPZBo26WpVu/LRQVn0cu661buh+KZeqPD1&#10;mSyk1zQvcwRo1S9MPDmrn+tHIs1BjTQM0zm5s1mHAja/4yufVZ/Loq3HowQFVJSKczPDf9ULYzCQ&#10;S3FIYS5ibNOv97FYIDN+MmqMCTLxGxJm3Mo3Ie9cfAzcG+0bEP4bRXKBXEQ/RHc9ju8/9OjK0wsl&#10;HR69HFIHnosD7vQnf4aBtHpNN7S9SE1D0mHW4Z48I42tHi+gheJDHvKQbURp6C3PlY5hjxfdDLZv&#10;LhQoQVy9njnBuvMvjj9+heBXURqAq3AqzZvqnFSF1QggPd5kRJ7XhizfkxCfIdCeWl/4F3ejSK9Z&#10;XnlYVLj9km7xVH5G15ShdMdQXOWOTD3sZ8pHWyRnrbMJcUi+hlojll/99KuuDLHz49JNOdFZcT28&#10;x3CLxQX0Rin0ve51r63LDhQXBwqIrH4ZqP88U9hHPepR2y8AOJ91OUAa4KpUbnMXRIaCZLw9iztL&#10;heDHawLfW14+yboRlDcZyekSpjymccuvnsRWhYY/S97F45WeHKQ+DecMvXo6qT6ElZ/06tcCyGUA&#10;N74tKMivTkqz0llwVr7TsPV4PJSCBCs0Q2pvDbgK1pzMFXl3zZyLMkDhJsIm1o5n3Ai2Om6TtZ7v&#10;pEoE4WsFTRSfSycTa8OsueWax5r+LCgd+eXlKK6v6pJf/uVpCJ5bOcfyFo5fWvViZGAwrm+hFmXx&#10;rv4ZBvzJ45pj+sX+LsWm30zHrWyFXRZuMccLlEcqw4/22PUWr2K87Xo3d9S82c09UL1hBSJDmmTp&#10;PTVMvMLDWvCeuVFINiKL60Vw5SfjLn5W7JQxMeMnj7QzvcsOtmvIrYdDld/cUvmU+STMfKSnM2O2&#10;KGF0pinygMoSf2l7XlGZLX7sTJg3k5+uKExZk4q7XqxpTnq+xVArgmK5CmFi68MQS3iXB1yZtp2g&#10;kqsQLgIVFSokHhXbV2eMRBxecTMNCJvwPMOknbL1MFZy9qmSieKBVcZEcTOePx2TafHiOG7qnl/5&#10;vYjmd6cZHsy0jFgPp37tfTIU8eWNeqFKi1aUhlxHj/2Vai+5cBTvWSjeY1j5z0q3muNVOMry66kY&#10;ig9i/JIkA1KxCaiSQv7kQAVWeMOu+aNKJnumDckubuXxTD4i07RAT+H/udZKxpt7DOImFSadPHJN&#10;KfR6K18uPQz1dIin+JOAx/zUwoiMiXSvvMfKUljx5nVuznD3gOcsdBL2+M9K1wxvBmq4wG/O9tqv&#10;/drbxFnBVGzAP93gWUXl5pder2AOaLXFP99mmLJKw80fxSet3tT3uuaYdE4envKOf0Vxk0C65OhV&#10;ze/62Hvyepan+lGeXqjiuBMzjnw6e3EcLwrbgzqa05rKmOzklV89nr274iaEnYWOYY/3emib4/Ek&#10;bCroWYFtXLrVoODip+GFZEAVUK+ZTG4Tcw1p4WEeosFWkIeq4CqZjGTml49tDCcWXpJ6nNk4pT0J&#10;8U0qH3Nb8s2/CovSzzaIHk+dhT2ZkbRcc1+9nTw8h3gqo+FYj0i+spV+UmFkebGNMMWtKPwkOg17&#10;ac5CRw2vRvNsovqO7/iOtwiLDyosJIOLtzAorWeyGJ9h3G+omB/FB/xRcqQ1zOtV9D4uAzgOsthx&#10;a9oqzhyUIWscaaUp/Vmw5ov4rQ7NI9VF5YjiZfQow5uyULzFScOgDN/IwgRPmOnM1Qyb6/Sk+MJK&#10;Q0+jSkPtTDMR/x6dBXvpzkLXDG8SqJTeKm+561LFC1O5Kg1Kw5UGqoxk4E2mcH6kIg2T5iP44oEp&#10;13Dk5okv/vW+frjGs0WOePJt6TgyMn+kX3kkN52m3BXFTx762Pn3u8eMuvjkcfEoh3kgXctv5tnz&#10;hBfJosjl1Vk39MfLryc1dDb/S94xUhd0MZdmsGueYS/tSmfBynuW51sZXhVVJfHrrv2TIyNROYUH&#10;z8JVEkPAzwAMTXOynEyQvsbRmC5Vdr454z2rdCcG9gXNg8gUjgfxI/yGLXfPbMJmfPGteu8h3knS&#10;kadnZgTCJq+81Y0X1BzQcFvc5C3//HSzKe1FsWVVHUb0V5/kToNfMcO59PE9cHPo09KdRGfFyn/a&#10;83ZJQCVEMfArvMrQk/g5Wg0uDBIy06p8htFvjxiezONm71gekCsPvP7Ube76k2dvy8awzVvPNcoE&#10;3ogsjeltZ8zmlKHylO+EsPKtPAiksW9pw7wzWrLiSS6iY71VOq2oDOJsz7jpIt2aRp15iV1+YPDl&#10;FU98ucDPWF0ssGA56RQlGSfRReFUwzMUKLShtq/FxFd5kTCFdC1JhdUQ3jiyINmlz49fZXnrDTme&#10;5Wn+pwJNlMkSjmrYZKY3meK5ej49pJMXOgifvNFE8dPPcDW8l8LZs94n3SvjfOaXrnxyJwrD78Xs&#10;GwjPpY0M3fJvCyvwr3JBGF4/02FO2lRkL+1pdJE4anioMJXvR17MrzQ6TMXwKKBhphvHGmC6K2Y+&#10;eJAhVR6M1/DTTZP4kscfikPlRR+GZq5ltWiI1AuShSeUrnJKi0qrJ3Le/NjHPnbrPdxMcSfOwsbQ&#10;ly6lX/0ozLjSyceZajevZzpx6t2Q2Up6Ir4V5HjRHvawh209PjnlW5rroYvCiYYXUV7P498NvU2g&#10;gcSBdBpKJVqpeq4B8c/GnhBexfAb0v3Gyku91EttK1YVLz2e8oKp20qzDHQw5DtpcTdwvc/G9Ywv&#10;nb1YehjltdVjCkCPdLUvZv7qfpyeqrTJ4l9RfuKTgxgIw9LTV07x+JFhXa9vhSqf5ItL7oRnMowa&#10;fnLN4it5xV8vXRRuYXgzs55BYbyVb/iGb7g1pLhZIJWCZ95DS1ayQ+FrPD/D0+AuLcpHWBW+pg3T&#10;PxGf9F4Gt0psqHaygOgqHtHBPMucy1xOr+a5uPLhStvvpOBnmHiEr7x0rz7EFY8YlKHWeaq08SJ8&#10;6sMCDd+UuyJ5oEx+usMNodJNxHtWuihcM7w1I2FBRRha/PxBy3MFxM+vcYAfb88h2ZPwRlW2odac&#10;rAnxitKehuRz04dMPYFFB92LL3/lMidkdPSQprymjhkivx7LXpmLAy18MqCpw0rJsuWhxzMNaHER&#10;8JkamON5oWdcKB8kHpFlPs5gZxvFC6U5jS4Sd3p8Brv7eCu81W7emrAqhAqejTArZlbIaSQdVw9n&#10;n8y8hNxZUcewxk95YYZZITIU8z6LF/noAQ1nhnaGKVzeQbqoZyATSd/xX1fLUYbbc1R69WdOrNc0&#10;nFeXMy/86j2jnnHTFUee4dovwvvzlH4yt3ZKfmmuhy4CRw2vigUFori5kkmrNwlmQRQehK3y9ij5&#10;VZp5lb850jOJXyt6D2tc8gr3THY6KYdG/uAP/uDtw3Ub0X4dyxmvHk9avMpaeaQTNuG5MLwMgzEb&#10;zjOSycNNJjIE6tnd+mEkejU8pYPKUNhaVs8RHvKVzU/M2ZB2vJYsmOln2pPoInHU8HKDZ4XxFwSG&#10;iAkFrHJOozDDzME0nO8LGIqwtcLjFSZuD/GUBtZn8r1ANqQdb+nhvEhIHNnxz7Tc9EmHjEmYurFx&#10;bejsziE+ZMi0EBFvKDdyuP5k+sJYzfNs/1R2RHY0dYJ4InkYMXw765MF17ekCfFwe47W5xl+kThx&#10;qM1fRWscK8MP/dAP3SoJZgWHCrlHE56lN4k2hHOTm7yT0h4LmzThmVzbExYFNXRlAG7+ULr8Ez2L&#10;Z3y2gKx4bSsxbIalJ3ehlt9LxpiSyWD8HrMfA2KgdELi6NUzf2lyC9MutqH8UoC85SEcVbbSTQrr&#10;82XgVMObBQZzDgfyLfFRcfxhypsU+KsQw6sLp8mB4qcf8dOpcDT9exSkl9bR3NwML7xGrkzCUP4p&#10;a0V56cXcW7zvfe+7GZx5o8XKHIKnHH7x9gm7WYOnuKmD59zq3jaWRZH8nC7ZfcAT30l0lThqeCkO&#10;NQiYJ1nFvcEbvMFmhL2lIA2sMlYK/DVolZtb4+eXh7gqGxUWH5ry9yDe9kXzMfKSUbxnQ3BbJhq2&#10;Wyflky6lT0d1Yi/Shrt5qzCU/D0dpdfj22vslAZPNPPLVe9eWPM5PV0/P6ZMM4/850nngaOGt/qD&#10;StTotiV86ONZvAJOgrMWGp8K5Z8ovMr2rLKd25pINz8THp0GeehhzPMyiKmHMIZpM9xcVs/umRFa&#10;FU99SsMVJi0DtWBwPau7eek+8+ECv3gGYw6oh5SOPHHxlG9+80h/H3r3u9/9cL/73W+bW6obceVz&#10;WXQjuNUN5AnPs/BBRZkMq2CTZoWF0udKk9yVqqD4pvzJI1yDNr+09WEuRQe9r3h8nqfMPcRrq6GP&#10;doSRHTEcedgaKX7yhJkPP17x9s+c8Nie8YImA09uVFrh+BicFTYDtEcoLIpHT+cleOQjH3l4pmd6&#10;pu3/OSxOGG4yqw9pwsx31eOyCW71sc+MXJ+hwiiYO2ouiOpBanTx0xA8R3vySjPjZhpykLmTbQcN&#10;Qi4qPToLkm1xYRXNcNORa3GjN93bsKVDvfuKdBWvp/SjkHqgyZueUXmSW3r6eKGdU7vhwy8eP9eC&#10;xfzRT4w867M+6+HRj370VictWCZVLmln/uXV81XR7jcXe7RCmAIquH0xPcQMnzhWUOHeYBUuTZUS&#10;f/A2M26kV1nlh5lmovxAg9i4NaTJp8aXh3DDa/xTHj/+MOOS47avrQxnvFbNa/o9eYUng2sK4aKr&#10;uaKeGTE4fxztl7z8G5GLD3PvMdlc5ak+kx8J2wu/bNqd4x2jwE95bzjDMTRZwTGMFhvxx5u/8NLr&#10;ZbryrRJnuohR60FM3Iu/XpROPg7PnTbwI41k+DbMGh7xCp+IF5LFjbw89ubMHV0iYIDJiR9mmmTO&#10;eKCPF8xLYHHjVoxpzeu+7utue4DmmuLTp3qbMpM7acbtxV8mncnwJnrmqiCF9oa6yuRn7N20UCmM&#10;ahawNBMay9mi9DDjpSNbHgzadgOZaM9AJzyvFVs449VLm4ulP9f80dzPiyNt/LlolmeSMHIN0YyC&#10;ri4ZlHZiL208M5xe6aY+nXRY+faSxsPFo164e/pNEh/txV8WndnwcoE/xWuo3nhHUM4tVZDGEN7w&#10;mIsfpNXY3UQJ/BF+q0obrCpX2F7FhRlWOBc/WfIzebfV0Qsi3DZG55ueC58yJoGGTxeylEeP2Yo4&#10;HSdWOWjyzedcuthk7qdvV/4Jz8dIumgv/rIITjW8MP0qPBTONU+y4vLTWI5v2qnvzUQ1FlecxrYN&#10;MCsTeuaaZNvwBWEMYlbeRGEryU86OtkG8mJ49mIwfAsOvd5qbGHKipJZmRC/ORl9GUx6HpMRBX4y&#10;pmxbR+Z45JIpbE07ZcCMv2i6EdzK8M6KyVtFqGQNyVDcqXuu53qubaPZxqbhVKXVy+A1v9NL2kao&#10;gbjAn1wNwEhDfFw0UdiM45LVTRLzpnTgMjjzPjoKm7okIyR3pcnLiG0z6QHlO+NyT4M0pXVH0RzP&#10;4sfz9SD9Tsp38pyVbha3WNVeD2ZlMgwozLMhxxUnhneXu9xl23O6z33us10mdVHRYsRWjB3+NmZD&#10;crkZX/4aY+a/Iv7i8Upn1Wnu5chMGD2RZ/M+L01yZ/qJGT7dmc6Wj41nPSn5lSHeFaWDyiedl8JL&#10;7KffHvOYx2yLH3G3B9xiH+9GMCttQgUxPqtFq7L73//+hyd5kic53PnOdz78n//zfzZ68id/8u2/&#10;F1SoClfZ0lX5YebBFXcsX1j5kTTmioZABlaYvBiKRU69YGmPIZnHiBx5VJ5krrJnmsK5ld/ooLe7&#10;973vvf3OXXNhlNwnVNy04a2FVykqXeVpAJWHGKDexp6fO30PeMADtuMeP3nr0sHs9cjUaEhabqjS&#10;uXuYDUMeSicTfqvZKQNlKOUPwvdQmvy5ERkzb/5o8k14nmmSQ1//Pfbqr/7q2zZNhpy7J+sJBTdt&#10;eHuoMqrQ/KjGsOI1bzOU+GbV0GsoZGjxIZU85XmeYcCPZuMhBlW8XX9Xlqxexc30pVtl3ijShTv9&#10;ofAw+SL6+GFM/zniypOTmykzulms8s5D5llwIYY3obJAgRgMFMZlHIzQG91HNvgyBIQnY6vyJ+Kb&#10;VHr8Gs2K0GnC1OeYrMLXuLNipktORK904EaFI4sg9/ee+7mfe/shdFME4aVP1nkgWZMuAxfW4+0V&#10;QOUxoCoYgcrsWMx+lVWnFWZzMVTF58J013AyGSyycNCrWmWKi+JFa/roPLDK45YfomuGZ5vHRVvT&#10;EJcN9NTFlf48kQ4rXTQu1fBAeBUJ/IZXrjhvu3NUZ5XuwZkbxo/4Ae9sDG5hyUKM2XGbVSYjnOmn&#10;XC9EPW1hybhRlD5ZyZ2yI3uZruP7I5QXfuEX3n4By4IHb+WB0p4HZv57dJE4d8M7Sfm9OK6K1ejA&#10;zxDN9wy9/sbUz9d61gM2BywdWqFxGBljc3zlxom0s9G4ngsrTWEovtLsYZU3eT3Tr/Ce4+G3ojYF&#10;eMu3fMvDXe96120hQefOjOu1pV3l3yzI2qPiLhJXYnhh+qtUBsi4VLah0dmvn5Dwz+H2/BydWQHP&#10;xkwON0N0buqyqutP5MEev2dpDHGMoPhpMCdB/Ek84pSFDuayjur88pQ/craP+Rqv8Rrb/1FYXPm8&#10;0wuWcXLrhac+J+V3vUjepMvAhRvesYKcxMdfJWs0vRUDfPu3f/utV3DVW6MZmtwJNJwyRoaDfHfg&#10;vNihuobLuGZDlkekwRvaZv6nAV95zGfE2LwArje5sNltYdtJ7uw5M7bKrjdeDQymLpPOC6vc6KJx&#10;roa3VwA0sRc/afJU4Q035kGOjfSAGvDpnu7pthMRWw53u9vdtrnRPe95z201+OAHP3jbB9P4qAad&#10;DVt+ng3LjFuvNA0J4ptp8uNLHvDXu9H1kY985OGFXuiFtssT5ppeEIZWmcqH2wsRMsTymnHngSl3&#10;jy4SF2J4NQaaBTkLhdLmrwfhajirXnM3vxHiv7rucY97bDv8vrbyC/XIR9vmSy5MSjONDwVheiar&#10;X3f/ypuLoOdcRpO8SQxOj+s/N17/9V9/+w7ZaYk522psE+RW3olj4eeBZK9U3EXiNmt4+Quv5+In&#10;lwHya0iN6sKB4ZKR8Rt+rYoZpRu7hmkXBAzF5EhHRgYtjTtvDMa+X/IDf4aWP8JrM9wepH23Rzzi&#10;EduFTWfADBFPaSoHOcmd7mVDvitdBs7d8DK4aC3UWSnkn+6kGlVeGUJ5MwjGyKD8XYKr4/6L1/mw&#10;Zzd6H/SgB22XFwzPzo6f4imeYvsPNz8v4dsHV5LcXummNCPXezIow7N5pJs4ete3eIu32OadTmMy&#10;7FW39K5uKtNVIX1WumhcaI83C4JOwx5Paae8GY5q0D1Ixwj0SK4ruZbubNhtD78h596gZ98w+NFF&#10;G9itNv2V+ou+6ItuixnknxB9v+r3SZw123NzrGWVqoetd2NwGVp1Mf2zDPP5siHfk+gicW6Gt6c4&#10;ulkkY3VhT76wlYchRM2xMpD5bAgszFaOHs5xlcuj5oqM1ua24zcLF6vg5m5THn+Glj57evU8wy8T&#10;6bBScReJcze8q0Q67OnieRrC7GlWXhA/+cP0x4MYHWMrvvCJY3KuEvRY6TJwroZ3kThv+VMefz1W&#10;VK9VzzWfo3hv1sBO4xF/FjnXi+Tu0cXicPj/AXjVjjDz/KvOAAAAAElFTkSuQmCCUEsDBAoAAAAA&#10;AAAAIQATVY2sXRoAAF0aAAAVAAAAZHJzL21lZGlhL2ltYWdlNS5qcGVn/9j/4AAQSkZJRgABAQEA&#10;3ADcAAD/2wBDAAIBAQIBAQICAgICAgICAwUDAwMDAwYEBAMFBwYHBwcGBwcICQsJCAgKCAcHCg0K&#10;CgsMDAwMBwkODw0MDgsMDAz/2wBDAQICAgMDAwYDAwYMCAcIDAwMDAwMDAwMDAwMDAwMDAwMDAwM&#10;DAwMDAwMDAwMDAwMDAwMDAwMDAwMDAwMDAwMDAz/wAARCAC1AI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KKKKACiiigAooooAKKKKACi&#10;ikZti5PbmgBaK/M3/gpH/wAHRfwM/YQ8dX3gvQLPUvir410uVoL+20idINO0+VThopbtgQZAeCsa&#10;PtIIYqRivj/wN/we5LceLI4/E37P/wBl0SR1DSab4q+0XUC8bjtktkWQ9SBuT0z3oA/fKivH/wBi&#10;H9uf4c/8FCfgVY/EL4Z6z/a2h3bmCeKVPKutOuFCl7eePnZIu4ZGSCCCpZSCfYAc0AFFFFABRRRQ&#10;AUUUUAFFFFABRRRQAUUUUAFfHP8AwXw+JvxM+EX/AASq+KutfCmCd/EkNgkNzcW243On6fJIqXdx&#10;EF53pCzncMbBuccqK+xqh1LToNX0+e1uoY7i3uY2ilikUMkqMMFWB4II4INAH8rH/Bt1/wAEn/hJ&#10;/wAFQfjL42b4reIr+b/hCore7i8K2kxtptZjlZleaSYHeIkYKrLHhsyody9G+lf+Dnr/AIJlfsr/&#10;APBP/wDZT8FXXw78AXHg/wCIXiPWDa6bJYXtzPbXNrDHm5NyJpHGR5kW0rhizd1DV5l+154Im/4N&#10;1f8Agvn4b8ceEre4034V+MJ11JLWH/UtpV1J5d/YgdD5Lgui/wAIEBJzX65/8HBf7Imm/t4f8En/&#10;ABpcafHDfat4RsB418P3UfzEm3jMkgQjqJbYyqB0JZT2BoA+Mf8Agy4+BXj7wR8Fvi34y1i1v9P8&#10;BeMrmwh0ETqyJfz2/wBpW4uIgeqjekZccMyEZyhx+30UfkxquWbaMZJyTX5c/wDBol8epPiz/wAE&#10;oovDlxMr3Hw58TX+jKhPzLDKUvEPU/LuuZAOn3SO1fqRQAUUUUAFFFFABRRRQAUUUUAFFFFABRRR&#10;QAUUVm+MvFmn+A/COqa5q11HY6Xo9pLfXlxIcJBDEhd3PsFUn8KAPxu/4PQvA3g/WP2R/hjrt5qu&#10;m2vjvRvEskGlWMjj7VfWM0B+1FF+8VSSO1JPQZA6kV9K/wDBvv8AtbeJv27P+Cb2k6D4x+HOteG9&#10;F8JaBZ+E7bW7+6EkHjGOO2ME00K7VdVUIqsfmUl8BiVYD8pf2Z/CGuf8HMP/AAW/1nxd4wXUP+FO&#10;+Cn+2PZFisdrpEMpWzsAQflkuHJaQqc8zkEbRj+lbwp4R0zwJ4bsdH0axtNL0rTLdLW0tLWFYoba&#10;JAFVERQAqgAAAcDFAH88Oq/BX9o//g1o+Ld5478D6ha/Fj9nfxLqIg1yGOPZGrK7IqXKjcbW4UZR&#10;Z0LIzfKwJwlft9+wD/wUK+G//BSP4DWXj34b6qbu0kIh1DT5wI73R7jALQTx5O1h2YZVhypIr4T8&#10;Y/EK3/Y4/wCC2/ir4F/EaGPXPgL+2Jp41PTNP1FfOsLHW3XyLmEKwxi5dCGAx808J9TX56/GXQ/H&#10;X/BrX/wVss9c8MtqmpfBHx0xuIrEylo9V0syYmtHJ4+1WrMCjnnmNj8sjqQD+miiuf8AhR8TtE+N&#10;Xwz0Hxd4bv4dU8P+JbCHUtPu4jlLiCVA6MPqCODyDwa6CgAooooAKKKKACiiigAooooAKKKKACvz&#10;6/4OdP2oJP2Z/wDgkb48jtJmg1T4gzW/hCzYNji5Ja4H42sVwP8AgVfoLX4Uf8Hs/wAWmtfh38CP&#10;Akc2U1HUtT1yeEN3gjggiYj/ALeJgPxoA9z/AODPr9myP4V/8E1tT8eXFqsWp/EzxHcXKz7cNLZW&#10;mLaJT7CZboj/AH6/WSvAf+CV/wAEV/Zz/wCCcvwW8G+RHb3Gj+EdP+1ogwDcyQrNOfxlkkP1Ne/U&#10;AflX/wAHaXwGuPEX7BHhz4vaE0ll4r+Cniiz1W0v4flmtoLiRYW2n2n+yv7eXmtD9t34Qab/AMF9&#10;f+CDOg+ONKsbabx5/YKeKdFEK7mg1a2RkvLNTwcSMlxCAcDd5bfwivrb/gr58LI/jJ/wS++PWgtD&#10;9okm8E6ndW6AAlp7e3a4ixn/AKaRJXwz/wAGcXxqm+Iv/BNnxR4PupWkPgPxfcQ2ys2fLtrmGKdQ&#10;B2Hmmc/UmgDJ/wCDPv8Absn+Mf7Jnib4J69eeZrnwpuxc6Skr5lfS7lmOwA84inEg9AJoxxxX7FV&#10;/Ox8HdG/4dIf8HXs3hfTi2l+CPivfvawxABIpLTV082GNc/wR36og/641/RODkUAFFFFABRRRQAU&#10;UUUAFFFFABRTZFLrwxX3FOoAK/nP/wCDm6Gb9rL/AILofAv4O2atNGtlomjSKmWMcuoalJ5hIAyA&#10;ImiYnngZr+jBm2rmv54f2YNv7f8A/wAHfHivxQoF9onw51XUbnKnfHs0u0/s6Bwf7v2nynH19+QD&#10;+hjT7VbCwhgjVY44UEaqOigDAFTUCigDk/j34dbxf8DvGWkp97VNEvbQf9tIHT+tfiP/AMGQviCS&#10;Twt+0VpRyYYbvQrtTnozJfqePfYv5V+4Hxi8RReEfhL4n1acM0GmaTdXcoXqVjhdm/QGvw3/AODI&#10;TTZl0z9oq8+U27S6BDnPO4DUD/I0AZX/AAeIaFP8Fv2u/wBmv4vaUvlapbw3NuJ1BUrJp13b3UGW&#10;z/euXx0+6eemP3t8EeJYfGXgzSNXtiGt9UsobyIgYysiBx+hr8Xv+D2Xwz9q/Zb+CesbebHxTeWW&#10;7HTzrQPjP/bD9Pav1b/YEn+0/sKfBWQN5nmeA9DbcDndnT4DnNAHrVFFFABRRRQAUUUUAFFFFABR&#10;RRQB5n+2V+0Pp/7J37KfxC+JGqPGtr4L0G71Xa7bfOkjiYxxD/aeTag92FfjX/wZofAS78U658cf&#10;jrrSzXN9q91F4dtb6QndO7N9rvM+uWa1JPrXqH/B4l+2z/wqr9kfwr8F9HvCmtfE6/8Atupxo3zL&#10;ployttbByPMuDFjsRC4r7P8A+CD/AOx7N+xL/wAEv/hn4U1C2a18QapYf8JDraOu2RLy8/fNG46h&#10;o0McRH/TKgD7BooooA8K/wCCn3xC/wCFVf8ABOT46eIBMsMml+A9ZkhZs4802UqxjjnlyoyPWvzg&#10;/wCDLf4aPoH7CfxM8Uuqr/wkfjT7GhB6pa2cJ5/4FcPXv/8AwdNfHBfg9/wR38dWMdxHBfeOL/T/&#10;AA9bBmw0ge4WeUD/ALYwS/hXV/8ABtr8CpvgP/wR2+EtveQNBfeJba48STAjG9by4eWBvxtzDQB8&#10;ff8AB694hWD9kb4NaT5yq934uubsRd3EVmyE/h5wH/Aq/VH9gjTW0X9hn4M2TQtbPaeBtEhaErt8&#10;orYQArjtjGMe1fi5/wAHlHiT/hZX7R/7NnwxsB52pSxX108O8fvDe3NrbQcdvmt5Rk+vsa/enwT4&#10;dj8IeDdJ0mH/AFOl2UNomTn5Y0Cjn8KANIt7UU6igAooooAKKKKACiiigArP8V+KtO8D+GtQ1jVr&#10;y30/S9Lt3u7u6uHEcVvEilndmPAVVBJPYCtCvwt/4OlP+Cv0msQf8Mn/AAju7jVPEuvTx23jGXTg&#10;ZJAHK+Vpce3JaSRipkUfw7U5LOoAPmf4QG6/4OMf+DhJvE9xbXV18JvB9yl6Ip0PlxaHYP8AuImU&#10;/dN1MQWU8g3En92v6aIYxFEqqMADpXwn/wAEAv8AglJD/wAEwv2ObWHXLaH/AIWZ46WLVfFMuAzW&#10;r7T5VkGHVYVZgSCQZHkIJBFfd1ABRRXN/GP4s6H8CPhX4h8ZeJr6PTfD/hfT5tT1C5fpDDEhdz7n&#10;AOAOScAc0Afhj/wdt/FjU/2lv2ufgH+zH4VmW41K+uY9QngViw+238wtLQOB0KIsreu2bPpn90Ph&#10;B8ONP+Dvwo8M+EdKj8vS/C+l22k2if3YYIliQf8AfKiv5/8A/ghH4M17/grn/wAFuviL+1R4u09p&#10;PDvg65l1CxjnUPFBcyKbfT7Vc8FoLdS+R0aJCcFhn99/jr8XNK+APwW8WeONclWHR/COk3WsXrk4&#10;xFBE0jfiQpA9zQB+A/7at/8A8N9f8Hb/AIB8I27NqOkfDjVtLsWUZ2Immxtqd0p9MTech9SMV/RE&#10;gwg+lfz3f8Gmfwt1b9rD/goT8dP2lvE8HnT24njjlbJU6jqlw88rIT1KRRup9BOPUV/QkOKACiii&#10;gAooooAKKKM4oAKa8ixqSxCgdc189/tw/wDBVD4F/wDBPDw7JefFDx5pek6h5e+30W2P2vVrzOdu&#10;y2jy+0kY3ttQHqwr8Mv25f8Ag4M/aG/4K7/ENvg5+zD4T8UeF/D+tM1v5eljzPEGsxE4LTTJ8tpD&#10;jlgjAAZ3ylcigD7H/wCC+H/ByFp/7L1pqfwe+AuqWeu/FC63Wera5bHz7fwwCMFIiMrJd8nplYiO&#10;ct8o5z/g3G/4IL6t8L9atf2kvj5Y3Vx4+1Zmv/Dmj6oDJc6YZclr+6D8/aXySinJQNuPzkBO5/4I&#10;mf8ABspoP7G2q6b8UPjf/Z/jH4oRhZ7DSVxPpfhyTqHyRie4Xs5+RDkqCQHr9dVXYMCgBVXaKKKK&#10;AAnAr8M/+Drn/gpZd+LbrQ/2RfhfNLrHibxRe2sviqKwzJKS7KbPTVCnJkkcpKy4zgQjnewH3v8A&#10;8Ftf+CvHhr/glX+zRc38c9pqXxN8TRSW3hXRGO4yy4wbqZRyIIsgnpubag+8SPgf/g2g/wCCUXiH&#10;4peP7r9sb46Leat4m8S3M194Vh1RN01xJKSZNWkB5BbLLDwBglxwYyAD9H/+CMP/AATss/8Agmj+&#10;wj4W8CPDCPFV8v8AbHii4jwRPqUyr5igjqsaqkSkdRED1Jr4v/4O6/8AgoHH8Ev2QtL+Bug3W7xV&#10;8W5lk1COFj5ltpUEis2ccjzplRAP4lSUV+qnxt+Mnh/9nr4S+IfG3irUIdJ8O+F7CXUdQupThYoo&#10;1LHA7scYCjkkgDkiv51/+CZ/w68T/wDBwT/wW+1r46ePLGZvhx8P7yLVmspctbwQwsRpmmDscsvm&#10;yDo/lzEgGSgD9gP+CBf7Bk3/AAT9/wCCbHgvwzq1p9l8X+Ig3iTxEjR7ZI7u5CkQt7xQrFGe25Gx&#10;1r7SoUbVAHaigAooooAKKK+Pf+CyX/BWrwp/wSr/AGZLzxBcSWOr+PtaRrXwvoDTfvL24IP76RVI&#10;YW8fDOwxnhQQzCgDuv8AgoZ/wVG+EP8AwTM+Gja/8S/EUdvfXEbNpmhWe2bVNXYcbYYcg7c8GRiq&#10;L3YcA/hJ+0r/AMHIf7V//BTX4jSfD/8AZ18Kat4LsdQk8u2tPDVu+oeILmI8EzXIXES9yY0TYOrk&#10;c1qf8Exf+CLPxU/4LlfFK6/aJ/aV8TeIbbwTrF2ZoCx8vUPEihv9XbBgVt7NeVDKMcFUA5cf0Afs&#10;t/sY/C/9ivwHH4b+F/gvQ/CGlqipILK3CzXZUYDzTHMkz/7UjMfegD8Of2Iv+DRL4hfHTxBD42/a&#10;i8eXmjvqEn2q70XTbwahrN05OT9ovH3xoSeu3zScnlTX7Yfscf8ABP34Q/sD+Ax4f+FfgnSfC9tI&#10;F+1XMamW9v2A+9NcOTJIepwWwMnAA4r2WigAoorkfjb8e/Bf7N/w/vvFXjzxPovhLw9p6757/VLp&#10;beFeuFBY/MxxgKuWJ4AJ4oA66vhP/gsF/wAF3Phn/wAEtvBF7pcdxZ+L/ixdQH+zPC9vNu+zsR8s&#10;16y/6mIZB2nDuMbRjLL+cH/BUz/g698QfGLUrn4a/so6fqFqupP9gPiyazZtSvmY7QthbkEx7s4E&#10;jgyHPyohANXf+CO3/BsX4m+Lvjiz+NP7Wi6pI11cDU7fwhqE7SX+qSnDCXU3YllXPJhJ3tx5hUZR&#10;gDmP+CUX/BLL4n/8Fu/2m5P2pP2pLi/vPAr3Qn0zTrlDCviPy2PlwQx5/dafEeOP9YQQCTvav6HN&#10;K0q20HS7ezs7eG1tbSNYYYYkCRxIowqqo4AAAAA6UzRNEsvCui22n2Fvb2On2MSwwQQxiOKCNRhV&#10;VQAFUAAADgAV+Qf/AAcC/wDBwhb/ALPVrqXwH+A+of218VtY/wCJdqmr6fmZfDnmfIYISv3r05wN&#10;v+qzn7+AoB4X/wAHKH/BSPXP24vj1oX7GnwL8zxFc3GsQ2/iR7F9w1HUQw8qwDD5fLhPzysTtDqM&#10;keU1frF/wSW/4Jy6D/wTF/Y28PfDvTfIvNdK/b/EepouDqeoyKPNfpnYuBGgPIRFzyST8e/8G5//&#10;AAQyk/Yg8J/8Lk+LFi1x8ZfFkDG2tLrEjeGLWTllJ5/0qXP7xs5UfIMZfd+rlABRRRQAUUUUAfAf&#10;/Byv+1p4x/Y9/wCCWPibXvAer3/h/wASa5qtjocOqWMpiubCOWQvK8bjlGMcTIGGCPMyCCAR+Yv/&#10;AAQ2/wCCCeu/8FGptE/aP/aL8Tal4k8F6lO9xpek31/Ld33iZopGjMl1K5LJbiRGG0EtJg/dX736&#10;8f8ABdT9ibWv2+/+CZvxC8B+F4ftXixY4NY0W3+XN1c2sqy+QC2AGkQSRgkgbnGSBmv5sf2gP2s/&#10;2zP2d/2Sfh78HfF2n/Ez4T+CfAN3NLotwNKvdAuLpy7OqPc4TzljZ3KAHjdk7sKQAf1/eG/D+n+F&#10;NDs9N0u0tbDT7GFILa2toxHFBGoCqiqOFUAAADgACr26v5EP2Sv+CnH7dnxSk/sX4f8Ax78QX15Z&#10;qEis9d8WaalzPu6CJdSkDTHjGE3EegzX1XD8Jf8Agsr8Xfsszax8SLSP+CWPxJpGmRkcHLCKVNw9&#10;yDmgD+j66v4bK3klmmjijiUs7MwCqB1JPtXzF+01/wAFo/2Yv2S9NupfF3xi8GteWmQ+maTerqmo&#10;bhn5fIt97qSRj5go9SK/GSy/4Nxf2/8A9r+fd8YfjFHp9nOd00XiHxne6068gnEMXmRn6bwOBX0t&#10;+zL/AMGXvwr8FyWl58VPid4q8cXEZDy2Oj2kej2ch/uMzNNKy+6tGT7dKAOD/bG/4PK/7Se40L9n&#10;n4Y3V9fXEnkWuteJ+dzHgGOygYlmJPG6UdBlTnFfOXw7/wCCSv7df/Bc34h2/jL43a54g8H+FXmL&#10;w3fitXtUtEbBIstLXaQpAGDtjVuDvJya/fb9lP8A4Jg/AH9iSyiT4a/C7wn4eu4+mo/ZBc6i3rm6&#10;m3zHPpvx7VvftJft5fBn9j7RZL34kfEjwh4RSFd3kXuoxi6kH+xApMr/AEVTQB4T/wAEyv8AghF8&#10;C/8AgmLaw6n4b0eTxR48aLZP4p1xUmvVJGHW3UDZboeeEG4g4Z2r61+JHxM8PfBzwVqHiPxRrOl+&#10;HtB0qIz3l/qFyltbWyDqzu5CqPqa/Hn9t7/g8f8Ahj8OrS90v4G+D9X+IOtKSkGrawp03SVP98R8&#10;3Eo/2SIs/wB6vhPw9+y5+3t/wcTeOLXWvGVxrWkfD6S4M0F7rUcmleG9OQ97W1AzOQpIDqrsejSd&#10;TQB75/wVr/4OcvFn7VXiCf4KfsmWevRw65cjS5PE1pbuNY1l2Yr5OnxL88KvwPMI8xgeBHjLfT3/&#10;AAQS/wCDc+z/AGP2034y/HC3h1z4uXSi703SZiJ7fwsW53seRJd88tyseSFy3zV9Nf8ABKD/AIIT&#10;/CH/AIJZeH49S0q1/wCEv+JN1B5V/wCK9TgX7QoIG6O1j5FvETnhSXIOGdgAB9uUACjaOOBRTfOX&#10;zfL3LvxnGecU6gAooooAKKKKAAjNZfjHwPovxD8N3Wj69pOm61pN9GYrmyvrZLi3uEPVXRwVYexF&#10;alFAH5r/ALX/APwau/st/tNT3upeH9G1f4U6/dsZBceGbrbZh/e0lDxBf9mMR/WvibxX/wAGxP7Y&#10;X7J4mX9nz9pia40mMFo7VNa1DwzcSc52iOJpYSenJdQcZ46V/QDRQB/O/e+Af+C0PwSsIdLstU8T&#10;69br92eG+8P6s7cDG6SbdIeB/Ef1qjJrH/BajXYms3h8cRLcDYX8jw3b7c/7YAK/XIr+i6igD+cl&#10;f+CR/wDwVZ/aptWtvHHxR1/w/p90V82DWPiEY7Y/WGxaUcd/l716Z+z9/wAGW9xq1+mqfGb43TXk&#10;80nm3dj4a08l5mJyxN5cknJPcwZPWv3qoPBoA+Nf2OP+CBf7Ln7Ed/DqXhf4bWOta/CFKav4kkOr&#10;XcbL0dBJ+7ib3iRDX2RHGsS7VG0dMU6igAooooANvzZ79KKKKACiiigAooooAKKKKACiiigAoZto&#10;/wARRRQBVAmHPmrt9Nn/ANerUUrY+Y7qKKAJPO/2aHbEYOPvcUUUANaTK42r9cU2iigAooooAKKK&#10;KACiiigD/9lQSwECLQAUAAYACAAAACEAPfyuaBQBAABHAgAAEwAAAAAAAAAAAAAAAAAAAAAAW0Nv&#10;bnRlbnRfVHlwZXNdLnhtbFBLAQItABQABgAIAAAAIQA4/SH/1gAAAJQBAAALAAAAAAAAAAAAAAAA&#10;AEUBAABfcmVscy8ucmVsc1BLAQItABQABgAIAAAAIQD+CKshwwQAAJoVAAAOAAAAAAAAAAAAAAAA&#10;AEQCAABkcnMvZTJvRG9jLnhtbFBLAQItABQABgAIAAAAIQA4ayZz3gAAADMDAAAZAAAAAAAAAAAA&#10;AAAAADMHAABkcnMvX3JlbHMvZTJvRG9jLnhtbC5yZWxzUEsBAi0AFAAGAAgAAAAhAMKOWF7eAAAA&#10;CAEAAA8AAAAAAAAAAAAAAAAASAgAAGRycy9kb3ducmV2LnhtbFBLAQItAAoAAAAAAAAAIQCQLIIB&#10;vxcAAL8XAAAVAAAAAAAAAAAAAAAAAFMJAABkcnMvbWVkaWEvaW1hZ2U0LmpwZWdQSwECLQAKAAAA&#10;AAAAACEA+IWtUnAZAABwGQAAFAAAAAAAAAAAAAAAAABFIQAAZHJzL21lZGlhL2ltYWdlMy5wbmdQ&#10;SwECLQAKAAAAAAAAACEAzdVc/IkiAACJIgAAFAAAAAAAAAAAAAAAAADnOgAAZHJzL21lZGlhL2lt&#10;YWdlMi5wbmdQSwECLQAKAAAAAAAAACEATU+T2ypbAAAqWwAAFAAAAAAAAAAAAAAAAACiXQAAZHJz&#10;L21lZGlhL2ltYWdlMS5wbmdQSwECLQAKAAAAAAAAACEAE1WNrF0aAABdGgAAFQAAAAAAAAAAAAAA&#10;AAD+uAAAZHJzL21lZGlhL2ltYWdlNS5qcGVnUEsFBgAAAAAKAAoAhgIAAI7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27" type="#_x0000_t75" style="position:absolute;left:5715;width:18002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P57EAAAA2wAAAA8AAABkcnMvZG93bnJldi54bWxEj0+LwjAUxO+C3yE8YS+iaVVUqlGWhV32&#10;soh/8Pxonm2xeSlJbOu33ywseBxm5jfMdt+bWrTkfGVZQTpNQBDnVldcKLicPydrED4ga6wtk4In&#10;edjvhoMtZtp2fKT2FAoRIewzVFCG0GRS+rwkg35qG+Lo3awzGKJ0hdQOuwg3tZwlyVIarDgulNjQ&#10;R0n5/fQwCu7pbN31hzYZFz/pFz4Wq+tz7JR6G/XvGxCB+vAK/7e/tYL5HP6+x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wP57EAAAA2wAAAA8AAAAAAAAAAAAAAAAA&#10;nwIAAGRycy9kb3ducmV2LnhtbFBLBQYAAAAABAAEAPcAAACQAwAAAAA=&#10;">
                  <v:imagedata r:id="rId19" o:title="" grayscale="t" bilevel="t"/>
                  <v:path arrowok="t"/>
                </v:shape>
                <v:shape id="Рисунок 34" o:spid="_x0000_s1028" type="#_x0000_t75" style="position:absolute;left:20859;top:3810;width:14097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EiLGAAAA2wAAAA8AAABkcnMvZG93bnJldi54bWxEj09rwkAUxO+FfoflCb3pxqaIRFcRS6EH&#10;QUyLpbdH9pmkzb6N2c2f+uldQehxmJnfMMv1YCrRUeNKywqmkwgEcWZ1ybmCz4+38RyE88gaK8uk&#10;4I8crFePD0tMtO35QF3qcxEg7BJUUHhfJ1K6rCCDbmJr4uCdbGPQB9nkUjfYB7ip5HMUzaTBksNC&#10;gTVtC8p+09YoaL8u7bHv4t1Zfsf782taTn8uW6WeRsNmAcLT4P/D9/a7VhC/wO1L+AF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ESIsYAAADbAAAADwAAAAAAAAAAAAAA&#10;AACfAgAAZHJzL2Rvd25yZXYueG1sUEsFBgAAAAAEAAQA9wAAAJIDAAAAAA==&#10;">
                  <v:imagedata r:id="rId20" o:title="" chromakey="white"/>
                  <v:path arrowok="t"/>
                </v:shape>
                <v:shape id="Рисунок 35" o:spid="_x0000_s1029" type="#_x0000_t75" style="position:absolute;left:12382;top:9239;width:12764;height:16954;rotation:61854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zs/HAAAA2wAAAA8AAABkcnMvZG93bnJldi54bWxEj09rwkAUxO9Cv8PyCr3ppor/UldRaUsP&#10;ihhz8PiafSah2bcxu9W0n75bEDwOM/MbZrZoTSUu1LjSsoLnXgSCOLO65FxBenjrTkA4j6yxskwK&#10;fsjBYv7QmWGs7ZX3dEl8LgKEXYwKCu/rWEqXFWTQ9WxNHLyTbQz6IJtc6gavAW4q2Y+ikTRYclgo&#10;sKZ1QdlX8m0UvI5XyS4dvv9mn+XxNE3NZOvOG6WeHtvlCwhPrb+Hb+0PrWAwhP8v4Qf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czs/HAAAA2wAAAA8AAAAAAAAAAAAA&#10;AAAAnwIAAGRycy9kb3ducmV2LnhtbFBLBQYAAAAABAAEAPcAAACTAwAAAAA=&#10;">
                  <v:imagedata r:id="rId21" o:title=""/>
                  <v:path arrowok="t"/>
                </v:shape>
                <v:shape id="Рисунок 36" o:spid="_x0000_s1030" type="#_x0000_t75" style="position:absolute;left:28670;top:10763;width:14002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7SuDDAAAA2wAAAA8AAABkcnMvZG93bnJldi54bWxEj09rwkAUxO8Fv8PyBG/N5g+IxKwigqUe&#10;qxU8PrLPJJp9G7Orid++Wyj0OMzMb5hiPZpWPKl3jWUFSRSDIC6tbrhS8H3cvS9AOI+ssbVMCl7k&#10;YL2avBWYazvwFz0PvhIBwi5HBbX3XS6lK2sy6CLbEQfvYnuDPsi+krrHIcBNK9M4nkuDDYeFGjva&#10;1lTeDg+j4Jy57Pz6aLJ9elycEn0d7o/tRqnZdNwsQXga/X/4r/2pFWRz+P0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tK4MMAAADbAAAADwAAAAAAAAAAAAAAAACf&#10;AgAAZHJzL2Rvd25yZXYueG1sUEsFBgAAAAAEAAQA9wAAAI8DAAAAAA==&#10;">
                  <v:imagedata r:id="rId22" o:title="" croptop="11208f" cropbottom="5293f" cropleft="11665f" cropright="12321f" chromakey="white" grayscale="t" bilevel="t"/>
                  <v:path arrowok="t"/>
                </v:shape>
                <v:shape id="Рисунок 37" o:spid="_x0000_s1031" type="#_x0000_t75" style="position:absolute;top:5524;width:14763;height:20003;rotation:-29256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ycTGAAAA2wAAAA8AAABkcnMvZG93bnJldi54bWxEj09rwkAUxO+C32F5hV6KbtqKSVNXqUJL&#10;T/6JuXh7ZF+TYPZtyK4m/fZdoeBxmJnfMIvVYBpxpc7VlhU8TyMQxIXVNZcK8uPnJAHhPLLGxjIp&#10;+CUHq+V4tMBU254PdM18KQKEXYoKKu/bVEpXVGTQTW1LHLwf2xn0QXal1B32AW4a+RJFc2mw5rBQ&#10;YUubiopzdjEK1vlm319kvJ09vX0l1HO23p1qpR4fho93EJ4Gfw//t7+1gtcYbl/C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DJxMYAAADbAAAADwAAAAAAAAAAAAAA&#10;AACfAgAAZHJzL2Rvd25yZXYueG1sUEsFBgAAAAAEAAQA9wAAAJIDAAAAAA==&#10;">
                  <v:imagedata r:id="rId23" o:title="" chromakey="#fcfcfc" grayscale="t" bilevel="t"/>
                  <v:path arrowok="t"/>
                </v:shape>
              </v:group>
            </w:pict>
          </mc:Fallback>
        </mc:AlternateContent>
      </w:r>
    </w:p>
    <w:p w:rsid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96DD5">
        <w:rPr>
          <w:rFonts w:ascii="Times New Roman" w:hAnsi="Times New Roman" w:cs="Times New Roman"/>
          <w:b/>
          <w:sz w:val="28"/>
          <w:szCs w:val="28"/>
        </w:rPr>
        <w:t>. Итог НОД.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Обобщающие вопросы по теме НОД. Оценка ответов детей.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С каким звуком мы сегодня познакомились?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Какой это звук? Почему?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D5">
        <w:rPr>
          <w:rFonts w:ascii="Times New Roman" w:hAnsi="Times New Roman" w:cs="Times New Roman"/>
          <w:b/>
          <w:sz w:val="28"/>
          <w:szCs w:val="28"/>
        </w:rPr>
        <w:t>Игра «Четвертый лишний».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>- Назовите лишнее слово в ряду, по наличию звука [а] в слове.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Аист, астры, август, </w:t>
      </w:r>
      <w:r w:rsidRPr="00296DD5">
        <w:rPr>
          <w:rFonts w:ascii="Times New Roman" w:hAnsi="Times New Roman" w:cs="Times New Roman"/>
          <w:sz w:val="28"/>
          <w:szCs w:val="28"/>
          <w:u w:val="single"/>
        </w:rPr>
        <w:t>труба</w:t>
      </w:r>
      <w:r w:rsidRPr="00296DD5">
        <w:rPr>
          <w:rFonts w:ascii="Times New Roman" w:hAnsi="Times New Roman" w:cs="Times New Roman"/>
          <w:sz w:val="28"/>
          <w:szCs w:val="28"/>
        </w:rPr>
        <w:t>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Мак, бант, </w:t>
      </w:r>
      <w:r w:rsidRPr="00296DD5">
        <w:rPr>
          <w:rFonts w:ascii="Times New Roman" w:hAnsi="Times New Roman" w:cs="Times New Roman"/>
          <w:sz w:val="28"/>
          <w:szCs w:val="28"/>
          <w:u w:val="single"/>
        </w:rPr>
        <w:t>арбуз</w:t>
      </w:r>
      <w:r w:rsidRPr="00296DD5">
        <w:rPr>
          <w:rFonts w:ascii="Times New Roman" w:hAnsi="Times New Roman" w:cs="Times New Roman"/>
          <w:sz w:val="28"/>
          <w:szCs w:val="28"/>
        </w:rPr>
        <w:t>, сад.</w:t>
      </w:r>
    </w:p>
    <w:p w:rsidR="00296DD5" w:rsidRPr="00296DD5" w:rsidRDefault="00296DD5" w:rsidP="00296D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6DD5">
        <w:rPr>
          <w:rFonts w:ascii="Times New Roman" w:hAnsi="Times New Roman" w:cs="Times New Roman"/>
          <w:sz w:val="28"/>
          <w:szCs w:val="28"/>
        </w:rPr>
        <w:t xml:space="preserve">Лиса, пила, рука, </w:t>
      </w:r>
      <w:r w:rsidRPr="00296DD5">
        <w:rPr>
          <w:rFonts w:ascii="Times New Roman" w:hAnsi="Times New Roman" w:cs="Times New Roman"/>
          <w:sz w:val="28"/>
          <w:szCs w:val="28"/>
          <w:u w:val="single"/>
        </w:rPr>
        <w:t>автобус.</w:t>
      </w:r>
    </w:p>
    <w:p w:rsidR="005857DC" w:rsidRPr="00296DD5" w:rsidRDefault="005857DC" w:rsidP="00296DD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296DD5" w:rsidRDefault="00296DD5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5857DC" w:rsidRDefault="003D3971" w:rsidP="003D3971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Приложение </w:t>
      </w:r>
      <w:r w:rsidR="00FE5A38">
        <w:rPr>
          <w:rFonts w:ascii="Times New Roman" w:hAnsi="Times New Roman" w:cs="Times New Roman"/>
          <w:i/>
          <w:sz w:val="28"/>
        </w:rPr>
        <w:t>4</w:t>
      </w:r>
    </w:p>
    <w:p w:rsidR="005857DC" w:rsidRPr="005857DC" w:rsidRDefault="005857DC" w:rsidP="00CF6CA0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b/>
          <w:sz w:val="28"/>
          <w:szCs w:val="28"/>
        </w:rPr>
        <w:t>«Почему важно вовремя развивать у ребёнка</w:t>
      </w: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b/>
          <w:sz w:val="28"/>
          <w:szCs w:val="28"/>
        </w:rPr>
        <w:t>фонематический слух?!»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Большинство родителей полагают, что достаточно выучить с ребёнком буквы, и он станет грамотно читать и писать. Однако, как показывает практика, знание букв не исключает серьёзных затруднений у дошкольников при обучении грамоте. Причины этому: отсутствие желания или привычки заниматься, недостаточная усидчивость, сниженное внимание или память, трудности  в поведении.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Но основные причины подобного явления – нарушение фонематического восприятия, дефекты произношения.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Если мы хотим, чтобы ребёнок усвоил письменную речь (чтение и письмо) быстро, легко, а также избежал многих ошибок, следует своевременно развивать фонематический слух, т. е. способности воспринимать и различать звуки речи (фонемы).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Ребёнка окружает множество звуков: музыка, пение птиц, шелест травы, шум ветра, журчание воды…. Но слова – речевые звуки – с самого рождения наиболее значимы.  Звучащая речь обеспечивает необходимое для ребёнка общение, получение информации. Вслушиваясь в слова, сопоставляя их звучание и пытаясь повторить их, ребёнок начинает не только слышать, но и различать звуки родного языка.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Уже на 3-4 году жизни он замечает неправильное произношение слов сверстниками, пытается их исправить, хотя подчас сам не владеет такими умениями. Но уже к 5-ти годам у ребёнка формируется критическое отношение не только к чужой, но и к своей речи. Он очень болезненно воспринимает неточности своего произношения, что часто проявляется в отказе от общения, от совместной деятельности. Кроме того, нарушения произношения обязательно сказывается на овладении чтением и письмом.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lastRenderedPageBreak/>
        <w:t>Но даже, если ребёнок все звуки произносит верно, часто не различает на слух некоторые из них, а это сильно затрудняет, а порой и искажает понимание речи, проявляется в ошибках на письме.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Для того чтобы грамотно писать, ребёнку необходимо представлять, что предложения состоят из слов, слова из слогов и звуков, а звуки в слове расположены в определённой последовательности.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Гораздо легче предупредить нарушение, нежели его исправлять. Так вот, работа по развитию фонематического восприятия готовит детей к овладению правильным произношением, направлена на предупреждение грамматических ошибок на письме. Поэтому важно развивать у ребёнка фонематический слух.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С целью выявления уровня сформированности фонематического слуха у детей 6-7 лет предлагаем вам следующий тест. Данный тест могут проводить только те родители, которые сами не имеют нарушения звукопроизношения, т. к. тестирование проводится без картинок по принципу: «Повтори за мной», «Назови», «Произнеси».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b/>
          <w:sz w:val="28"/>
          <w:szCs w:val="28"/>
        </w:rPr>
        <w:t>для определения уровня сформированности фонематического слуха</w:t>
      </w: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b/>
          <w:sz w:val="28"/>
          <w:szCs w:val="28"/>
        </w:rPr>
        <w:t>у детей 6-7 лет.</w:t>
      </w:r>
    </w:p>
    <w:p w:rsidR="005857DC" w:rsidRPr="005857DC" w:rsidRDefault="005857DC" w:rsidP="005857D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57DC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1. Выделить на слух ударный гласный звук в начале слова: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Аня, Уля, Оля, Ира, Эля.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За</w:t>
      </w:r>
      <w:r w:rsidRPr="005857DC">
        <w:rPr>
          <w:rFonts w:ascii="Times New Roman" w:hAnsi="Times New Roman" w:cs="Times New Roman"/>
          <w:i/>
          <w:sz w:val="28"/>
          <w:szCs w:val="28"/>
        </w:rPr>
        <w:t xml:space="preserve"> каждый правильный ответ – 1 балл. Всего 5 баллов.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 xml:space="preserve">2. Самостоятельно назвать слова с заданным звуком: А, У, О,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57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5857DC">
        <w:rPr>
          <w:rFonts w:ascii="Times New Roman" w:hAnsi="Times New Roman" w:cs="Times New Roman"/>
          <w:sz w:val="28"/>
          <w:szCs w:val="28"/>
        </w:rPr>
        <w:t>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i/>
          <w:sz w:val="28"/>
          <w:szCs w:val="28"/>
        </w:rPr>
        <w:t>За каждый правильный ответ – 1 балл. Всего 5 баллов.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3. Произнести ряды слов: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Сам, сом, сумка;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Зал, Зоя, зубы;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Цапля, цепь, цыпленок;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Шапка, шоколад, шуба;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lastRenderedPageBreak/>
        <w:t>Жаба, жук, жил;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Часы, чучело, чижик;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Щи, щетка, щука;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Лак, лук, лодка</w:t>
      </w:r>
      <w:r w:rsidR="00221713">
        <w:rPr>
          <w:rFonts w:ascii="Times New Roman" w:hAnsi="Times New Roman" w:cs="Times New Roman"/>
          <w:sz w:val="28"/>
          <w:szCs w:val="28"/>
        </w:rPr>
        <w:t>;</w:t>
      </w:r>
    </w:p>
    <w:p w:rsidR="005857DC" w:rsidRPr="00221713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713">
        <w:rPr>
          <w:rFonts w:ascii="Times New Roman" w:hAnsi="Times New Roman" w:cs="Times New Roman"/>
          <w:sz w:val="28"/>
          <w:szCs w:val="28"/>
        </w:rPr>
        <w:t>Рама, Рома, рука.</w:t>
      </w:r>
    </w:p>
    <w:p w:rsidR="005857DC" w:rsidRPr="00221713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1713">
        <w:rPr>
          <w:rFonts w:ascii="Times New Roman" w:hAnsi="Times New Roman" w:cs="Times New Roman"/>
          <w:i/>
          <w:sz w:val="28"/>
          <w:szCs w:val="28"/>
        </w:rPr>
        <w:t>За каждый правильно произнесенный ряд слов – 1 балл. Всего 9 баллов.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4. Произнести слоговые сочетания с оппозиционными звуками в определенной последовательности: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 xml:space="preserve">Па – па – </w:t>
      </w:r>
      <w:proofErr w:type="gramStart"/>
      <w:r w:rsidRPr="005857DC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5857DC">
        <w:rPr>
          <w:rFonts w:ascii="Times New Roman" w:hAnsi="Times New Roman" w:cs="Times New Roman"/>
          <w:sz w:val="28"/>
          <w:szCs w:val="28"/>
        </w:rPr>
        <w:t xml:space="preserve">     та – та – да    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    ка – ка – га    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– фа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 xml:space="preserve">Ба – </w:t>
      </w:r>
      <w:proofErr w:type="gramStart"/>
      <w:r w:rsidRPr="005857DC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5857DC">
        <w:rPr>
          <w:rFonts w:ascii="Times New Roman" w:hAnsi="Times New Roman" w:cs="Times New Roman"/>
          <w:sz w:val="28"/>
          <w:szCs w:val="28"/>
        </w:rPr>
        <w:t xml:space="preserve"> – па     да – да – та     за –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– за      га – га – ка</w:t>
      </w:r>
    </w:p>
    <w:p w:rsidR="005857DC" w:rsidRPr="00221713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713">
        <w:rPr>
          <w:rFonts w:ascii="Times New Roman" w:hAnsi="Times New Roman" w:cs="Times New Roman"/>
          <w:i/>
          <w:sz w:val="28"/>
          <w:szCs w:val="28"/>
        </w:rPr>
        <w:t>За каждый отдельный ряд слов – 1 балл. Всего 9 баллов.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5. Повторить предложения: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Сима сидит на скамейке в саду.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 xml:space="preserve"> У зайки </w:t>
      </w:r>
      <w:proofErr w:type="spellStart"/>
      <w:r w:rsidRPr="005857DC">
        <w:rPr>
          <w:rFonts w:ascii="Times New Roman" w:hAnsi="Times New Roman" w:cs="Times New Roman"/>
          <w:sz w:val="28"/>
          <w:szCs w:val="28"/>
        </w:rPr>
        <w:t>Бубы</w:t>
      </w:r>
      <w:proofErr w:type="spellEnd"/>
      <w:r w:rsidRPr="005857DC">
        <w:rPr>
          <w:rFonts w:ascii="Times New Roman" w:hAnsi="Times New Roman" w:cs="Times New Roman"/>
          <w:sz w:val="28"/>
          <w:szCs w:val="28"/>
        </w:rPr>
        <w:t xml:space="preserve"> заболели зубы.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Цып-цып – мои цыплята.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Жук жужжит.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Шапка да шубка – вот вам и Мишутка.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Щи из щавеля.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На бочке – бабочка.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Мила пила теплое молоко.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У Ромы шары.</w:t>
      </w:r>
    </w:p>
    <w:p w:rsidR="005857DC" w:rsidRPr="00221713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713">
        <w:rPr>
          <w:rFonts w:ascii="Times New Roman" w:hAnsi="Times New Roman" w:cs="Times New Roman"/>
          <w:i/>
          <w:sz w:val="28"/>
          <w:szCs w:val="28"/>
        </w:rPr>
        <w:t>За каждое правильно произнесенное предложение  - 1 балл. Всего 9 баллов.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6. «Цепочка слов».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Взрослый начинает игру и произносит любое слово, а ребенок называет слово на последний звук предыдущего слова, например:</w:t>
      </w:r>
    </w:p>
    <w:p w:rsidR="005857DC" w:rsidRPr="005857DC" w:rsidRDefault="005857DC" w:rsidP="005857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Кот – тапки – индюк – книга – апельсин и т.д.</w:t>
      </w:r>
    </w:p>
    <w:p w:rsidR="005857DC" w:rsidRPr="00221713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713">
        <w:rPr>
          <w:rFonts w:ascii="Times New Roman" w:hAnsi="Times New Roman" w:cs="Times New Roman"/>
          <w:i/>
          <w:sz w:val="28"/>
          <w:szCs w:val="28"/>
        </w:rPr>
        <w:t>Цепочка должна состоять из 8-10 слов. За каждое слово – 1 балл. Всего 4-5 баллов.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57DC" w:rsidRPr="00221713" w:rsidRDefault="005857DC" w:rsidP="002217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1713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тестирования:</w:t>
      </w:r>
    </w:p>
    <w:p w:rsidR="005857DC" w:rsidRP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</w:rPr>
        <w:t>Набранные баллы за все 6 заданий суммируются. Наибольшее количество – 42 балла.</w:t>
      </w:r>
    </w:p>
    <w:p w:rsidR="005857DC" w:rsidRPr="005857DC" w:rsidRDefault="005857DC" w:rsidP="007538C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  <w:u w:val="single"/>
        </w:rPr>
        <w:t>Высокий уровень</w:t>
      </w:r>
      <w:r w:rsidRPr="005857DC">
        <w:rPr>
          <w:rFonts w:ascii="Times New Roman" w:hAnsi="Times New Roman" w:cs="Times New Roman"/>
          <w:sz w:val="28"/>
          <w:szCs w:val="28"/>
        </w:rPr>
        <w:t xml:space="preserve"> сформированности фонематического слуха – 38-42 балла.</w:t>
      </w:r>
    </w:p>
    <w:p w:rsidR="005857DC" w:rsidRPr="005857DC" w:rsidRDefault="005857DC" w:rsidP="007538C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  <w:u w:val="single"/>
        </w:rPr>
        <w:t>Средний уровень</w:t>
      </w:r>
      <w:r w:rsidRPr="005857DC">
        <w:rPr>
          <w:rFonts w:ascii="Times New Roman" w:hAnsi="Times New Roman" w:cs="Times New Roman"/>
          <w:sz w:val="28"/>
          <w:szCs w:val="28"/>
        </w:rPr>
        <w:t xml:space="preserve"> сформированности фонематического слуха – 30-38 балла.</w:t>
      </w:r>
    </w:p>
    <w:p w:rsidR="005857DC" w:rsidRPr="005857DC" w:rsidRDefault="005857DC" w:rsidP="007538C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  <w:u w:val="single"/>
        </w:rPr>
        <w:t>Низкий уровень</w:t>
      </w:r>
      <w:r w:rsidRPr="005857DC">
        <w:rPr>
          <w:rFonts w:ascii="Times New Roman" w:hAnsi="Times New Roman" w:cs="Times New Roman"/>
          <w:sz w:val="28"/>
          <w:szCs w:val="28"/>
        </w:rPr>
        <w:t xml:space="preserve"> сформированности фонематического слуха – 25-30 баллов.</w:t>
      </w:r>
    </w:p>
    <w:p w:rsidR="005857DC" w:rsidRPr="005857DC" w:rsidRDefault="005857DC" w:rsidP="007538C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57DC">
        <w:rPr>
          <w:rFonts w:ascii="Times New Roman" w:hAnsi="Times New Roman" w:cs="Times New Roman"/>
          <w:sz w:val="28"/>
          <w:szCs w:val="28"/>
          <w:u w:val="single"/>
        </w:rPr>
        <w:t>Очень низкий уровень</w:t>
      </w:r>
      <w:r w:rsidRPr="005857DC">
        <w:rPr>
          <w:rFonts w:ascii="Times New Roman" w:hAnsi="Times New Roman" w:cs="Times New Roman"/>
          <w:sz w:val="28"/>
          <w:szCs w:val="28"/>
        </w:rPr>
        <w:t xml:space="preserve"> сформированности фонематического слуха – 15-20 баллов.</w:t>
      </w:r>
    </w:p>
    <w:p w:rsidR="005857DC" w:rsidRPr="005857DC" w:rsidRDefault="005857DC" w:rsidP="005857D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57DC" w:rsidRPr="006254AD" w:rsidRDefault="005857DC" w:rsidP="002217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54AD">
        <w:rPr>
          <w:rFonts w:ascii="Times New Roman" w:hAnsi="Times New Roman" w:cs="Times New Roman"/>
          <w:b/>
          <w:i/>
          <w:sz w:val="28"/>
          <w:szCs w:val="28"/>
        </w:rPr>
        <w:t xml:space="preserve">Родителям детей с низким уровнем необходимо </w:t>
      </w:r>
      <w:proofErr w:type="gramStart"/>
      <w:r w:rsidRPr="006254AD">
        <w:rPr>
          <w:rFonts w:ascii="Times New Roman" w:hAnsi="Times New Roman" w:cs="Times New Roman"/>
          <w:b/>
          <w:i/>
          <w:sz w:val="28"/>
          <w:szCs w:val="28"/>
        </w:rPr>
        <w:t>уделить особое внимание на развитие</w:t>
      </w:r>
      <w:proofErr w:type="gramEnd"/>
      <w:r w:rsidRPr="006254AD">
        <w:rPr>
          <w:rFonts w:ascii="Times New Roman" w:hAnsi="Times New Roman" w:cs="Times New Roman"/>
          <w:b/>
          <w:i/>
          <w:sz w:val="28"/>
          <w:szCs w:val="28"/>
        </w:rPr>
        <w:t xml:space="preserve"> фонематического слуха.</w:t>
      </w:r>
    </w:p>
    <w:p w:rsidR="005857DC" w:rsidRPr="004B4ED5" w:rsidRDefault="005857DC" w:rsidP="005857DC">
      <w:pPr>
        <w:pStyle w:val="a3"/>
        <w:spacing w:line="360" w:lineRule="auto"/>
        <w:ind w:left="0"/>
        <w:jc w:val="both"/>
        <w:rPr>
          <w:b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5857DC" w:rsidRDefault="005857DC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221713" w:rsidRDefault="00221713" w:rsidP="005857DC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A73751" w:rsidRPr="005B1076" w:rsidRDefault="00A73751" w:rsidP="005B1076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B107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FE5A38">
        <w:rPr>
          <w:rFonts w:ascii="Times New Roman" w:hAnsi="Times New Roman" w:cs="Times New Roman"/>
          <w:i/>
          <w:sz w:val="28"/>
          <w:szCs w:val="28"/>
        </w:rPr>
        <w:t>5</w:t>
      </w:r>
    </w:p>
    <w:p w:rsidR="003525F1" w:rsidRPr="005B1076" w:rsidRDefault="003525F1" w:rsidP="005B10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Дидактические игры для формирования фонематических процессов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(подготовительный) – развитие неречевого слуха.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проводятся упражнения на различение неречевых звуков. Такие упражнения способствуют развитию слуховой памяти и слухового внимания, без чего невозможно научить ребёнка вслушиваться в речь окружающих и дифференцировать фонемы. В это время работает физический слух.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Игры, используемые в коррекционной работе на 1 этапе.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РАЗЛИЧЕНИЕ НЕРЕЧЕВЫХ ЗВУКОВ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«Молчанка»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звуках, умение различать, что звучало.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тишине дети должны прислушаться к звукам за окном: «Дети, закройте глаза. Раз, два, три, четыре, пять -  начинаем мы молчать и спокойно слушать звуки. Что вы услышали? «Скажите, что шумит?»  (Ветер, деревья.) «Что шуршит?»  (Листья.) «Кто кричит?»  (Дети, мальчик.)  «Что гудит?» (Самолет, автомобиль.)  «Кто разговаривает?»  (Люди.)  и т.д. Затем предлагается послушать, какие звуки слышны в помещении детского сада – в соседней группе, в коридоре, на кухне и т.д. Педагог играет на музыкальных инструментах – бубне, барабане, гармошке, дудочке; режет и шуршит бумагой, постукивает молотком, постукивает по стеклянному стакану, по металлическому предмету и т. д. «А сейчас отгадайте эти предметы по звучанию», действия выполняются за ширмой, а дети угадывают, что звучало.  «Вы слышали разные звуки и по ним узнавали, какой инструмент или предмет звучал. Чем мы слышали?» (Ушами.)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«Слушай и отгадывай»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звуках, умение различать, что звучало.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предлагает детям  глаза и отгадать, что он делает (шелестит бумагой, режет бумагу, рвет бумагу, хлопает в ладоши, листает книгу, звенит колокольчиком).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узнали, что  я делала, вы же не видели?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«Что ты слышишь»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звуках, умение различать, что звучало.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прогулки педагог предлагает детям закрыть глаза, внимательно послушать и определить, какие звуки они слышали (шорох листьев, шум машины и т.д.).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«Тишина»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звуках, умение различать, что звучало.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закрыв глаза, «слушают тишину». Через 1-2 минуты детям предлагается открыть глаза и рассказать, что они услышали.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«Узнай музыкальный инструмент по звуку»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устойчивости слухового внимания, умения различать музыкальный инструмент на слух по его звучанию.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выкладывает на стол музыкальные инструменты (дудочку, колокольчик, барабан и т.д.), называет их, играет на них. Затем предлагает детям закрыть глаза («настала ночь»), внимательно послушать и назвать звучащий музыкальный инструмент.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«Узнай по звуку»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устойчивости слухового внимания, умения различать предметы и игрушки на слух по его звучанию.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предметы и игрушки, которыми можно производить характерные звуки: деревянная ложка, металлическая ложка, карандаш, молоток, резиновый мяч, стакан, ножницы, будильник. </w:t>
      </w:r>
      <w:proofErr w:type="gramEnd"/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издает звук каким-либо предметом за ширмой, а дети должны сказать, что это был за предмет.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«Что звучало?»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слухового внимания, умение  показать, что звучало.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берёт погремушку и колокольчик, издаёт звук поочерёдно этими предметами.  Затем дети закрывают глаза, а педагог  издаёт звуки, дети должны сказать, что звучало. На следующих занятиях используются 3, 4 игрушки.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«Продавец и покупатель»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различать неречевые звуки, упражнять в определении на слух вид крупы.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непрозрачные банки с крупой: манка, гречка, горох.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(покупатель) просит продать ему какую-нибудь крупу. Педагог (продавец) предлагает ребенку выбрать нужную крупу по звуку (ребенок трясет банку и угадывает по характерному звуку, что это за крупа).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ДИФФЕРЕНЦИАЦИЯ ПО СПОСОБУ ВОСПРОИЗВЕДЕНИЯ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ЗВУКА В ПРОСТРАНСТВЕ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«Где хлопнули? », Игра «Где позвонили»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направленности слухового внимания, умения определять направление звука.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этой игры нужен колокольчик или другой звучащий предмет. Ребенок закрывает глаза, Вы встаете в стороне от него и тихо звоните (гремите, шуршите). Ребенок должен повернуться к тому месту, откуда слышен звук, и с закрытыми глазами рукой показать направление, потом открыть глаза и проверить себя. Можно ответить на вопрос: «Где звенит?» – слева, спереди, сверху, справа, снизу. Более сложный и веселый вариант – «жмурки».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«Где стучали?»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слуховое внимание, умение показать место, откуда слышался звук.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с закрытыми глазами, а педагог стучит чем-нибудь в любом месте. Дети должны показать место, откуда слышался звук.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вариант: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берёт любую звучащую игрушку. Ребёнок сидит с закрытыми глазами, а педагог звенит, например, колокольчиком справа, слева, сзади, спереди, над головой ребёнка. Ребёнок, не открывая глаз, показывает рукой направление, откуда исходит звук.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«Иди на звук»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слухового внимания, умение определять направление звука в пространстве.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завязывает ребенку глаза, а сам звонит в колокольчик. Ребенок должен идти на звук колокольчика.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ДИФФЕРЕНЦИАЦИЯ ПО РИТМУ (РИТМИЧЕСКИЕ РИСУНКИ)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«Полянка»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Узнавать ритмический рисунок.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полянку собрались дикие животные. Каждый из них постучится по-разному: заяц-1 раз, медвежонок-2 раза, белка – 3 раза, а ёжик 4 раза. По стуку догадайтесь, кто пришёл на полянку.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«Хлопни, как я»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слуховое внимание, умение  повторить за педагогом по 3, 4, 5 хлопков с разным набором пауз.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производит по 3, 4, 5 хлопков с разным набором пауз, а ребёнок повторяет за ним. 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«Дятел»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Развивать слуховое внимание, умение  повторить за педагогом различные ритмы.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отстукивает карандашом различные ритмы (I II  III,  II I II и т.д.), а ребёнок повторяет за ним.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«Повтори за мной»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ребенка внимательно слушать и различать музыкальные ритмы.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отбивает на барабане простой ритм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(!! !!! !!!!), 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внимательно слушает, а затем воспроизводит это ритм.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«Слушай и повтори»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внимание, уметь выделять элемент ритмического рисунка ударением.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ударяет в барабан три раза: один раз сильно и два раза  - слабо (ритмический рисунок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!!), а ребенок должен повторить, выделив силой удара необходимый элемент. Затем ритмический рисунок может меняться, например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!! </w:t>
      </w: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 !!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 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ДИФФЕРЕНЦИАЦИЯ ПО СИЛЕ ЗВУЧАНИЯ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«Высоко – низко»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различать неречевые звуки по силе (высоко – низко).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идут по кругу. Музыкант воспроизводит низкие и высокие звуки (на баяне). Услышав высокие звуки, дети поднимаются на носочки, услышав низкие звуки – приседают.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«Тихо - громко»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различать неречевые звуки по силе (тихо – громко).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играет на барабане сначала тихо, потом громко. Дети определяют илу звука и отвечают, тихо или громко звучала музыка.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- развитие речевого слуха.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Игры, используемые в коррекционной работе на 2 этапе.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РАЗЛИЧЕНИЕ ОДИНАКОВЫХ СЛОВ, ФРАЗ, ЗВУКОКОМПЛЕКСОВ И ЗВУКОВ ПО ВЫСОТЕ, СИЛЕ И ТЕМБРУ ГОЛОСА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«Дует ветер»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силы голоса, умение в зависимости от ситуации пользоваться громким или тихим голосом.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Дует лёгкий летний ветерок: у-у-у (тихо-тихо).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Подул сильный ветер: У-У-У (громко). Можно использовать картинки.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«Громко - тихо»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менять силу голоса: говорить то громко, то тихо.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Парные игрушки: большая и маленькая.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игрушки произносят слова громко, маленькие - тихо.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«Три медведя»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менять высоту голоса.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Меняя высоту голоса, попросить ребёнка отгадать, кто говорит: Михайло Иванович (низкий голос), Настасья Петровна (голос средней высоты) или Мишутка (высокий голос).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Произнести одну из фраз за медведя, медведицу и медвежонка голосом, меняющимся по высоте.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«Далеко – близко»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слухового внимания и силы голоса.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издает различные звуки. Ребенок учится различать, где гудит пароход (у-у-у) - далеко (тихо) или близко (громко). Какая дудочка играет: большая (у-у-у низким голосом) или маленькая (у-у-у высоким голосом).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ДИФФЕРЕНЦИАЦИЯ СЛОВ, БЛИЗКИХ ПО ЗВУКОВОМУ СОСТАВУ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«Красный – зелёный»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  способность узнавать и различать слова, близкие по звуковому составу.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  раздаёт детям по  два кружка – красный и зеленый – и предлагает такую игру: если ребенок услышит правильное название того, что изображено на картинке, то он должен поднять зелёный кружок, а если неправильное – красный. Затем показывает картинку, громко, чётко называет изображение, а затем чётко произносит звукосочетания: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      ВИТАМИН      АЛЬБОМ        КЛЕТКА          ВАГОН     БУМАГА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БАМАН      МИТАНИН     АЙБОМ          КЪЕТКА          ВАКОН     ПУМАГА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ПАМАН     ФИТАМИН     АНЬБОМ        КЛЕТТА          ФАКОН     ТУМАГА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      ВИТАЛИН       АВЬБОМ        ТЛЕТКА          ВАГОН      БУМАКА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ВАВАН      ВИТАНИН       АЛЬПОМ       КЪЕКТА          ФАГОН     БУМАГА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ДАВАН      МИТАВИН      АЛЬМОМ       КВЕКТА          ПАГОН     ВУМАГА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БАВАН       ФИТАВИН      АЛЬНОМ        ТЛЕКТА         ФАГОМ     БУНАГА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ВАНАН      ВИТАНИМ      АБЛЁМ           КВЕТКА          ВАКОМ    ПУМАКА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каждый раз поднимает соответствующий кружок.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«Цепочка»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детей повторить похожие слова.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предлагается повторить похожие слова вначале по два, затем по три в названном порядке: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 – БАК – ТАК                            МОТОК – КАТОК – ПОТОК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– ТУК – ТАК                             БАТОН – БУТОН – БЕТОН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БЫК – БАК – БОК                             БУДКА – ДУДКА – УТКА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– ДОМ – ДЫМ                         НИТКА – ВАТКА – ВЕТКА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– ДОМ – ГНОМ                       ТЫКВА – БУКВА – БУДКА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Примечание: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воспроизведении слов необязательно знание понятий. Особенность подбора слов в том, что они доступны по звуковому составу, не содержат труднопроизносимых звуков.  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«Подбери картинку»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 Формировать умение детей расположить  свою картинку под той, название которой звучит, похоже.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выставляет на доске в одну линию следующие картинки, проговаривая их названия: ком, бак, сук, ветка, каток, горка. Затем он вызывает детей по одному и каждому даёт по картинке. Ребёнок должен расположить  свою картинку под той, название которой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похоже. В результате на доске  должны получиться примерно следующие ряды картинок: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         БАК             СУК            ВЕТКА             КАТОК             ГОРКА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         РАК             ЛУК            КЛЕТКА          ПЛАТОК          НОРКА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         МАК            ЖУК           ПЯТКА            ЛИСТОК           КОРКА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         ЛАК             БУК            ПЛЕТКА          МОТОК           МАРКА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«Какое слово отличается от других?»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называть то слово, которое отличается от остальных.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четырёх слов, отчётливо произнесённых педагогом, дети  должны назвать то, которое отличается от остальных: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КАНАВА – КАНАВА – КАКАО – КАНАВА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КОМ – КОМ – КОТ – КОМ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УТЁНОК – УТЁНОК – УТЁНОК – КОТЁНОК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БУДКА – БУКВА – БУДКА – БУДКА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ВИНТ – ВИНТ – БИНТ – ВИНТ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МИНУТА – МОНЕТА – МИНУТА – МИНУТА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БУФЕТ – БУКЕТ – БУФЕТ – БУФЕТ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           БИЛЕТ – БАЛЕТ – БАЛЕТ – БАЛЕТ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ДУДКА – БУДКА – БУДКА – БУДКА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 БАБУШКА – БАБОЧКА – БАБУШКА – БАБУШКА</w:t>
      </w:r>
    </w:p>
    <w:p w:rsidR="003525F1" w:rsidRPr="005B1076" w:rsidRDefault="00602196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         </w:t>
      </w:r>
      <w:r w:rsidR="003525F1"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ВОЛЧОНОК – БЕЛЬЧОНОК – ВОЛЧОНОК – ВОЛЧОНОК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«Какое слово звучит не так»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выбирать то слово, которое по звуковому составу не похоже на остальные.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каждых четырёх названных педагогом слов дети  должны  выбрать слово, которое по звуковому составу не похоже на остальные три: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                      МАК – БАК – ТАК – БАНАН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СОМ – КОМ – ИНДЮК – ТОМ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ЛИМОН – БУТОН – КОТ – БУТОН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МАК – БАК – ВЕНИК – РАК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СОВОК – ГНОМ – ВЕНОК – КАТОК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ПЯТКА – ВАТКА – ЛИМОН – КАДКА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ВЕТКА – ДИВАН – КЛЕТКА – СЕТКА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«Назвать самое короткое слово»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умении находить самое короткое слово.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Педагог произносит четыре слова, а дети говорят, какое слово самое короткое.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 - КАМЕНЩИК - ДОМ – СТЕКОЛЬЩИК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СОСУЛЬКА – ОТТЕПЕЛЬ – МАЙ – ПРОТАЛИНА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ДОЧЕНЬКА – ДОЧУРКА – ДОЧЬ – ДОЧКА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 – ПОДСНЕЖНИК – МАК – ЛАНДЫШ</w:t>
      </w:r>
    </w:p>
    <w:p w:rsidR="003525F1" w:rsidRPr="005B1076" w:rsidRDefault="005B1076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="003525F1"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«Назвать  самое длинное слово»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умении находить самое      длинное слово.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Педагог произносит цепочку слов, дети на слух выделяют самое длинное слово.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ГРУЗ – ВИНТ – ЭКСКАВАТОР – КРАН – СКЛАД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БОМБА – ПУЛЯ – ГРАНАТА – МИНА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– ЕЖОНОК – ЛИСЁНОК</w:t>
      </w:r>
    </w:p>
    <w:p w:rsidR="003525F1" w:rsidRPr="005B1076" w:rsidRDefault="005B1076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="003525F1"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«Подскажи словечко»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  договаривать последнее слово  четверостишия.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Педагог произносит четверостишие по лексической теме, не договаривая последнее слово. Дети должны сказать это слово. Например: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 разгона ввысь взлетает,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Стрекозу напоминает,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Отправляется в полёт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Винтокрылый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(вертолёт)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«Быть мне нужно очень колкой: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иначе шить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(иголкой)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«Нам подскажут вес весы,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который час -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(часы)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«Миша делает зарядку,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Иван копает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(грядку)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«Утром выглянем в оконце –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навстречу светит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(солнце)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«Ночью светит нам она, белолицая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(луна)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деревянные дворцы возвращаются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(скворцы)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«И в столовой, и на кухне, в ресторане – и везде: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варят – то в кастрюле, жарят – на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(сковороде)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«Любим пить по воскресеньям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 с малиновым 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(вареньем)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«Тем, кто в речку угодил,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 откусит … </w:t>
      </w:r>
      <w:r w:rsidRPr="005B10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(крокодил)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5F1" w:rsidRPr="005B1076" w:rsidRDefault="005B1076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="003525F1"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«Рифмовки-обманки»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  ребенка различать слова, похожие по звуковому составу и заменять перепутан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слова.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Ребенок внимательно слушает рифмовку-обманку и находит в ней «неправильное» слово. Затем с опорой на картинку заменяет его «правильным», похожим по звуковому составу.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скатаем снежный ком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построим куклам ТОМ. (ДОМ)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сосед — чудак: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в поле красный РАК. (МАК).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Отругала мама зайку: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надел под свитер ГАЙКУ. (МАЙКУ)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Хулиганам не до шутки,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Рекс в собачьей ДУДКЕ. (БУДКЕ)</w:t>
      </w:r>
    </w:p>
    <w:p w:rsidR="003525F1" w:rsidRPr="005B1076" w:rsidRDefault="005B1076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="003525F1"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«Путаница»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  ребенка различать слова, похожие по звуковому составу и заменять перепутан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слова.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внимательно слушает рифмов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ки-перепутанки и заменяет перепутан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слова.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танкиста едут в ... БАНКЕ. Деньги сохранились в ... ТАНКЕ.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Жаркий наступил ... ПЕНЕК. Маша села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... ДЕНЕК.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Тани голубые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...ЛАПКИ.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Когтистые у кошки...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ТАПКИ.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Заверну железный ... БИНТ. И куплю в аптеке ... БИНТ.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конфет остались ... БАНТИКИ. Завяжу на платье ... ФАНТИКИ.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Полозку рядом с печкой ... КОЛЕНО. И помажу зеленкой ... ПОЛЕНО.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посуду мою ... в КОЙКЕ. Вечером читаю ... в МОЙКЕ.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Идут солдаты в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прочных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МАСКАХ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все на карнавале ... в КАСКАХ.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Попал в тарелку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 ГОЛОС. Но тут раздался громкий ... ВОЛОС.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Съел я овощной ... ХАЛАТ. А потом надел ... САЛАТ.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3этап. Развитие навыка элементарного звукового анализа и синтеза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«Хлопни в ладоши», </w:t>
      </w: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внимательный»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Развивать навыки фонематического слуха, умение выделять звук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[а] из ряда гласных звуков, слогов, слов (начальной ударной позиции).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Речевой материал: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у, о, а, и, э, а, а, ы; </w:t>
      </w:r>
      <w:proofErr w:type="spell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он, ин, ап, </w:t>
      </w:r>
      <w:proofErr w:type="spell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вы, па; аист, уши, осень, астры, ангел.</w:t>
      </w:r>
      <w:proofErr w:type="gramEnd"/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предлагается хлопнуть в ладоши, когда он услышит звук [а].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«Подними сигнал», Игра «Сигнальщики»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выделять звук [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] из ряда звуков, слогов, слов.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Речевой материал: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н, т, м, в, м, м; </w:t>
      </w:r>
      <w:proofErr w:type="spell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вы, но, саму, мы; мак, нос, майка, дом.</w:t>
      </w:r>
      <w:proofErr w:type="gramEnd"/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поднять букву М, когда они услышат соответствующий звук.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«Имена»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выделять первый звук в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первый звук в именах детей: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Аня, Оля, Уля, Ира, Игорь, Эля, Осип, Ада, Ася и т.д.</w:t>
      </w:r>
      <w:proofErr w:type="gramEnd"/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«Лото»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выделять первый звук в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Закрыть цветными кружочками ту картинку, название которой начинается на заданный звук.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общий звук»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Учить определять звук, который встречается во всех словах, и находить его местоположение.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Называются слова (например, со звуком [с] в конце слова: нос, фикус, автобус, ананас, квас, голос, волос, лес) и выясняет, какой один и тот же звук встречается во всех этих словах и где он слышится.</w:t>
      </w:r>
      <w:proofErr w:type="gramEnd"/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«Цепочка»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Учить  определять последний звук в слове и подбирать слово, начинающееся с этого звука.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называет слово (например, автобус). Следующий участник игры определяет последний звук в слове и подбирает свое слово, начинающееся с этого звука. Остальные участники игры делают то же самое, составляя цепочку слов.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«Парочки»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определять место звука в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апельсин, мак, лиса, арбуз, труба, шарф.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 и соедините вместе 2 картинки и объясните, почему вы их соединили в парочку по наличию звука [а] в слове. (Звук [а] находится в начале, в середине, в конце слова.)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«Веселый поезд»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умении определять позицию  звука в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детьми располагается поезд с паровозом и тремя вагонами, в которых поедут игрушечные пассажиры, каждый в своем вагоне: в первом - те, в названии которых заданный звук находится в начале слова, во втором - в середине слова, в третьем - в конце.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«Рыболовы»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умении определять позицию  звука в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очереди магнитной удочкой вылавливают из аквариума предметные картинки, называют их и определяют местоположение заданного звука в слове.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«Чудесный мешочек»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определять место звука в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берет из мешочка предметную картинку, называет ее и определяет позицию заданного звука в слове.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«Найди место звука в слове»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нахождении места звука в слове.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Карточки со схемами расположения места звука в словах.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ребенок получает карточку. Педагог показывает картинки и называет слова. Если заданный звук слышится в начале слова, надо поставить фишку в первую клеточку. Если звук слышится в середине слова, фишку надо поставить во вторую клеточку. Если звук в конце слова, фишку ставят в третью клеточку. Победил тот, кто не допустил ошибок.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«Светофор»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нахождении места звука в слове.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называет слова. Ребёнок ставит фишку на левую красную, среднюю жёлтую или зелёную правую часть полоски («светофора») в зависимости от того, где слышится заданный звук.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«Поймай и посчитай»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навыки деления слов на слоги.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Речевой и дидактический материал: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слова: сосна, береза, мак, зима и т.д.; мяч небольшого диаметра.</w:t>
      </w:r>
      <w:proofErr w:type="gramEnd"/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Педагог бросает мяч одному из детей, произнося слово. Ребенок ловит мяч и, бросая его педагогу, произносит слово по слогам и называет количество слогов в нем.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«Слоговой поезд»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делении слов на слоги.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Паровоз с тремя вагонами. На 1месте схема 1 слога, на 2 месте - из 2-х слогов, на 3 месте - из 3-х слогов.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необходимо «расселить» картинки в нужный вагон.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«Пирамида»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определении количества слогов в словах.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 пирамиды из квадратов в три ряда: внизу 3 квадрата для трёхсложных слов, выше  - 2  квадрата для двухсложных слов и наверху – один квадрат для односложных слов. Под квадратами находятся кармашки. Предметные картинки.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разложить картинки в нужный карман в зависимости от количества слов.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«Разноцветные корзинки»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навыки фонематических представлений, дифференциация звуков [а], [у] в словах.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 (аист, утюг, астры, мак, апельсин, лиса, фрукты, уши, улей, пила, лук, стул).</w:t>
      </w:r>
      <w:proofErr w:type="gramEnd"/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Ход игры: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наборном полотне – 2 корзинки. На ручке первой корзинки изображен символ звука [а], на 2 корзинке – символ звука [у]. Отдельно стоят предметные картинки. Педагог предлагает детям рассмотреть картинки и разложить по корзинкам. Педагог прерывает игру только в том случае, если ребенок допускает ошибку. После того как она исправлена, игра продолжается.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«Чемодан и портфель»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азличение звуков [ш] – [ж] в словах.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Спрячь в чемодан предметы, в которых есть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[ж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], а в портфель предметы со звуком [ш].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«Подарки»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азличение звуков </w:t>
      </w:r>
      <w:r w:rsidR="006254AD">
        <w:rPr>
          <w:rFonts w:ascii="Times New Roman" w:hAnsi="Times New Roman" w:cs="Times New Roman"/>
          <w:sz w:val="28"/>
        </w:rPr>
        <w:t xml:space="preserve">[л] - </w:t>
      </w:r>
      <w:r w:rsidR="006254AD" w:rsidRPr="00915775">
        <w:rPr>
          <w:rFonts w:ascii="Times New Roman" w:hAnsi="Times New Roman" w:cs="Times New Roman"/>
          <w:sz w:val="28"/>
        </w:rPr>
        <w:t>[л'];</w:t>
      </w:r>
      <w:r w:rsidR="006254AD">
        <w:rPr>
          <w:rFonts w:ascii="Times New Roman" w:hAnsi="Times New Roman" w:cs="Times New Roman"/>
          <w:sz w:val="28"/>
        </w:rPr>
        <w:t xml:space="preserve"> [</w:t>
      </w:r>
      <w:proofErr w:type="gramStart"/>
      <w:r w:rsidR="006254AD">
        <w:rPr>
          <w:rFonts w:ascii="Times New Roman" w:hAnsi="Times New Roman" w:cs="Times New Roman"/>
          <w:sz w:val="28"/>
        </w:rPr>
        <w:t>р</w:t>
      </w:r>
      <w:proofErr w:type="gramEnd"/>
      <w:r w:rsidR="006254AD">
        <w:rPr>
          <w:rFonts w:ascii="Times New Roman" w:hAnsi="Times New Roman" w:cs="Times New Roman"/>
          <w:sz w:val="28"/>
        </w:rPr>
        <w:t>] - [р']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Звуковичок</w:t>
      </w:r>
      <w:proofErr w:type="spell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 сделать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Лене подарки. Но задумался, потому что Лана любит предметы со звуком [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], Лена со звуком</w:t>
      </w:r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4AD" w:rsidRPr="00915775">
        <w:rPr>
          <w:rFonts w:ascii="Times New Roman" w:hAnsi="Times New Roman" w:cs="Times New Roman"/>
          <w:sz w:val="28"/>
        </w:rPr>
        <w:t>[л']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Помоги выбрать подарки.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 - предметы со звуком [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а тигрёнок со звуком </w:t>
      </w:r>
      <w:r w:rsidR="006254AD">
        <w:rPr>
          <w:rFonts w:ascii="Times New Roman" w:hAnsi="Times New Roman" w:cs="Times New Roman"/>
          <w:sz w:val="28"/>
        </w:rPr>
        <w:t>[р'].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«Что собрал мальчик </w:t>
      </w:r>
      <w:r w:rsidR="0062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огороде со звуками [</w:t>
      </w:r>
      <w:proofErr w:type="gramStart"/>
      <w:r w:rsidR="0062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="0062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] </w:t>
      </w:r>
      <w:r w:rsidR="006254AD" w:rsidRPr="0062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="006254AD" w:rsidRPr="006254AD">
        <w:rPr>
          <w:rFonts w:ascii="Times New Roman" w:hAnsi="Times New Roman" w:cs="Times New Roman"/>
          <w:b/>
          <w:sz w:val="28"/>
        </w:rPr>
        <w:t>[р']</w:t>
      </w:r>
      <w:r w:rsidR="006254AD">
        <w:rPr>
          <w:rFonts w:ascii="Times New Roman" w:hAnsi="Times New Roman" w:cs="Times New Roman"/>
          <w:b/>
          <w:sz w:val="28"/>
        </w:rPr>
        <w:t>»</w:t>
      </w:r>
      <w:r w:rsidR="006254AD" w:rsidRPr="0062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5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Различение звуков [</w:t>
      </w:r>
      <w:proofErr w:type="gramStart"/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– </w:t>
      </w:r>
      <w:r w:rsidR="006254AD">
        <w:rPr>
          <w:rFonts w:ascii="Times New Roman" w:hAnsi="Times New Roman" w:cs="Times New Roman"/>
          <w:sz w:val="28"/>
        </w:rPr>
        <w:t>[р']</w:t>
      </w:r>
      <w:r w:rsidR="006254AD"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помидор, укроп, морковь, горох, картофель. </w:t>
      </w:r>
    </w:p>
    <w:p w:rsidR="003525F1" w:rsidRPr="005B1076" w:rsidRDefault="00992F85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[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']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25F1"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огурец, редиска, репа, редька.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Лото «</w:t>
      </w:r>
      <w:proofErr w:type="gramStart"/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Твёрдый</w:t>
      </w:r>
      <w:proofErr w:type="gramEnd"/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мягкий»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правильно, произносить звуки и дифференцировать фонемы по твёрдости-мягкости.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карточку с синим прямоугольником - выкладывают картинки, в которых слова начинаются с твёрдого согласного звука, а на карточку с зелёным прямоугольником - выкладывают картинки, в которых слова начинаются с мягкого согласного звука.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«Подбери картинку к схеме»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детей определять место звука в слове (начало, середина, конец) по представлению.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— схемы слов (прямоугольники, разделенные поперек на три части, с раскрашенной первой частью — начало слова, раскрашенной второй частью — середина слова, раскрашенной третьей частью — конец слова). Перед игрой каждый участник выбирает себе букву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предложенных педагогом. Дети должны попросить себе такие, которые содержат выбранный ими звук, и положить эти картинки к нужной схеме.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«Весёлые мячики»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звукового анализа.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арточки со слогами, разноцветные мячики с прозрачными кармашками.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весёлый звонкий мяч, 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куда помчался вскачь. 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синий, голубой-</w:t>
      </w:r>
    </w:p>
    <w:p w:rsidR="003525F1" w:rsidRPr="005B1076" w:rsidRDefault="003525F1" w:rsidP="005B107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угнаться за тобой.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Весёлые мячики хотят поиграть с вами в слова, а сложить их надо из слогов и расположить мячи, так чтобы получилось слово.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слово»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выкладывать слово по первым звукам на маленьких картинках.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раздаются по одной большой карточке и несколько маленьких. Выложите слово машина, выделяя первые звуки из картинок на маленьких карточках.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МАШИНА: мак, арбуз, шапка, ива, носки, аист.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«Прочитай слово по первым буквам»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определении первого звука в слове, закрепить умение составлять слова из выделенных звуков, читать слова.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выставляет картинки и просит назвать первый звук в каждом слове и составить из этих звуков слово. 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«Придумать слова с заданными звуками»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Назвать посуду, цветы, животных, игрушки, которые начинаются с заданного звука.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«Измени первый звук»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называет слово. Дети определяют первый звук в слове. Далее им предлагается изменить первый звук в слове на другой звук. Например, ком-дом. 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«Разноцветные кружки»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 звукового анализа лов, умения дифференцировать гласные и согласные звуки, учить детей работать с раздаточным материалом (пластмассовыми кружками красного, синего и зеленого цветов).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Речевой материал: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мак, дым, сок, зима и т.д.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показывает детям картинки, просит назвать изображение и предлагает выполнить звуковой анализ этих слов. Дети выполняют анализ и выкладывают схемы слов.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«Живые буквы»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навыки звукобуквенного анализа слов: мак, кот, кит, ком.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раздает детям карточки с буквами. Дети их называют. Затем педагог показывает картинку, дети называют ее и выстраиваются в шеренгу так, чтобы получилось ее название.</w:t>
      </w:r>
    </w:p>
    <w:p w:rsidR="003525F1" w:rsidRPr="005B1076" w:rsidRDefault="003525F1" w:rsidP="005B10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«Назови гласные»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 фонематического восприятия, умение дифференцировать гласные и согласные звуки.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254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редметные картинки (мак, груша, игла, рыба, ножницы и т.д.) и гласные буквы: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У, И, </w:t>
      </w:r>
      <w:proofErr w:type="gramStart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показывает картинку, дети называют ее и выкладывают гласные буквы, которые есть в этом слове.</w:t>
      </w:r>
    </w:p>
    <w:p w:rsidR="003525F1" w:rsidRPr="005B1076" w:rsidRDefault="003525F1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29C" w:rsidRPr="005B1076" w:rsidRDefault="00BD129C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751" w:rsidRPr="005B1076" w:rsidRDefault="00BD129C" w:rsidP="005B10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A73751" w:rsidRPr="005B1076" w:rsidSect="006B040F">
      <w:footerReference w:type="default" r:id="rId24"/>
      <w:footerReference w:type="firs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E82" w:rsidRDefault="00884E82" w:rsidP="006B040F">
      <w:pPr>
        <w:spacing w:after="0" w:line="240" w:lineRule="auto"/>
      </w:pPr>
      <w:r>
        <w:separator/>
      </w:r>
    </w:p>
  </w:endnote>
  <w:endnote w:type="continuationSeparator" w:id="0">
    <w:p w:rsidR="00884E82" w:rsidRDefault="00884E82" w:rsidP="006B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5957472"/>
      <w:docPartObj>
        <w:docPartGallery w:val="Page Numbers (Bottom of Page)"/>
        <w:docPartUnique/>
      </w:docPartObj>
    </w:sdtPr>
    <w:sdtContent>
      <w:p w:rsidR="007E0841" w:rsidRDefault="007E084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F1F">
          <w:rPr>
            <w:noProof/>
          </w:rPr>
          <w:t>15</w:t>
        </w:r>
        <w:r>
          <w:fldChar w:fldCharType="end"/>
        </w:r>
      </w:p>
    </w:sdtContent>
  </w:sdt>
  <w:p w:rsidR="007E0841" w:rsidRDefault="007E0841" w:rsidP="006B040F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841" w:rsidRDefault="007E0841" w:rsidP="006B040F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E82" w:rsidRDefault="00884E82" w:rsidP="006B040F">
      <w:pPr>
        <w:spacing w:after="0" w:line="240" w:lineRule="auto"/>
      </w:pPr>
      <w:r>
        <w:separator/>
      </w:r>
    </w:p>
  </w:footnote>
  <w:footnote w:type="continuationSeparator" w:id="0">
    <w:p w:rsidR="00884E82" w:rsidRDefault="00884E82" w:rsidP="006B0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765A"/>
    <w:multiLevelType w:val="hybridMultilevel"/>
    <w:tmpl w:val="54A82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40A9F"/>
    <w:multiLevelType w:val="hybridMultilevel"/>
    <w:tmpl w:val="4CF8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32DB8"/>
    <w:multiLevelType w:val="hybridMultilevel"/>
    <w:tmpl w:val="35AC7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C30C2"/>
    <w:multiLevelType w:val="hybridMultilevel"/>
    <w:tmpl w:val="7FC06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228A6"/>
    <w:multiLevelType w:val="hybridMultilevel"/>
    <w:tmpl w:val="57FCD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24B6B"/>
    <w:multiLevelType w:val="hybridMultilevel"/>
    <w:tmpl w:val="2CA8A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D1F10"/>
    <w:multiLevelType w:val="hybridMultilevel"/>
    <w:tmpl w:val="B846D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47E44"/>
    <w:multiLevelType w:val="hybridMultilevel"/>
    <w:tmpl w:val="B0E00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10FA3"/>
    <w:multiLevelType w:val="hybridMultilevel"/>
    <w:tmpl w:val="21DA192C"/>
    <w:lvl w:ilvl="0" w:tplc="F9EC855E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8619FA"/>
    <w:multiLevelType w:val="hybridMultilevel"/>
    <w:tmpl w:val="9EACB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10E52"/>
    <w:multiLevelType w:val="hybridMultilevel"/>
    <w:tmpl w:val="07A24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601AE"/>
    <w:multiLevelType w:val="hybridMultilevel"/>
    <w:tmpl w:val="1D86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F635E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4736D"/>
    <w:multiLevelType w:val="hybridMultilevel"/>
    <w:tmpl w:val="5CE08C96"/>
    <w:lvl w:ilvl="0" w:tplc="D6447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F27F5"/>
    <w:multiLevelType w:val="multilevel"/>
    <w:tmpl w:val="254EA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8878ED"/>
    <w:multiLevelType w:val="hybridMultilevel"/>
    <w:tmpl w:val="E5F44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2C705D"/>
    <w:multiLevelType w:val="hybridMultilevel"/>
    <w:tmpl w:val="E21E2C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C4D2E0B"/>
    <w:multiLevelType w:val="hybridMultilevel"/>
    <w:tmpl w:val="21CC1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5561B"/>
    <w:multiLevelType w:val="hybridMultilevel"/>
    <w:tmpl w:val="3E1E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51889"/>
    <w:multiLevelType w:val="hybridMultilevel"/>
    <w:tmpl w:val="FEE06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ED3DDD"/>
    <w:multiLevelType w:val="hybridMultilevel"/>
    <w:tmpl w:val="08ACF61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657E4CF9"/>
    <w:multiLevelType w:val="hybridMultilevel"/>
    <w:tmpl w:val="6854F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595FC9"/>
    <w:multiLevelType w:val="hybridMultilevel"/>
    <w:tmpl w:val="BFE65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EB598B"/>
    <w:multiLevelType w:val="hybridMultilevel"/>
    <w:tmpl w:val="0772E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D1513"/>
    <w:multiLevelType w:val="hybridMultilevel"/>
    <w:tmpl w:val="72C6A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9D5780"/>
    <w:multiLevelType w:val="hybridMultilevel"/>
    <w:tmpl w:val="2D0A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0564E9"/>
    <w:multiLevelType w:val="hybridMultilevel"/>
    <w:tmpl w:val="1A92D8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DA16E61"/>
    <w:multiLevelType w:val="hybridMultilevel"/>
    <w:tmpl w:val="A4BAF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3"/>
  </w:num>
  <w:num w:numId="5">
    <w:abstractNumId w:val="11"/>
  </w:num>
  <w:num w:numId="6">
    <w:abstractNumId w:val="7"/>
  </w:num>
  <w:num w:numId="7">
    <w:abstractNumId w:val="1"/>
  </w:num>
  <w:num w:numId="8">
    <w:abstractNumId w:val="20"/>
  </w:num>
  <w:num w:numId="9">
    <w:abstractNumId w:val="16"/>
  </w:num>
  <w:num w:numId="10">
    <w:abstractNumId w:val="8"/>
  </w:num>
  <w:num w:numId="11">
    <w:abstractNumId w:val="25"/>
  </w:num>
  <w:num w:numId="12">
    <w:abstractNumId w:val="3"/>
  </w:num>
  <w:num w:numId="13">
    <w:abstractNumId w:val="21"/>
  </w:num>
  <w:num w:numId="14">
    <w:abstractNumId w:val="0"/>
  </w:num>
  <w:num w:numId="15">
    <w:abstractNumId w:val="12"/>
  </w:num>
  <w:num w:numId="16">
    <w:abstractNumId w:val="14"/>
  </w:num>
  <w:num w:numId="17">
    <w:abstractNumId w:val="10"/>
  </w:num>
  <w:num w:numId="18">
    <w:abstractNumId w:val="24"/>
  </w:num>
  <w:num w:numId="19">
    <w:abstractNumId w:val="17"/>
  </w:num>
  <w:num w:numId="20">
    <w:abstractNumId w:val="15"/>
  </w:num>
  <w:num w:numId="21">
    <w:abstractNumId w:val="2"/>
  </w:num>
  <w:num w:numId="22">
    <w:abstractNumId w:val="9"/>
  </w:num>
  <w:num w:numId="23">
    <w:abstractNumId w:val="26"/>
  </w:num>
  <w:num w:numId="24">
    <w:abstractNumId w:val="22"/>
  </w:num>
  <w:num w:numId="25">
    <w:abstractNumId w:val="13"/>
  </w:num>
  <w:num w:numId="26">
    <w:abstractNumId w:val="19"/>
  </w:num>
  <w:num w:numId="27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F8"/>
    <w:rsid w:val="00004E30"/>
    <w:rsid w:val="00014CFE"/>
    <w:rsid w:val="0001543C"/>
    <w:rsid w:val="0001636B"/>
    <w:rsid w:val="00023C4B"/>
    <w:rsid w:val="00026748"/>
    <w:rsid w:val="00036797"/>
    <w:rsid w:val="00050548"/>
    <w:rsid w:val="00061335"/>
    <w:rsid w:val="00074740"/>
    <w:rsid w:val="000825E2"/>
    <w:rsid w:val="000839C0"/>
    <w:rsid w:val="0009619F"/>
    <w:rsid w:val="000B70A1"/>
    <w:rsid w:val="000B7491"/>
    <w:rsid w:val="000C1D43"/>
    <w:rsid w:val="000C3C11"/>
    <w:rsid w:val="000D562C"/>
    <w:rsid w:val="00114C4F"/>
    <w:rsid w:val="001405CF"/>
    <w:rsid w:val="00141A77"/>
    <w:rsid w:val="0015026F"/>
    <w:rsid w:val="00183E6E"/>
    <w:rsid w:val="00194780"/>
    <w:rsid w:val="001A000C"/>
    <w:rsid w:val="001A1651"/>
    <w:rsid w:val="001B1CEB"/>
    <w:rsid w:val="001C12DD"/>
    <w:rsid w:val="001D2370"/>
    <w:rsid w:val="001D37A6"/>
    <w:rsid w:val="001E7783"/>
    <w:rsid w:val="0020681A"/>
    <w:rsid w:val="00207DC4"/>
    <w:rsid w:val="002128BC"/>
    <w:rsid w:val="00221713"/>
    <w:rsid w:val="002473E0"/>
    <w:rsid w:val="00257042"/>
    <w:rsid w:val="00262D40"/>
    <w:rsid w:val="0028611D"/>
    <w:rsid w:val="0029032B"/>
    <w:rsid w:val="0029051B"/>
    <w:rsid w:val="0029093C"/>
    <w:rsid w:val="00290C72"/>
    <w:rsid w:val="00296DD5"/>
    <w:rsid w:val="002A16C3"/>
    <w:rsid w:val="002C399B"/>
    <w:rsid w:val="002D1C78"/>
    <w:rsid w:val="002D1DFD"/>
    <w:rsid w:val="002E4CBB"/>
    <w:rsid w:val="00320A19"/>
    <w:rsid w:val="00324282"/>
    <w:rsid w:val="003479B3"/>
    <w:rsid w:val="003525F1"/>
    <w:rsid w:val="0035331E"/>
    <w:rsid w:val="00357FB5"/>
    <w:rsid w:val="00362159"/>
    <w:rsid w:val="00362A9F"/>
    <w:rsid w:val="00372844"/>
    <w:rsid w:val="003771BC"/>
    <w:rsid w:val="00382BB4"/>
    <w:rsid w:val="003943EC"/>
    <w:rsid w:val="003D2D7D"/>
    <w:rsid w:val="003D3971"/>
    <w:rsid w:val="003F7DB0"/>
    <w:rsid w:val="00407B4D"/>
    <w:rsid w:val="0042194B"/>
    <w:rsid w:val="00424A44"/>
    <w:rsid w:val="004320D4"/>
    <w:rsid w:val="004479DA"/>
    <w:rsid w:val="00472C2A"/>
    <w:rsid w:val="004B2B5F"/>
    <w:rsid w:val="004C22E6"/>
    <w:rsid w:val="004D0B8E"/>
    <w:rsid w:val="004E3ED1"/>
    <w:rsid w:val="004E692E"/>
    <w:rsid w:val="004E79D3"/>
    <w:rsid w:val="004F583E"/>
    <w:rsid w:val="004F6B70"/>
    <w:rsid w:val="00515A92"/>
    <w:rsid w:val="00535A0D"/>
    <w:rsid w:val="00542172"/>
    <w:rsid w:val="00553B9E"/>
    <w:rsid w:val="00555A0A"/>
    <w:rsid w:val="0056100B"/>
    <w:rsid w:val="00564DE0"/>
    <w:rsid w:val="00566975"/>
    <w:rsid w:val="00574B3C"/>
    <w:rsid w:val="005857DC"/>
    <w:rsid w:val="00593BFD"/>
    <w:rsid w:val="00596FE8"/>
    <w:rsid w:val="005B1076"/>
    <w:rsid w:val="005C1647"/>
    <w:rsid w:val="005C1CA3"/>
    <w:rsid w:val="005C64AF"/>
    <w:rsid w:val="005D4E45"/>
    <w:rsid w:val="005E0B27"/>
    <w:rsid w:val="005F187B"/>
    <w:rsid w:val="005F3C4A"/>
    <w:rsid w:val="00602196"/>
    <w:rsid w:val="00605C55"/>
    <w:rsid w:val="0061512A"/>
    <w:rsid w:val="006250CE"/>
    <w:rsid w:val="006254AD"/>
    <w:rsid w:val="00631834"/>
    <w:rsid w:val="006327C9"/>
    <w:rsid w:val="006461BF"/>
    <w:rsid w:val="00653157"/>
    <w:rsid w:val="00653703"/>
    <w:rsid w:val="00663380"/>
    <w:rsid w:val="00681C3F"/>
    <w:rsid w:val="006948A4"/>
    <w:rsid w:val="006A0297"/>
    <w:rsid w:val="006B040F"/>
    <w:rsid w:val="006C2E7E"/>
    <w:rsid w:val="006D02A2"/>
    <w:rsid w:val="006D5E5A"/>
    <w:rsid w:val="006F785E"/>
    <w:rsid w:val="007029A4"/>
    <w:rsid w:val="007064F0"/>
    <w:rsid w:val="00706B56"/>
    <w:rsid w:val="007216CC"/>
    <w:rsid w:val="007221A8"/>
    <w:rsid w:val="0073658D"/>
    <w:rsid w:val="007522F7"/>
    <w:rsid w:val="007538CE"/>
    <w:rsid w:val="00753AC0"/>
    <w:rsid w:val="00756F3B"/>
    <w:rsid w:val="00757434"/>
    <w:rsid w:val="00770D6D"/>
    <w:rsid w:val="0078797F"/>
    <w:rsid w:val="007914FD"/>
    <w:rsid w:val="007A5848"/>
    <w:rsid w:val="007A6C51"/>
    <w:rsid w:val="007A795E"/>
    <w:rsid w:val="007B1BFB"/>
    <w:rsid w:val="007B507B"/>
    <w:rsid w:val="007D2C1C"/>
    <w:rsid w:val="007D5859"/>
    <w:rsid w:val="007E0841"/>
    <w:rsid w:val="007E50FC"/>
    <w:rsid w:val="007F619E"/>
    <w:rsid w:val="007F74C3"/>
    <w:rsid w:val="00802C05"/>
    <w:rsid w:val="00804041"/>
    <w:rsid w:val="0083559D"/>
    <w:rsid w:val="00853CC6"/>
    <w:rsid w:val="00863A25"/>
    <w:rsid w:val="008674AA"/>
    <w:rsid w:val="00883226"/>
    <w:rsid w:val="00884E82"/>
    <w:rsid w:val="00890D7A"/>
    <w:rsid w:val="008A3016"/>
    <w:rsid w:val="008A492D"/>
    <w:rsid w:val="008B067D"/>
    <w:rsid w:val="008B40B4"/>
    <w:rsid w:val="008B4856"/>
    <w:rsid w:val="008C2646"/>
    <w:rsid w:val="008E1FD7"/>
    <w:rsid w:val="008E3C7C"/>
    <w:rsid w:val="008E525A"/>
    <w:rsid w:val="00901B68"/>
    <w:rsid w:val="00915775"/>
    <w:rsid w:val="00917492"/>
    <w:rsid w:val="0092282F"/>
    <w:rsid w:val="00924102"/>
    <w:rsid w:val="00926D5A"/>
    <w:rsid w:val="00930DE5"/>
    <w:rsid w:val="00932A1A"/>
    <w:rsid w:val="00955391"/>
    <w:rsid w:val="009564E1"/>
    <w:rsid w:val="0095668A"/>
    <w:rsid w:val="00967F1F"/>
    <w:rsid w:val="00977FFB"/>
    <w:rsid w:val="00992F85"/>
    <w:rsid w:val="009A4FD6"/>
    <w:rsid w:val="009A5045"/>
    <w:rsid w:val="009C07ED"/>
    <w:rsid w:val="009C46CC"/>
    <w:rsid w:val="009D0031"/>
    <w:rsid w:val="009D0DEF"/>
    <w:rsid w:val="009D1AFC"/>
    <w:rsid w:val="009D7352"/>
    <w:rsid w:val="009E3A47"/>
    <w:rsid w:val="00A0352E"/>
    <w:rsid w:val="00A07B4A"/>
    <w:rsid w:val="00A10258"/>
    <w:rsid w:val="00A2071E"/>
    <w:rsid w:val="00A236F0"/>
    <w:rsid w:val="00A24BF3"/>
    <w:rsid w:val="00A3277A"/>
    <w:rsid w:val="00A64B08"/>
    <w:rsid w:val="00A6564A"/>
    <w:rsid w:val="00A67C63"/>
    <w:rsid w:val="00A73218"/>
    <w:rsid w:val="00A73436"/>
    <w:rsid w:val="00A73751"/>
    <w:rsid w:val="00A82219"/>
    <w:rsid w:val="00A859EB"/>
    <w:rsid w:val="00A97E6A"/>
    <w:rsid w:val="00AA2ED9"/>
    <w:rsid w:val="00AA3FD0"/>
    <w:rsid w:val="00AC32C7"/>
    <w:rsid w:val="00AC4FF0"/>
    <w:rsid w:val="00AD154D"/>
    <w:rsid w:val="00AE5CC6"/>
    <w:rsid w:val="00AF0FCA"/>
    <w:rsid w:val="00AF379E"/>
    <w:rsid w:val="00B00C82"/>
    <w:rsid w:val="00B02A41"/>
    <w:rsid w:val="00B04F93"/>
    <w:rsid w:val="00B11B27"/>
    <w:rsid w:val="00B14DB1"/>
    <w:rsid w:val="00B2025D"/>
    <w:rsid w:val="00B2062B"/>
    <w:rsid w:val="00B36608"/>
    <w:rsid w:val="00B3686E"/>
    <w:rsid w:val="00B42A93"/>
    <w:rsid w:val="00B45004"/>
    <w:rsid w:val="00B46CF0"/>
    <w:rsid w:val="00B51BF4"/>
    <w:rsid w:val="00B54E27"/>
    <w:rsid w:val="00B74763"/>
    <w:rsid w:val="00B811B2"/>
    <w:rsid w:val="00B815EE"/>
    <w:rsid w:val="00B82963"/>
    <w:rsid w:val="00B86BB4"/>
    <w:rsid w:val="00B914EF"/>
    <w:rsid w:val="00BA11FD"/>
    <w:rsid w:val="00BA37B9"/>
    <w:rsid w:val="00BA6FC9"/>
    <w:rsid w:val="00BB5E3F"/>
    <w:rsid w:val="00BD129C"/>
    <w:rsid w:val="00BE2ED0"/>
    <w:rsid w:val="00BE3C21"/>
    <w:rsid w:val="00C115EF"/>
    <w:rsid w:val="00C27924"/>
    <w:rsid w:val="00C322F5"/>
    <w:rsid w:val="00C34A97"/>
    <w:rsid w:val="00C47397"/>
    <w:rsid w:val="00C516C3"/>
    <w:rsid w:val="00C6037D"/>
    <w:rsid w:val="00C64E74"/>
    <w:rsid w:val="00C771E7"/>
    <w:rsid w:val="00C83F35"/>
    <w:rsid w:val="00CA3537"/>
    <w:rsid w:val="00CA75C7"/>
    <w:rsid w:val="00CB1E6D"/>
    <w:rsid w:val="00CB5E8B"/>
    <w:rsid w:val="00CC03A4"/>
    <w:rsid w:val="00CD1CA0"/>
    <w:rsid w:val="00CE2749"/>
    <w:rsid w:val="00CE2F5E"/>
    <w:rsid w:val="00CE7D9B"/>
    <w:rsid w:val="00CF6CA0"/>
    <w:rsid w:val="00D34DF4"/>
    <w:rsid w:val="00D4554B"/>
    <w:rsid w:val="00D45591"/>
    <w:rsid w:val="00D90D09"/>
    <w:rsid w:val="00DA58ED"/>
    <w:rsid w:val="00DB49C8"/>
    <w:rsid w:val="00DC3679"/>
    <w:rsid w:val="00DC39D1"/>
    <w:rsid w:val="00DC45AC"/>
    <w:rsid w:val="00DC7313"/>
    <w:rsid w:val="00DD21FF"/>
    <w:rsid w:val="00DD2307"/>
    <w:rsid w:val="00DD74D6"/>
    <w:rsid w:val="00DE09A8"/>
    <w:rsid w:val="00DE1158"/>
    <w:rsid w:val="00DE3126"/>
    <w:rsid w:val="00E016B7"/>
    <w:rsid w:val="00E107EB"/>
    <w:rsid w:val="00E159F8"/>
    <w:rsid w:val="00E24170"/>
    <w:rsid w:val="00E260A2"/>
    <w:rsid w:val="00E33359"/>
    <w:rsid w:val="00E4096D"/>
    <w:rsid w:val="00E50D68"/>
    <w:rsid w:val="00E623F1"/>
    <w:rsid w:val="00E67AC5"/>
    <w:rsid w:val="00E75D85"/>
    <w:rsid w:val="00E81187"/>
    <w:rsid w:val="00E9331E"/>
    <w:rsid w:val="00E97742"/>
    <w:rsid w:val="00EA3A16"/>
    <w:rsid w:val="00EB738B"/>
    <w:rsid w:val="00EC1A23"/>
    <w:rsid w:val="00EC5210"/>
    <w:rsid w:val="00ED063A"/>
    <w:rsid w:val="00ED4B5F"/>
    <w:rsid w:val="00ED6489"/>
    <w:rsid w:val="00ED652A"/>
    <w:rsid w:val="00ED76FF"/>
    <w:rsid w:val="00EE3202"/>
    <w:rsid w:val="00EF2AB0"/>
    <w:rsid w:val="00F02390"/>
    <w:rsid w:val="00F049AD"/>
    <w:rsid w:val="00F067F4"/>
    <w:rsid w:val="00F11781"/>
    <w:rsid w:val="00F2241C"/>
    <w:rsid w:val="00F23E6E"/>
    <w:rsid w:val="00F25A2E"/>
    <w:rsid w:val="00F30696"/>
    <w:rsid w:val="00F3239D"/>
    <w:rsid w:val="00F330AF"/>
    <w:rsid w:val="00F36629"/>
    <w:rsid w:val="00F40ABD"/>
    <w:rsid w:val="00F5638E"/>
    <w:rsid w:val="00F57282"/>
    <w:rsid w:val="00F65C24"/>
    <w:rsid w:val="00F70BB4"/>
    <w:rsid w:val="00F7703E"/>
    <w:rsid w:val="00F8645F"/>
    <w:rsid w:val="00F95E9A"/>
    <w:rsid w:val="00FB7754"/>
    <w:rsid w:val="00FD0540"/>
    <w:rsid w:val="00FD45D2"/>
    <w:rsid w:val="00FD4787"/>
    <w:rsid w:val="00FD7502"/>
    <w:rsid w:val="00FE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9F8"/>
    <w:pPr>
      <w:ind w:left="720"/>
      <w:contextualSpacing/>
    </w:pPr>
  </w:style>
  <w:style w:type="table" w:styleId="a4">
    <w:name w:val="Table Grid"/>
    <w:basedOn w:val="a1"/>
    <w:uiPriority w:val="59"/>
    <w:rsid w:val="008E3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B0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40F"/>
  </w:style>
  <w:style w:type="paragraph" w:styleId="a7">
    <w:name w:val="footer"/>
    <w:basedOn w:val="a"/>
    <w:link w:val="a8"/>
    <w:uiPriority w:val="99"/>
    <w:unhideWhenUsed/>
    <w:rsid w:val="006B0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40F"/>
  </w:style>
  <w:style w:type="paragraph" w:styleId="a9">
    <w:name w:val="Normal (Web)"/>
    <w:basedOn w:val="a"/>
    <w:uiPriority w:val="99"/>
    <w:unhideWhenUsed/>
    <w:rsid w:val="00C6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C64E74"/>
    <w:rPr>
      <w:b/>
      <w:bCs/>
    </w:rPr>
  </w:style>
  <w:style w:type="character" w:customStyle="1" w:styleId="FontStyle67">
    <w:name w:val="Font Style67"/>
    <w:rsid w:val="00C64E74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F5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7282"/>
    <w:rPr>
      <w:rFonts w:ascii="Tahoma" w:hAnsi="Tahoma" w:cs="Tahoma"/>
      <w:sz w:val="16"/>
      <w:szCs w:val="16"/>
    </w:rPr>
  </w:style>
  <w:style w:type="paragraph" w:customStyle="1" w:styleId="Default">
    <w:name w:val="Default Знак"/>
    <w:link w:val="Default0"/>
    <w:rsid w:val="00DE3126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"/>
    <w:link w:val="Default"/>
    <w:rsid w:val="00DE3126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paragraph" w:styleId="ad">
    <w:name w:val="No Spacing"/>
    <w:uiPriority w:val="1"/>
    <w:qFormat/>
    <w:rsid w:val="003D39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9F8"/>
    <w:pPr>
      <w:ind w:left="720"/>
      <w:contextualSpacing/>
    </w:pPr>
  </w:style>
  <w:style w:type="table" w:styleId="a4">
    <w:name w:val="Table Grid"/>
    <w:basedOn w:val="a1"/>
    <w:uiPriority w:val="59"/>
    <w:rsid w:val="008E3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B0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40F"/>
  </w:style>
  <w:style w:type="paragraph" w:styleId="a7">
    <w:name w:val="footer"/>
    <w:basedOn w:val="a"/>
    <w:link w:val="a8"/>
    <w:uiPriority w:val="99"/>
    <w:unhideWhenUsed/>
    <w:rsid w:val="006B0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40F"/>
  </w:style>
  <w:style w:type="paragraph" w:styleId="a9">
    <w:name w:val="Normal (Web)"/>
    <w:basedOn w:val="a"/>
    <w:uiPriority w:val="99"/>
    <w:unhideWhenUsed/>
    <w:rsid w:val="00C6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C64E74"/>
    <w:rPr>
      <w:b/>
      <w:bCs/>
    </w:rPr>
  </w:style>
  <w:style w:type="character" w:customStyle="1" w:styleId="FontStyle67">
    <w:name w:val="Font Style67"/>
    <w:rsid w:val="00C64E74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F5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7282"/>
    <w:rPr>
      <w:rFonts w:ascii="Tahoma" w:hAnsi="Tahoma" w:cs="Tahoma"/>
      <w:sz w:val="16"/>
      <w:szCs w:val="16"/>
    </w:rPr>
  </w:style>
  <w:style w:type="paragraph" w:customStyle="1" w:styleId="Default">
    <w:name w:val="Default Знак"/>
    <w:link w:val="Default0"/>
    <w:rsid w:val="00DE3126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"/>
    <w:link w:val="Default"/>
    <w:rsid w:val="00DE3126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paragraph" w:styleId="ad">
    <w:name w:val="No Spacing"/>
    <w:uiPriority w:val="1"/>
    <w:qFormat/>
    <w:rsid w:val="003D39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C254B-4B10-4978-BF80-71340421A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</Pages>
  <Words>14197</Words>
  <Characters>80928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132</cp:revision>
  <cp:lastPrinted>2015-12-14T06:28:00Z</cp:lastPrinted>
  <dcterms:created xsi:type="dcterms:W3CDTF">2015-07-08T07:11:00Z</dcterms:created>
  <dcterms:modified xsi:type="dcterms:W3CDTF">2015-12-14T06:38:00Z</dcterms:modified>
</cp:coreProperties>
</file>