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F7" w:rsidRPr="003E0D31" w:rsidRDefault="006603DC" w:rsidP="00E03C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D31">
        <w:rPr>
          <w:rFonts w:ascii="Times New Roman" w:hAnsi="Times New Roman" w:cs="Times New Roman"/>
          <w:b/>
          <w:sz w:val="28"/>
          <w:szCs w:val="28"/>
        </w:rPr>
        <w:t>Материально -</w:t>
      </w:r>
      <w:r w:rsidR="00C72AA5" w:rsidRPr="003E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D31"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  <w:r w:rsidR="00002CF7" w:rsidRPr="003E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359">
        <w:rPr>
          <w:rFonts w:ascii="Times New Roman" w:hAnsi="Times New Roman" w:cs="Times New Roman"/>
          <w:b/>
          <w:sz w:val="28"/>
          <w:szCs w:val="28"/>
        </w:rPr>
        <w:t>спортивного зала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5695"/>
        <w:gridCol w:w="3130"/>
      </w:tblGrid>
      <w:tr w:rsidR="00C72AA5" w:rsidRPr="003E0D31" w:rsidTr="000920D9">
        <w:trPr>
          <w:trHeight w:val="144"/>
        </w:trPr>
        <w:tc>
          <w:tcPr>
            <w:tcW w:w="565" w:type="dxa"/>
          </w:tcPr>
          <w:p w:rsidR="00C72AA5" w:rsidRPr="002C45CE" w:rsidRDefault="00C72AA5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45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45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95" w:type="dxa"/>
          </w:tcPr>
          <w:p w:rsidR="00C72AA5" w:rsidRPr="002C45CE" w:rsidRDefault="008B6E9A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130" w:type="dxa"/>
          </w:tcPr>
          <w:p w:rsidR="00C72AA5" w:rsidRPr="002C45CE" w:rsidRDefault="00C72AA5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8B6E9A" w:rsidRPr="003E0D31" w:rsidTr="000920D9">
        <w:trPr>
          <w:trHeight w:val="144"/>
        </w:trPr>
        <w:tc>
          <w:tcPr>
            <w:tcW w:w="9390" w:type="dxa"/>
            <w:gridSpan w:val="3"/>
          </w:tcPr>
          <w:p w:rsidR="008B6E9A" w:rsidRPr="003E0D31" w:rsidRDefault="003B6359" w:rsidP="003B6359">
            <w:pPr>
              <w:tabs>
                <w:tab w:val="left" w:pos="4095"/>
                <w:tab w:val="center" w:pos="456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4ED0">
              <w:rPr>
                <w:rFonts w:ascii="Times New Roman" w:hAnsi="Times New Roman" w:cs="Times New Roman"/>
                <w:b/>
              </w:rPr>
              <w:t>Игрушки для физического развития</w:t>
            </w:r>
          </w:p>
        </w:tc>
      </w:tr>
      <w:tr w:rsidR="00C72AA5" w:rsidRPr="003E0D31" w:rsidTr="000920D9">
        <w:trPr>
          <w:trHeight w:val="144"/>
        </w:trPr>
        <w:tc>
          <w:tcPr>
            <w:tcW w:w="565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95" w:type="dxa"/>
          </w:tcPr>
          <w:p w:rsidR="00C72AA5" w:rsidRPr="003E0D31" w:rsidRDefault="003B63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3130" w:type="dxa"/>
          </w:tcPr>
          <w:p w:rsidR="00C72AA5" w:rsidRPr="00EC4ED0" w:rsidRDefault="003B6359" w:rsidP="0075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C72AA5" w:rsidRPr="003E0D31" w:rsidTr="000920D9">
        <w:trPr>
          <w:trHeight w:val="144"/>
        </w:trPr>
        <w:tc>
          <w:tcPr>
            <w:tcW w:w="565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95" w:type="dxa"/>
          </w:tcPr>
          <w:p w:rsidR="00C72AA5" w:rsidRPr="003E0D31" w:rsidRDefault="003B63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3130" w:type="dxa"/>
          </w:tcPr>
          <w:p w:rsidR="00C72AA5" w:rsidRPr="00EC4ED0" w:rsidRDefault="003B63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C72AA5" w:rsidRPr="003E0D31" w:rsidTr="000920D9">
        <w:trPr>
          <w:trHeight w:val="144"/>
        </w:trPr>
        <w:tc>
          <w:tcPr>
            <w:tcW w:w="565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95" w:type="dxa"/>
          </w:tcPr>
          <w:p w:rsidR="00C72AA5" w:rsidRPr="003E0D31" w:rsidRDefault="003B63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баскетбольная</w:t>
            </w:r>
          </w:p>
        </w:tc>
        <w:tc>
          <w:tcPr>
            <w:tcW w:w="3130" w:type="dxa"/>
          </w:tcPr>
          <w:p w:rsidR="00C72AA5" w:rsidRPr="00EC4ED0" w:rsidRDefault="003B6359" w:rsidP="0075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8B6E9A" w:rsidRPr="003E0D31" w:rsidTr="000920D9">
        <w:trPr>
          <w:trHeight w:val="144"/>
        </w:trPr>
        <w:tc>
          <w:tcPr>
            <w:tcW w:w="565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95" w:type="dxa"/>
          </w:tcPr>
          <w:p w:rsidR="008B6E9A" w:rsidRPr="003E0D31" w:rsidRDefault="003B63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дуги для </w:t>
            </w:r>
            <w:proofErr w:type="spellStart"/>
            <w:r>
              <w:rPr>
                <w:rFonts w:ascii="Times New Roman" w:hAnsi="Times New Roman" w:cs="Times New Roman"/>
              </w:rPr>
              <w:t>подлезания</w:t>
            </w:r>
            <w:proofErr w:type="spellEnd"/>
          </w:p>
        </w:tc>
        <w:tc>
          <w:tcPr>
            <w:tcW w:w="3130" w:type="dxa"/>
          </w:tcPr>
          <w:p w:rsidR="008B6E9A" w:rsidRPr="00EC4ED0" w:rsidRDefault="003B6359" w:rsidP="00952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шт.</w:t>
            </w:r>
          </w:p>
        </w:tc>
      </w:tr>
      <w:tr w:rsidR="008B6E9A" w:rsidRPr="003E0D31" w:rsidTr="000920D9">
        <w:trPr>
          <w:trHeight w:val="144"/>
        </w:trPr>
        <w:tc>
          <w:tcPr>
            <w:tcW w:w="565" w:type="dxa"/>
          </w:tcPr>
          <w:p w:rsidR="008B6E9A" w:rsidRPr="003E0D31" w:rsidRDefault="008B6E9A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95" w:type="dxa"/>
          </w:tcPr>
          <w:p w:rsidR="008B6E9A" w:rsidRPr="003E0D31" w:rsidRDefault="000920D9" w:rsidP="00623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канат</w:t>
            </w:r>
            <w:r w:rsidR="003B6359">
              <w:rPr>
                <w:rFonts w:ascii="Times New Roman" w:hAnsi="Times New Roman" w:cs="Times New Roman"/>
              </w:rPr>
              <w:t xml:space="preserve"> длинный</w:t>
            </w:r>
          </w:p>
        </w:tc>
        <w:tc>
          <w:tcPr>
            <w:tcW w:w="3130" w:type="dxa"/>
          </w:tcPr>
          <w:p w:rsidR="008B6E9A" w:rsidRPr="00EC4ED0" w:rsidRDefault="003B6359" w:rsidP="001A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8B6E9A" w:rsidRPr="003E0D31" w:rsidTr="000920D9">
        <w:trPr>
          <w:trHeight w:val="144"/>
        </w:trPr>
        <w:tc>
          <w:tcPr>
            <w:tcW w:w="565" w:type="dxa"/>
          </w:tcPr>
          <w:p w:rsidR="008B6E9A" w:rsidRPr="003E0D31" w:rsidRDefault="00C373E9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95" w:type="dxa"/>
          </w:tcPr>
          <w:p w:rsidR="008B6E9A" w:rsidRPr="003E0D31" w:rsidRDefault="000920D9" w:rsidP="008B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палки</w:t>
            </w:r>
            <w:r w:rsidR="003B63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гимнастические</w:t>
            </w:r>
            <w:r w:rsidR="003B63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0" w:type="dxa"/>
          </w:tcPr>
          <w:p w:rsidR="008B6E9A" w:rsidRPr="00EC4ED0" w:rsidRDefault="003B63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шт.</w:t>
            </w:r>
          </w:p>
        </w:tc>
      </w:tr>
      <w:tr w:rsidR="00FA7E8B" w:rsidRPr="003E0D31" w:rsidTr="000920D9">
        <w:trPr>
          <w:trHeight w:val="144"/>
        </w:trPr>
        <w:tc>
          <w:tcPr>
            <w:tcW w:w="565" w:type="dxa"/>
          </w:tcPr>
          <w:p w:rsidR="00FA7E8B" w:rsidRPr="003E0D31" w:rsidRDefault="00FA7E8B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95" w:type="dxa"/>
          </w:tcPr>
          <w:p w:rsidR="00FA7E8B" w:rsidRPr="003E0D31" w:rsidRDefault="003B6359" w:rsidP="008B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конусы</w:t>
            </w:r>
          </w:p>
        </w:tc>
        <w:tc>
          <w:tcPr>
            <w:tcW w:w="3130" w:type="dxa"/>
          </w:tcPr>
          <w:p w:rsidR="00FA7E8B" w:rsidRPr="00EC4ED0" w:rsidRDefault="003B63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шт.</w:t>
            </w:r>
          </w:p>
        </w:tc>
      </w:tr>
      <w:tr w:rsidR="002C45CE" w:rsidRPr="003E0D31" w:rsidTr="000920D9">
        <w:trPr>
          <w:trHeight w:val="144"/>
        </w:trPr>
        <w:tc>
          <w:tcPr>
            <w:tcW w:w="565" w:type="dxa"/>
          </w:tcPr>
          <w:p w:rsidR="002C45CE" w:rsidRDefault="003B6359" w:rsidP="004F1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95" w:type="dxa"/>
          </w:tcPr>
          <w:p w:rsidR="002C45CE" w:rsidRDefault="00AE02CB" w:rsidP="008B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B6359">
              <w:rPr>
                <w:rFonts w:ascii="Times New Roman" w:hAnsi="Times New Roman" w:cs="Times New Roman"/>
              </w:rPr>
              <w:t>аты гимнастические</w:t>
            </w:r>
          </w:p>
        </w:tc>
        <w:tc>
          <w:tcPr>
            <w:tcW w:w="3130" w:type="dxa"/>
          </w:tcPr>
          <w:p w:rsidR="002C45CE" w:rsidRPr="00EC4ED0" w:rsidRDefault="003B635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шт.</w:t>
            </w:r>
          </w:p>
        </w:tc>
      </w:tr>
      <w:tr w:rsidR="00FA7E8B" w:rsidRPr="003E0D31" w:rsidTr="000920D9">
        <w:trPr>
          <w:trHeight w:val="144"/>
        </w:trPr>
        <w:tc>
          <w:tcPr>
            <w:tcW w:w="565" w:type="dxa"/>
          </w:tcPr>
          <w:p w:rsidR="00FA7E8B" w:rsidRPr="003E0D31" w:rsidRDefault="00A60A25" w:rsidP="00AE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95" w:type="dxa"/>
          </w:tcPr>
          <w:p w:rsidR="00FA7E8B" w:rsidRPr="003E0D31" w:rsidRDefault="00AE02CB" w:rsidP="001D0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B6359">
              <w:rPr>
                <w:rFonts w:ascii="Times New Roman" w:hAnsi="Times New Roman" w:cs="Times New Roman"/>
              </w:rPr>
              <w:t>ягкие модули</w:t>
            </w:r>
          </w:p>
        </w:tc>
        <w:tc>
          <w:tcPr>
            <w:tcW w:w="3130" w:type="dxa"/>
          </w:tcPr>
          <w:p w:rsidR="00FA7E8B" w:rsidRPr="00EC4ED0" w:rsidRDefault="003B6359" w:rsidP="0075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EA25B8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95" w:type="dxa"/>
          </w:tcPr>
          <w:p w:rsidR="00A60A25" w:rsidRPr="003E0D31" w:rsidRDefault="00A60A25" w:rsidP="00C72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кольцеброс</w:t>
            </w:r>
            <w:proofErr w:type="spellEnd"/>
          </w:p>
        </w:tc>
        <w:tc>
          <w:tcPr>
            <w:tcW w:w="3130" w:type="dxa"/>
          </w:tcPr>
          <w:p w:rsidR="00A60A25" w:rsidRPr="00EC4ED0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EA25B8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95" w:type="dxa"/>
          </w:tcPr>
          <w:p w:rsidR="00A60A25" w:rsidRPr="003E0D31" w:rsidRDefault="000920D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60A25">
              <w:rPr>
                <w:rFonts w:ascii="Times New Roman" w:hAnsi="Times New Roman" w:cs="Times New Roman"/>
              </w:rPr>
              <w:t>еревочная лестница</w:t>
            </w:r>
          </w:p>
        </w:tc>
        <w:tc>
          <w:tcPr>
            <w:tcW w:w="3130" w:type="dxa"/>
          </w:tcPr>
          <w:p w:rsidR="00A60A25" w:rsidRPr="00EC4ED0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A60A25" w:rsidRPr="003E0D31" w:rsidTr="000920D9">
        <w:trPr>
          <w:trHeight w:val="70"/>
        </w:trPr>
        <w:tc>
          <w:tcPr>
            <w:tcW w:w="565" w:type="dxa"/>
          </w:tcPr>
          <w:p w:rsidR="00A60A25" w:rsidRPr="003E0D31" w:rsidRDefault="00A60A25" w:rsidP="00EA25B8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95" w:type="dxa"/>
          </w:tcPr>
          <w:p w:rsidR="00A60A25" w:rsidRPr="003E0D31" w:rsidRDefault="000920D9" w:rsidP="00E03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60A25">
              <w:rPr>
                <w:rFonts w:ascii="Times New Roman" w:hAnsi="Times New Roman" w:cs="Times New Roman"/>
              </w:rPr>
              <w:t>анат для лазанья</w:t>
            </w:r>
          </w:p>
        </w:tc>
        <w:tc>
          <w:tcPr>
            <w:tcW w:w="3130" w:type="dxa"/>
          </w:tcPr>
          <w:p w:rsidR="00A60A25" w:rsidRPr="00EC4ED0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C36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95" w:type="dxa"/>
          </w:tcPr>
          <w:p w:rsidR="00A60A25" w:rsidRPr="003E0D31" w:rsidRDefault="000920D9" w:rsidP="00623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A60A25">
              <w:rPr>
                <w:rFonts w:ascii="Times New Roman" w:hAnsi="Times New Roman" w:cs="Times New Roman"/>
              </w:rPr>
              <w:t>ведская стенка</w:t>
            </w:r>
          </w:p>
        </w:tc>
        <w:tc>
          <w:tcPr>
            <w:tcW w:w="3130" w:type="dxa"/>
          </w:tcPr>
          <w:p w:rsidR="00A60A25" w:rsidRPr="00EC4ED0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9A2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95" w:type="dxa"/>
          </w:tcPr>
          <w:p w:rsidR="00A60A25" w:rsidRDefault="000920D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60A25">
              <w:rPr>
                <w:rFonts w:ascii="Times New Roman" w:hAnsi="Times New Roman" w:cs="Times New Roman"/>
              </w:rPr>
              <w:t>орзина для метания</w:t>
            </w:r>
          </w:p>
        </w:tc>
        <w:tc>
          <w:tcPr>
            <w:tcW w:w="3130" w:type="dxa"/>
          </w:tcPr>
          <w:p w:rsidR="00A60A25" w:rsidRPr="00EC4ED0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9A2CC3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95" w:type="dxa"/>
          </w:tcPr>
          <w:p w:rsidR="00A60A25" w:rsidRDefault="00AE02C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A60A25">
              <w:rPr>
                <w:rFonts w:ascii="Times New Roman" w:hAnsi="Times New Roman" w:cs="Times New Roman"/>
              </w:rPr>
              <w:t xml:space="preserve">ыжи </w:t>
            </w:r>
          </w:p>
        </w:tc>
        <w:tc>
          <w:tcPr>
            <w:tcW w:w="3130" w:type="dxa"/>
          </w:tcPr>
          <w:p w:rsidR="00A60A25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пар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9A2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95" w:type="dxa"/>
          </w:tcPr>
          <w:p w:rsidR="00A60A25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</w:t>
            </w:r>
          </w:p>
        </w:tc>
        <w:tc>
          <w:tcPr>
            <w:tcW w:w="3130" w:type="dxa"/>
          </w:tcPr>
          <w:p w:rsidR="00A60A25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шт.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9A2CC3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95" w:type="dxa"/>
          </w:tcPr>
          <w:p w:rsidR="00A60A25" w:rsidRDefault="000920D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мячи</w:t>
            </w:r>
            <w:r w:rsidR="00A60A25">
              <w:rPr>
                <w:rFonts w:ascii="Times New Roman" w:hAnsi="Times New Roman" w:cs="Times New Roman"/>
              </w:rPr>
              <w:t xml:space="preserve"> набивные 1 кг.</w:t>
            </w:r>
          </w:p>
        </w:tc>
        <w:tc>
          <w:tcPr>
            <w:tcW w:w="3130" w:type="dxa"/>
          </w:tcPr>
          <w:p w:rsidR="00A60A25" w:rsidRDefault="00A60A25" w:rsidP="00A60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шт.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0F3E5E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95" w:type="dxa"/>
          </w:tcPr>
          <w:p w:rsidR="00A60A25" w:rsidRDefault="00AE02C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60A25">
              <w:rPr>
                <w:rFonts w:ascii="Times New Roman" w:hAnsi="Times New Roman" w:cs="Times New Roman"/>
              </w:rPr>
              <w:t>ячи набивные 0,5 кг.</w:t>
            </w:r>
          </w:p>
        </w:tc>
        <w:tc>
          <w:tcPr>
            <w:tcW w:w="3130" w:type="dxa"/>
          </w:tcPr>
          <w:p w:rsidR="00A60A25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шт.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0F3E5E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95" w:type="dxa"/>
          </w:tcPr>
          <w:p w:rsidR="00A60A25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3130" w:type="dxa"/>
          </w:tcPr>
          <w:p w:rsidR="00A60A25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шт.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0F3E5E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95" w:type="dxa"/>
          </w:tcPr>
          <w:p w:rsidR="00A60A25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тренажёр</w:t>
            </w:r>
          </w:p>
        </w:tc>
        <w:tc>
          <w:tcPr>
            <w:tcW w:w="3130" w:type="dxa"/>
          </w:tcPr>
          <w:p w:rsidR="00A60A25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0F3E5E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95" w:type="dxa"/>
          </w:tcPr>
          <w:p w:rsidR="00A60A25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велосипед</w:t>
            </w:r>
          </w:p>
        </w:tc>
        <w:tc>
          <w:tcPr>
            <w:tcW w:w="3130" w:type="dxa"/>
          </w:tcPr>
          <w:p w:rsidR="00A60A25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0F3E5E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95" w:type="dxa"/>
          </w:tcPr>
          <w:p w:rsidR="00A60A25" w:rsidRDefault="00AE02C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0A25">
              <w:rPr>
                <w:rFonts w:ascii="Times New Roman" w:hAnsi="Times New Roman" w:cs="Times New Roman"/>
              </w:rPr>
              <w:t>аклонная доска</w:t>
            </w:r>
          </w:p>
        </w:tc>
        <w:tc>
          <w:tcPr>
            <w:tcW w:w="3130" w:type="dxa"/>
          </w:tcPr>
          <w:p w:rsidR="00A60A25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0F3E5E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95" w:type="dxa"/>
          </w:tcPr>
          <w:p w:rsidR="00A60A25" w:rsidRPr="00991F98" w:rsidRDefault="00AE02CB" w:rsidP="0099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60A25">
              <w:rPr>
                <w:rFonts w:ascii="Times New Roman" w:hAnsi="Times New Roman" w:cs="Times New Roman"/>
              </w:rPr>
              <w:t>ешочки для метания</w:t>
            </w:r>
          </w:p>
        </w:tc>
        <w:tc>
          <w:tcPr>
            <w:tcW w:w="3130" w:type="dxa"/>
          </w:tcPr>
          <w:p w:rsidR="00A60A25" w:rsidRPr="00EC4ED0" w:rsidRDefault="00A60A25" w:rsidP="00BA46A6">
            <w:r>
              <w:t>47 шт.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0F3E5E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95" w:type="dxa"/>
          </w:tcPr>
          <w:p w:rsidR="00A60A25" w:rsidRPr="00991F98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батут</w:t>
            </w:r>
          </w:p>
        </w:tc>
        <w:tc>
          <w:tcPr>
            <w:tcW w:w="3130" w:type="dxa"/>
          </w:tcPr>
          <w:p w:rsidR="00A60A25" w:rsidRPr="00EC4ED0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8C5BA3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95" w:type="dxa"/>
          </w:tcPr>
          <w:p w:rsidR="00A60A25" w:rsidRPr="00991F98" w:rsidRDefault="00AE02C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60A25">
              <w:rPr>
                <w:rFonts w:ascii="Times New Roman" w:hAnsi="Times New Roman" w:cs="Times New Roman"/>
              </w:rPr>
              <w:t>имнастический коврик</w:t>
            </w:r>
          </w:p>
        </w:tc>
        <w:tc>
          <w:tcPr>
            <w:tcW w:w="3130" w:type="dxa"/>
          </w:tcPr>
          <w:p w:rsidR="00A60A25" w:rsidRPr="00EC4ED0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шт.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8C5BA3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95" w:type="dxa"/>
          </w:tcPr>
          <w:p w:rsidR="00A60A25" w:rsidRDefault="00AE02C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60A25">
              <w:rPr>
                <w:rFonts w:ascii="Times New Roman" w:hAnsi="Times New Roman" w:cs="Times New Roman"/>
              </w:rPr>
              <w:t xml:space="preserve">ашины грузовые </w:t>
            </w:r>
          </w:p>
        </w:tc>
        <w:tc>
          <w:tcPr>
            <w:tcW w:w="3130" w:type="dxa"/>
          </w:tcPr>
          <w:p w:rsidR="00A60A25" w:rsidRPr="00EC4ED0" w:rsidRDefault="00A60A25" w:rsidP="0099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452948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695" w:type="dxa"/>
          </w:tcPr>
          <w:p w:rsidR="00A60A25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ледянки</w:t>
            </w:r>
          </w:p>
        </w:tc>
        <w:tc>
          <w:tcPr>
            <w:tcW w:w="3130" w:type="dxa"/>
          </w:tcPr>
          <w:p w:rsidR="00A60A25" w:rsidRPr="00EC4ED0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452948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695" w:type="dxa"/>
          </w:tcPr>
          <w:p w:rsidR="00A60A25" w:rsidRDefault="00AE02C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A60A25">
              <w:rPr>
                <w:rFonts w:ascii="Times New Roman" w:hAnsi="Times New Roman" w:cs="Times New Roman"/>
              </w:rPr>
              <w:t>аскетбольные мячи</w:t>
            </w:r>
          </w:p>
        </w:tc>
        <w:tc>
          <w:tcPr>
            <w:tcW w:w="3130" w:type="dxa"/>
          </w:tcPr>
          <w:p w:rsidR="00A60A25" w:rsidRPr="00EC4ED0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452948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695" w:type="dxa"/>
          </w:tcPr>
          <w:p w:rsidR="00A60A25" w:rsidRDefault="00AE02C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A25">
              <w:rPr>
                <w:rFonts w:ascii="Times New Roman" w:hAnsi="Times New Roman" w:cs="Times New Roman"/>
              </w:rPr>
              <w:t>ирамидки большие</w:t>
            </w:r>
          </w:p>
        </w:tc>
        <w:tc>
          <w:tcPr>
            <w:tcW w:w="3130" w:type="dxa"/>
          </w:tcPr>
          <w:p w:rsidR="00A60A25" w:rsidRPr="00EC4ED0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452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695" w:type="dxa"/>
          </w:tcPr>
          <w:p w:rsidR="00A60A25" w:rsidRDefault="00AE02C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60A25">
              <w:rPr>
                <w:rFonts w:ascii="Times New Roman" w:hAnsi="Times New Roman" w:cs="Times New Roman"/>
              </w:rPr>
              <w:t>анат короткий</w:t>
            </w:r>
          </w:p>
        </w:tc>
        <w:tc>
          <w:tcPr>
            <w:tcW w:w="3130" w:type="dxa"/>
          </w:tcPr>
          <w:p w:rsidR="00A60A25" w:rsidRPr="00EC4ED0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452948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695" w:type="dxa"/>
          </w:tcPr>
          <w:p w:rsidR="00A60A25" w:rsidRDefault="00AE02C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0A25">
              <w:rPr>
                <w:rFonts w:ascii="Times New Roman" w:hAnsi="Times New Roman" w:cs="Times New Roman"/>
              </w:rPr>
              <w:t xml:space="preserve">олусфера </w:t>
            </w:r>
          </w:p>
        </w:tc>
        <w:tc>
          <w:tcPr>
            <w:tcW w:w="3130" w:type="dxa"/>
          </w:tcPr>
          <w:p w:rsidR="00A60A25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67761D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695" w:type="dxa"/>
          </w:tcPr>
          <w:p w:rsidR="00A60A25" w:rsidRDefault="00AE02C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60A25">
              <w:rPr>
                <w:rFonts w:ascii="Times New Roman" w:hAnsi="Times New Roman" w:cs="Times New Roman"/>
              </w:rPr>
              <w:t>орзины для мячей</w:t>
            </w:r>
          </w:p>
        </w:tc>
        <w:tc>
          <w:tcPr>
            <w:tcW w:w="3130" w:type="dxa"/>
          </w:tcPr>
          <w:p w:rsidR="00A60A25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шт.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67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695" w:type="dxa"/>
          </w:tcPr>
          <w:p w:rsidR="00A60A25" w:rsidRDefault="00AE02CB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60A25">
              <w:rPr>
                <w:rFonts w:ascii="Times New Roman" w:hAnsi="Times New Roman" w:cs="Times New Roman"/>
              </w:rPr>
              <w:t>грушки для подвижных игр</w:t>
            </w:r>
          </w:p>
        </w:tc>
        <w:tc>
          <w:tcPr>
            <w:tcW w:w="3130" w:type="dxa"/>
          </w:tcPr>
          <w:p w:rsidR="00A60A25" w:rsidRDefault="00A60A25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шт.</w:t>
            </w:r>
          </w:p>
        </w:tc>
      </w:tr>
      <w:tr w:rsidR="00A60A25" w:rsidRPr="003E0D31" w:rsidTr="000920D9">
        <w:trPr>
          <w:trHeight w:val="144"/>
        </w:trPr>
        <w:tc>
          <w:tcPr>
            <w:tcW w:w="565" w:type="dxa"/>
          </w:tcPr>
          <w:p w:rsidR="00A60A25" w:rsidRPr="003E0D31" w:rsidRDefault="00A60A25" w:rsidP="00677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5" w:type="dxa"/>
          </w:tcPr>
          <w:p w:rsidR="00A60A25" w:rsidRDefault="00A60A25" w:rsidP="00C72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</w:tcPr>
          <w:p w:rsidR="00A60A25" w:rsidRDefault="00A60A25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A60A25" w:rsidRPr="003E0D31" w:rsidTr="000920D9">
        <w:trPr>
          <w:trHeight w:val="144"/>
        </w:trPr>
        <w:tc>
          <w:tcPr>
            <w:tcW w:w="9390" w:type="dxa"/>
            <w:gridSpan w:val="3"/>
          </w:tcPr>
          <w:p w:rsidR="00A60A25" w:rsidRDefault="00A60A25" w:rsidP="00B67E65">
            <w:pPr>
              <w:jc w:val="center"/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B67E65" w:rsidRPr="003E0D31" w:rsidTr="000920D9">
        <w:trPr>
          <w:trHeight w:val="144"/>
        </w:trPr>
        <w:tc>
          <w:tcPr>
            <w:tcW w:w="565" w:type="dxa"/>
          </w:tcPr>
          <w:p w:rsidR="00B67E65" w:rsidRPr="003E0D31" w:rsidRDefault="00B67E65" w:rsidP="0067761D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95" w:type="dxa"/>
          </w:tcPr>
          <w:p w:rsidR="00B67E65" w:rsidRPr="003E0D31" w:rsidRDefault="00B67E65" w:rsidP="00B40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130" w:type="dxa"/>
          </w:tcPr>
          <w:p w:rsidR="00B67E65" w:rsidRPr="00EC4ED0" w:rsidRDefault="00B67E65" w:rsidP="00B407BD">
            <w:pPr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</w:rPr>
              <w:t>1 шт.</w:t>
            </w:r>
          </w:p>
        </w:tc>
      </w:tr>
      <w:tr w:rsidR="00B67E65" w:rsidRPr="003E0D31" w:rsidTr="000920D9">
        <w:trPr>
          <w:trHeight w:val="144"/>
        </w:trPr>
        <w:tc>
          <w:tcPr>
            <w:tcW w:w="565" w:type="dxa"/>
          </w:tcPr>
          <w:p w:rsidR="00B67E65" w:rsidRPr="003E0D31" w:rsidRDefault="00B67E65" w:rsidP="0067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695" w:type="dxa"/>
          </w:tcPr>
          <w:p w:rsidR="00B67E65" w:rsidRPr="003E0D31" w:rsidRDefault="00B67E65" w:rsidP="00B40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3130" w:type="dxa"/>
          </w:tcPr>
          <w:p w:rsidR="00B67E65" w:rsidRPr="00EC4ED0" w:rsidRDefault="00B67E65" w:rsidP="00B40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0920D9" w:rsidRPr="003E0D31" w:rsidTr="00A71B68">
        <w:trPr>
          <w:trHeight w:val="144"/>
        </w:trPr>
        <w:tc>
          <w:tcPr>
            <w:tcW w:w="9390" w:type="dxa"/>
            <w:gridSpan w:val="3"/>
          </w:tcPr>
          <w:p w:rsidR="000920D9" w:rsidRDefault="000920D9" w:rsidP="000920D9">
            <w:pPr>
              <w:jc w:val="center"/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B67E65" w:rsidRPr="003E0D31" w:rsidTr="000920D9">
        <w:trPr>
          <w:trHeight w:val="144"/>
        </w:trPr>
        <w:tc>
          <w:tcPr>
            <w:tcW w:w="565" w:type="dxa"/>
          </w:tcPr>
          <w:p w:rsidR="00B67E65" w:rsidRPr="003E0D31" w:rsidRDefault="00B67E65" w:rsidP="0067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695" w:type="dxa"/>
          </w:tcPr>
          <w:p w:rsidR="00B67E65" w:rsidRPr="00A60A25" w:rsidRDefault="00B67E65" w:rsidP="00ED6BDE">
            <w:pPr>
              <w:rPr>
                <w:rFonts w:ascii="Times New Roman" w:hAnsi="Times New Roman" w:cs="Times New Roman"/>
              </w:rPr>
            </w:pPr>
            <w:r w:rsidRPr="00A60A25">
              <w:rPr>
                <w:rFonts w:ascii="Times New Roman" w:hAnsi="Times New Roman" w:cs="Times New Roman"/>
              </w:rPr>
              <w:t xml:space="preserve">методическая литература </w:t>
            </w:r>
          </w:p>
        </w:tc>
        <w:tc>
          <w:tcPr>
            <w:tcW w:w="3130" w:type="dxa"/>
          </w:tcPr>
          <w:p w:rsidR="00B67E65" w:rsidRPr="00A60A25" w:rsidRDefault="00B67E65" w:rsidP="00ED6BDE">
            <w:pPr>
              <w:rPr>
                <w:rFonts w:ascii="Times New Roman" w:hAnsi="Times New Roman" w:cs="Times New Roman"/>
              </w:rPr>
            </w:pPr>
            <w:r w:rsidRPr="00A60A25">
              <w:rPr>
                <w:rFonts w:ascii="Times New Roman" w:hAnsi="Times New Roman" w:cs="Times New Roman"/>
              </w:rPr>
              <w:t>103 шт.</w:t>
            </w:r>
          </w:p>
        </w:tc>
      </w:tr>
      <w:tr w:rsidR="00B67E65" w:rsidRPr="003E0D31" w:rsidTr="000920D9">
        <w:trPr>
          <w:trHeight w:val="144"/>
        </w:trPr>
        <w:tc>
          <w:tcPr>
            <w:tcW w:w="565" w:type="dxa"/>
          </w:tcPr>
          <w:p w:rsidR="00B67E65" w:rsidRPr="003E0D31" w:rsidRDefault="00B67E65" w:rsidP="006776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695" w:type="dxa"/>
          </w:tcPr>
          <w:p w:rsidR="00B67E65" w:rsidRPr="00A60A25" w:rsidRDefault="00B67E65" w:rsidP="00ED6BDE">
            <w:pPr>
              <w:rPr>
                <w:rFonts w:ascii="Times New Roman" w:hAnsi="Times New Roman" w:cs="Times New Roman"/>
              </w:rPr>
            </w:pPr>
            <w:r w:rsidRPr="00A60A25"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3130" w:type="dxa"/>
          </w:tcPr>
          <w:p w:rsidR="00B67E65" w:rsidRPr="00A60A25" w:rsidRDefault="00B67E65" w:rsidP="00ED6BDE">
            <w:pPr>
              <w:rPr>
                <w:rFonts w:ascii="Times New Roman" w:hAnsi="Times New Roman" w:cs="Times New Roman"/>
              </w:rPr>
            </w:pPr>
            <w:r w:rsidRPr="00A60A25">
              <w:rPr>
                <w:rFonts w:ascii="Times New Roman" w:hAnsi="Times New Roman" w:cs="Times New Roman"/>
              </w:rPr>
              <w:t>20 шт.</w:t>
            </w:r>
          </w:p>
        </w:tc>
      </w:tr>
      <w:tr w:rsidR="000920D9" w:rsidRPr="003E0D31" w:rsidTr="000920D9">
        <w:trPr>
          <w:trHeight w:val="144"/>
        </w:trPr>
        <w:tc>
          <w:tcPr>
            <w:tcW w:w="565" w:type="dxa"/>
          </w:tcPr>
          <w:p w:rsidR="000920D9" w:rsidRDefault="000920D9" w:rsidP="00677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5" w:type="dxa"/>
          </w:tcPr>
          <w:p w:rsidR="000920D9" w:rsidRPr="00A60A25" w:rsidRDefault="000920D9" w:rsidP="00ED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</w:tcPr>
          <w:p w:rsidR="000920D9" w:rsidRPr="00A60A25" w:rsidRDefault="000920D9" w:rsidP="00ED6BDE">
            <w:pPr>
              <w:rPr>
                <w:rFonts w:ascii="Times New Roman" w:hAnsi="Times New Roman" w:cs="Times New Roman"/>
              </w:rPr>
            </w:pPr>
          </w:p>
        </w:tc>
      </w:tr>
    </w:tbl>
    <w:p w:rsidR="00C72AA5" w:rsidRDefault="00C72AA5" w:rsidP="00AA67B5"/>
    <w:sectPr w:rsidR="00C7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38"/>
    <w:rsid w:val="00002CF7"/>
    <w:rsid w:val="000920D9"/>
    <w:rsid w:val="001504E5"/>
    <w:rsid w:val="001D0287"/>
    <w:rsid w:val="001F756F"/>
    <w:rsid w:val="002C45CE"/>
    <w:rsid w:val="00392B5E"/>
    <w:rsid w:val="003B6359"/>
    <w:rsid w:val="003E0D31"/>
    <w:rsid w:val="004945FE"/>
    <w:rsid w:val="004F1371"/>
    <w:rsid w:val="0052797D"/>
    <w:rsid w:val="0056196A"/>
    <w:rsid w:val="00623A4D"/>
    <w:rsid w:val="006603DC"/>
    <w:rsid w:val="00736B06"/>
    <w:rsid w:val="00756C47"/>
    <w:rsid w:val="008B2EC2"/>
    <w:rsid w:val="008B6E9A"/>
    <w:rsid w:val="008C4A8F"/>
    <w:rsid w:val="008F648C"/>
    <w:rsid w:val="0095280A"/>
    <w:rsid w:val="00965EBB"/>
    <w:rsid w:val="00991F98"/>
    <w:rsid w:val="009D696F"/>
    <w:rsid w:val="00A60A25"/>
    <w:rsid w:val="00AA67B5"/>
    <w:rsid w:val="00AE02CB"/>
    <w:rsid w:val="00B67E65"/>
    <w:rsid w:val="00C373E9"/>
    <w:rsid w:val="00C72AA5"/>
    <w:rsid w:val="00DB1FF7"/>
    <w:rsid w:val="00DD660C"/>
    <w:rsid w:val="00E03C14"/>
    <w:rsid w:val="00E32CFA"/>
    <w:rsid w:val="00E63651"/>
    <w:rsid w:val="00EC4ED0"/>
    <w:rsid w:val="00EC5898"/>
    <w:rsid w:val="00F81538"/>
    <w:rsid w:val="00F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LSozinova</cp:lastModifiedBy>
  <cp:revision>22</cp:revision>
  <cp:lastPrinted>2016-11-14T03:08:00Z</cp:lastPrinted>
  <dcterms:created xsi:type="dcterms:W3CDTF">2016-11-11T03:36:00Z</dcterms:created>
  <dcterms:modified xsi:type="dcterms:W3CDTF">2016-11-17T02:30:00Z</dcterms:modified>
</cp:coreProperties>
</file>