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F7" w:rsidRPr="003E0D31" w:rsidRDefault="006603DC" w:rsidP="00E03C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D31">
        <w:rPr>
          <w:rFonts w:ascii="Times New Roman" w:hAnsi="Times New Roman" w:cs="Times New Roman"/>
          <w:b/>
          <w:sz w:val="28"/>
          <w:szCs w:val="28"/>
        </w:rPr>
        <w:t>Материально -</w:t>
      </w:r>
      <w:r w:rsidR="00C72AA5" w:rsidRPr="003E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D31"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  <w:r w:rsidR="00002CF7" w:rsidRPr="003E0D31">
        <w:rPr>
          <w:rFonts w:ascii="Times New Roman" w:hAnsi="Times New Roman" w:cs="Times New Roman"/>
          <w:b/>
          <w:sz w:val="28"/>
          <w:szCs w:val="28"/>
        </w:rPr>
        <w:t xml:space="preserve"> первой младшей группы № </w:t>
      </w:r>
      <w:r w:rsidR="00002CF7" w:rsidRPr="003E0D3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C72AA5" w:rsidRPr="003E0D31" w:rsidTr="003E0D31">
        <w:tc>
          <w:tcPr>
            <w:tcW w:w="562" w:type="dxa"/>
          </w:tcPr>
          <w:p w:rsidR="00C72AA5" w:rsidRPr="0047380F" w:rsidRDefault="00C72AA5">
            <w:pPr>
              <w:rPr>
                <w:rFonts w:ascii="Times New Roman" w:hAnsi="Times New Roman" w:cs="Times New Roman"/>
                <w:b/>
              </w:rPr>
            </w:pPr>
            <w:r w:rsidRPr="0047380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7380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7380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68" w:type="dxa"/>
          </w:tcPr>
          <w:p w:rsidR="00C72AA5" w:rsidRPr="0047380F" w:rsidRDefault="008B6E9A" w:rsidP="00473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80F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115" w:type="dxa"/>
          </w:tcPr>
          <w:p w:rsidR="00C72AA5" w:rsidRPr="0047380F" w:rsidRDefault="00C72AA5" w:rsidP="00473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80F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8B6E9A" w:rsidRPr="003E0D31" w:rsidTr="003E0D31">
        <w:tc>
          <w:tcPr>
            <w:tcW w:w="9345" w:type="dxa"/>
            <w:gridSpan w:val="3"/>
          </w:tcPr>
          <w:p w:rsidR="008B6E9A" w:rsidRPr="003E0D31" w:rsidRDefault="008B6E9A" w:rsidP="008B6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Мебель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C72AA5" w:rsidRPr="003E0D31" w:rsidRDefault="00C72AA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15" w:type="dxa"/>
          </w:tcPr>
          <w:p w:rsidR="00C72AA5" w:rsidRPr="003E0D31" w:rsidRDefault="00002CF7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17</w:t>
            </w:r>
            <w:r w:rsidR="00FA7E8B" w:rsidRPr="003E0D31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C72AA5" w:rsidRPr="003E0D31" w:rsidRDefault="00C72AA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столы детские</w:t>
            </w:r>
          </w:p>
        </w:tc>
        <w:tc>
          <w:tcPr>
            <w:tcW w:w="3115" w:type="dxa"/>
          </w:tcPr>
          <w:p w:rsidR="00C72AA5" w:rsidRPr="003E0D31" w:rsidRDefault="00002CF7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5</w:t>
            </w:r>
            <w:r w:rsidR="00FA7E8B" w:rsidRPr="003E0D31">
              <w:rPr>
                <w:rFonts w:ascii="Times New Roman" w:hAnsi="Times New Roman" w:cs="Times New Roman"/>
              </w:rPr>
              <w:t xml:space="preserve"> шт. 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C72AA5" w:rsidRPr="003E0D31" w:rsidRDefault="00C72AA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кровати детские</w:t>
            </w:r>
          </w:p>
        </w:tc>
        <w:tc>
          <w:tcPr>
            <w:tcW w:w="3115" w:type="dxa"/>
          </w:tcPr>
          <w:p w:rsidR="00C72AA5" w:rsidRPr="003E0D31" w:rsidRDefault="00002CF7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17</w:t>
            </w:r>
            <w:r w:rsidR="00FA7E8B" w:rsidRPr="003E0D31">
              <w:rPr>
                <w:rFonts w:ascii="Times New Roman" w:hAnsi="Times New Roman" w:cs="Times New Roman"/>
              </w:rPr>
              <w:t xml:space="preserve"> шт. 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шкафчики детские</w:t>
            </w:r>
          </w:p>
        </w:tc>
        <w:tc>
          <w:tcPr>
            <w:tcW w:w="3115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23</w:t>
            </w:r>
            <w:r w:rsidR="00FA7E8B" w:rsidRPr="003E0D31">
              <w:rPr>
                <w:rFonts w:ascii="Times New Roman" w:hAnsi="Times New Roman" w:cs="Times New Roman"/>
              </w:rPr>
              <w:t xml:space="preserve"> шт. 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8B6E9A" w:rsidRPr="003E0D31" w:rsidRDefault="00FA7E8B" w:rsidP="001A445E">
            <w:pPr>
              <w:rPr>
                <w:rFonts w:ascii="Times New Roman" w:hAnsi="Times New Roman" w:cs="Times New Roman"/>
              </w:rPr>
            </w:pPr>
            <w:proofErr w:type="spellStart"/>
            <w:r w:rsidRPr="003E0D31">
              <w:rPr>
                <w:rFonts w:ascii="Times New Roman" w:hAnsi="Times New Roman" w:cs="Times New Roman"/>
              </w:rPr>
              <w:t>банкетка</w:t>
            </w:r>
            <w:proofErr w:type="spellEnd"/>
          </w:p>
        </w:tc>
        <w:tc>
          <w:tcPr>
            <w:tcW w:w="3115" w:type="dxa"/>
          </w:tcPr>
          <w:p w:rsidR="008B6E9A" w:rsidRPr="003E0D31" w:rsidRDefault="008B6E9A" w:rsidP="001A445E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4</w:t>
            </w:r>
            <w:r w:rsidR="00FA7E8B" w:rsidRPr="003E0D31">
              <w:rPr>
                <w:rFonts w:ascii="Times New Roman" w:hAnsi="Times New Roman" w:cs="Times New Roman"/>
              </w:rPr>
              <w:t xml:space="preserve"> шт. 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C373E9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8B6E9A" w:rsidRPr="003E0D31" w:rsidRDefault="00C373E9" w:rsidP="008B6E9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3115" w:type="dxa"/>
          </w:tcPr>
          <w:p w:rsidR="008B6E9A" w:rsidRPr="003E0D31" w:rsidRDefault="00C373E9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11</w:t>
            </w:r>
            <w:r w:rsidR="00FA7E8B" w:rsidRPr="003E0D31">
              <w:rPr>
                <w:rFonts w:ascii="Times New Roman" w:hAnsi="Times New Roman" w:cs="Times New Roman"/>
              </w:rPr>
              <w:t xml:space="preserve"> шт. 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FA7E8B" w:rsidRPr="003E0D31" w:rsidRDefault="00FA7E8B" w:rsidP="008B6E9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мольберт</w:t>
            </w:r>
          </w:p>
        </w:tc>
        <w:tc>
          <w:tcPr>
            <w:tcW w:w="3115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8" w:type="dxa"/>
          </w:tcPr>
          <w:p w:rsidR="00FA7E8B" w:rsidRPr="003E0D31" w:rsidRDefault="00FA7E8B" w:rsidP="008B6E9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магнитная доска</w:t>
            </w:r>
          </w:p>
        </w:tc>
        <w:tc>
          <w:tcPr>
            <w:tcW w:w="3115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 шт.</w:t>
            </w:r>
            <w:bookmarkStart w:id="0" w:name="_GoBack"/>
            <w:bookmarkEnd w:id="0"/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8" w:type="dxa"/>
          </w:tcPr>
          <w:p w:rsidR="00FA7E8B" w:rsidRPr="003E0D31" w:rsidRDefault="00FA7E8B" w:rsidP="008B6E9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пианино</w:t>
            </w:r>
          </w:p>
        </w:tc>
        <w:tc>
          <w:tcPr>
            <w:tcW w:w="3115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 шт.</w:t>
            </w:r>
          </w:p>
        </w:tc>
      </w:tr>
      <w:tr w:rsidR="0047380F" w:rsidRPr="003E0D31" w:rsidTr="003E0D31">
        <w:tc>
          <w:tcPr>
            <w:tcW w:w="562" w:type="dxa"/>
          </w:tcPr>
          <w:p w:rsidR="0047380F" w:rsidRPr="003E0D31" w:rsidRDefault="0047380F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47380F" w:rsidRPr="003E0D31" w:rsidRDefault="0047380F" w:rsidP="008B6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7380F" w:rsidRPr="003E0D31" w:rsidRDefault="0047380F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8B6E9A" w:rsidRPr="003E0D31" w:rsidTr="003E0D31">
        <w:tc>
          <w:tcPr>
            <w:tcW w:w="9345" w:type="dxa"/>
            <w:gridSpan w:val="3"/>
          </w:tcPr>
          <w:p w:rsidR="008B6E9A" w:rsidRPr="003E0D31" w:rsidRDefault="008B6E9A" w:rsidP="008B6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Игровое оборудование для групповой ячейки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FA7E8B" w:rsidP="00AE090C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8" w:type="dxa"/>
          </w:tcPr>
          <w:p w:rsidR="00FA7E8B" w:rsidRPr="003E0D31" w:rsidRDefault="00FA7E8B" w:rsidP="001D0287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детская  мягкая мебель</w:t>
            </w:r>
          </w:p>
        </w:tc>
        <w:tc>
          <w:tcPr>
            <w:tcW w:w="3115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 ком.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FA7E8B" w:rsidP="00AE090C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68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 xml:space="preserve">стенка для игрушек </w:t>
            </w:r>
          </w:p>
        </w:tc>
        <w:tc>
          <w:tcPr>
            <w:tcW w:w="3115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FA7E8B" w:rsidP="00AE090C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8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трюмо</w:t>
            </w:r>
          </w:p>
        </w:tc>
        <w:tc>
          <w:tcPr>
            <w:tcW w:w="3115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FA7E8B" w:rsidP="00C40C7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68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стол для игры с водой</w:t>
            </w:r>
          </w:p>
        </w:tc>
        <w:tc>
          <w:tcPr>
            <w:tcW w:w="3115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FA7E8B" w:rsidP="00C40C7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68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3115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68" w:type="dxa"/>
          </w:tcPr>
          <w:p w:rsidR="00FA7E8B" w:rsidRPr="003E0D31" w:rsidRDefault="00E47FED" w:rsidP="00E0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A7E8B" w:rsidRPr="003E0D31">
              <w:rPr>
                <w:rFonts w:ascii="Times New Roman" w:hAnsi="Times New Roman" w:cs="Times New Roman"/>
              </w:rPr>
              <w:t>теллаж  для игрушек</w:t>
            </w:r>
          </w:p>
        </w:tc>
        <w:tc>
          <w:tcPr>
            <w:tcW w:w="3115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 шт.</w:t>
            </w:r>
          </w:p>
        </w:tc>
      </w:tr>
      <w:tr w:rsidR="0047380F" w:rsidRPr="003E0D31" w:rsidTr="003E0D31">
        <w:tc>
          <w:tcPr>
            <w:tcW w:w="562" w:type="dxa"/>
          </w:tcPr>
          <w:p w:rsidR="0047380F" w:rsidRPr="003E0D31" w:rsidRDefault="0047380F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47380F" w:rsidRDefault="0047380F" w:rsidP="00E03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7380F" w:rsidRPr="003E0D31" w:rsidRDefault="0047380F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E47FED" w:rsidRPr="003E0D31" w:rsidTr="001B1FE6">
        <w:tc>
          <w:tcPr>
            <w:tcW w:w="9345" w:type="dxa"/>
            <w:gridSpan w:val="3"/>
          </w:tcPr>
          <w:p w:rsidR="00E47FED" w:rsidRPr="003E0D31" w:rsidRDefault="00E47FED" w:rsidP="00E47FED">
            <w:pPr>
              <w:jc w:val="center"/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  <w:b/>
              </w:rPr>
              <w:t>Наборы для сюжетно-ролевой игры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AE2BCC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68" w:type="dxa"/>
          </w:tcPr>
          <w:p w:rsidR="00E47FED" w:rsidRPr="00E47FED" w:rsidRDefault="00E47FED" w:rsidP="009E1ECF">
            <w:pPr>
              <w:rPr>
                <w:rFonts w:ascii="Times New Roman" w:hAnsi="Times New Roman" w:cs="Times New Roman"/>
              </w:rPr>
            </w:pPr>
            <w:r w:rsidRPr="00E47FED">
              <w:rPr>
                <w:rFonts w:ascii="Times New Roman" w:hAnsi="Times New Roman" w:cs="Times New Roman"/>
              </w:rPr>
              <w:t>доктор</w:t>
            </w:r>
          </w:p>
        </w:tc>
        <w:tc>
          <w:tcPr>
            <w:tcW w:w="3115" w:type="dxa"/>
          </w:tcPr>
          <w:p w:rsidR="00E47FED" w:rsidRPr="00E47FED" w:rsidRDefault="00E47FED" w:rsidP="009E1ECF">
            <w:pPr>
              <w:rPr>
                <w:rFonts w:ascii="Times New Roman" w:hAnsi="Times New Roman" w:cs="Times New Roman"/>
              </w:rPr>
            </w:pPr>
            <w:r w:rsidRPr="00E47FED">
              <w:rPr>
                <w:rFonts w:ascii="Times New Roman" w:hAnsi="Times New Roman" w:cs="Times New Roman"/>
              </w:rPr>
              <w:t>1 наб.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AE2BCC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68" w:type="dxa"/>
          </w:tcPr>
          <w:p w:rsidR="00E47FED" w:rsidRPr="00E47FED" w:rsidRDefault="00E47FED" w:rsidP="009E1ECF">
            <w:pPr>
              <w:rPr>
                <w:rFonts w:ascii="Times New Roman" w:hAnsi="Times New Roman" w:cs="Times New Roman"/>
              </w:rPr>
            </w:pPr>
            <w:r w:rsidRPr="00E47FED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3115" w:type="dxa"/>
          </w:tcPr>
          <w:p w:rsidR="00E47FED" w:rsidRPr="00E47FED" w:rsidRDefault="00E47FED" w:rsidP="009E1ECF">
            <w:pPr>
              <w:rPr>
                <w:rFonts w:ascii="Times New Roman" w:hAnsi="Times New Roman" w:cs="Times New Roman"/>
              </w:rPr>
            </w:pPr>
            <w:r w:rsidRPr="00E47FED">
              <w:rPr>
                <w:rFonts w:ascii="Times New Roman" w:hAnsi="Times New Roman" w:cs="Times New Roman"/>
              </w:rPr>
              <w:t>1 наб.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056E7F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68" w:type="dxa"/>
          </w:tcPr>
          <w:p w:rsidR="00E47FED" w:rsidRPr="00E47FED" w:rsidRDefault="00E47FED" w:rsidP="009E1ECF">
            <w:pPr>
              <w:rPr>
                <w:rFonts w:ascii="Times New Roman" w:hAnsi="Times New Roman" w:cs="Times New Roman"/>
              </w:rPr>
            </w:pPr>
            <w:r w:rsidRPr="00E47FED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3115" w:type="dxa"/>
          </w:tcPr>
          <w:p w:rsidR="00E47FED" w:rsidRPr="00E47FED" w:rsidRDefault="00E47FED" w:rsidP="009E1ECF">
            <w:pPr>
              <w:rPr>
                <w:rFonts w:ascii="Times New Roman" w:hAnsi="Times New Roman" w:cs="Times New Roman"/>
              </w:rPr>
            </w:pPr>
            <w:r w:rsidRPr="00E47FED">
              <w:rPr>
                <w:rFonts w:ascii="Times New Roman" w:hAnsi="Times New Roman" w:cs="Times New Roman"/>
              </w:rPr>
              <w:t>1 наб.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056E7F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68" w:type="dxa"/>
          </w:tcPr>
          <w:p w:rsidR="00E47FED" w:rsidRPr="00E47FED" w:rsidRDefault="00E47FED" w:rsidP="009E1ECF">
            <w:pPr>
              <w:rPr>
                <w:rFonts w:ascii="Times New Roman" w:hAnsi="Times New Roman" w:cs="Times New Roman"/>
              </w:rPr>
            </w:pPr>
            <w:r w:rsidRPr="00E47FED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115" w:type="dxa"/>
          </w:tcPr>
          <w:p w:rsidR="00E47FED" w:rsidRPr="00E47FED" w:rsidRDefault="00E47FED" w:rsidP="009E1ECF">
            <w:pPr>
              <w:rPr>
                <w:rFonts w:ascii="Times New Roman" w:hAnsi="Times New Roman" w:cs="Times New Roman"/>
              </w:rPr>
            </w:pPr>
            <w:r w:rsidRPr="00E47FED">
              <w:rPr>
                <w:rFonts w:ascii="Times New Roman" w:hAnsi="Times New Roman" w:cs="Times New Roman"/>
              </w:rPr>
              <w:t>1 наб.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056E7F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68" w:type="dxa"/>
          </w:tcPr>
          <w:p w:rsidR="00E47FED" w:rsidRPr="00E47FED" w:rsidRDefault="00E47FED" w:rsidP="009E1ECF">
            <w:pPr>
              <w:rPr>
                <w:rFonts w:ascii="Times New Roman" w:hAnsi="Times New Roman" w:cs="Times New Roman"/>
              </w:rPr>
            </w:pPr>
            <w:r w:rsidRPr="00E47FED"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3115" w:type="dxa"/>
          </w:tcPr>
          <w:p w:rsidR="00E47FED" w:rsidRPr="00E47FED" w:rsidRDefault="00E47FED" w:rsidP="009E1ECF">
            <w:pPr>
              <w:rPr>
                <w:rFonts w:ascii="Times New Roman" w:hAnsi="Times New Roman" w:cs="Times New Roman"/>
              </w:rPr>
            </w:pPr>
            <w:r w:rsidRPr="00E47FED">
              <w:rPr>
                <w:rFonts w:ascii="Times New Roman" w:hAnsi="Times New Roman" w:cs="Times New Roman"/>
              </w:rPr>
              <w:t xml:space="preserve">3 наб. </w:t>
            </w:r>
          </w:p>
        </w:tc>
      </w:tr>
      <w:tr w:rsidR="00E47FED" w:rsidRPr="003E0D31" w:rsidTr="003E0D31">
        <w:tc>
          <w:tcPr>
            <w:tcW w:w="9345" w:type="dxa"/>
            <w:gridSpan w:val="3"/>
          </w:tcPr>
          <w:p w:rsidR="00E47FED" w:rsidRPr="003E0D31" w:rsidRDefault="00E47FED" w:rsidP="001F7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A42BAF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68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115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 шт.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A42BAF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68" w:type="dxa"/>
          </w:tcPr>
          <w:p w:rsidR="00E47FED" w:rsidRPr="003E0D31" w:rsidRDefault="00E47FED" w:rsidP="00C373E9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3115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 шт.</w:t>
            </w:r>
          </w:p>
        </w:tc>
      </w:tr>
      <w:tr w:rsidR="0047380F" w:rsidRPr="003E0D31" w:rsidTr="003E0D31">
        <w:tc>
          <w:tcPr>
            <w:tcW w:w="562" w:type="dxa"/>
          </w:tcPr>
          <w:p w:rsidR="0047380F" w:rsidRPr="003E0D31" w:rsidRDefault="0047380F" w:rsidP="00A42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47380F" w:rsidRPr="003E0D31" w:rsidRDefault="0047380F" w:rsidP="00C37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7380F" w:rsidRPr="003E0D31" w:rsidRDefault="0047380F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E47FED" w:rsidRPr="003E0D31" w:rsidTr="003E0D31">
        <w:tc>
          <w:tcPr>
            <w:tcW w:w="9345" w:type="dxa"/>
            <w:gridSpan w:val="3"/>
          </w:tcPr>
          <w:p w:rsidR="00E47FED" w:rsidRPr="003E0D31" w:rsidRDefault="00E47FED" w:rsidP="00C3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840D60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68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игры-вкладыши</w:t>
            </w:r>
          </w:p>
        </w:tc>
        <w:tc>
          <w:tcPr>
            <w:tcW w:w="3115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31 шт.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38686C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68" w:type="dxa"/>
          </w:tcPr>
          <w:p w:rsidR="00E47FED" w:rsidRPr="003E0D31" w:rsidRDefault="00E47FED" w:rsidP="00C373E9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3115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24 шт.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38686C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68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набор строительного материала</w:t>
            </w:r>
          </w:p>
        </w:tc>
        <w:tc>
          <w:tcPr>
            <w:tcW w:w="3115" w:type="dxa"/>
          </w:tcPr>
          <w:p w:rsidR="00E47FED" w:rsidRPr="003E0D31" w:rsidRDefault="00E47FED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8 наб.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38686C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68" w:type="dxa"/>
          </w:tcPr>
          <w:p w:rsidR="00E47FED" w:rsidRPr="003E0D31" w:rsidRDefault="00E47FED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3115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5 ком.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38686C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668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кинетический песок</w:t>
            </w:r>
          </w:p>
        </w:tc>
        <w:tc>
          <w:tcPr>
            <w:tcW w:w="3115" w:type="dxa"/>
          </w:tcPr>
          <w:p w:rsidR="00E47FED" w:rsidRPr="003E0D31" w:rsidRDefault="00E47FED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 наб.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38686C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668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настольный театр</w:t>
            </w:r>
          </w:p>
        </w:tc>
        <w:tc>
          <w:tcPr>
            <w:tcW w:w="3115" w:type="dxa"/>
          </w:tcPr>
          <w:p w:rsidR="00E47FED" w:rsidRPr="003E0D31" w:rsidRDefault="00E47FED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 наб.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668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развитие мелкой моторики</w:t>
            </w:r>
          </w:p>
        </w:tc>
        <w:tc>
          <w:tcPr>
            <w:tcW w:w="3115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</w:tr>
      <w:tr w:rsidR="00E47FED" w:rsidRPr="003E0D31" w:rsidTr="003E0D31">
        <w:tc>
          <w:tcPr>
            <w:tcW w:w="9345" w:type="dxa"/>
            <w:gridSpan w:val="3"/>
          </w:tcPr>
          <w:p w:rsidR="00E47FED" w:rsidRPr="003E0D31" w:rsidRDefault="00E47FED" w:rsidP="00E03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Игрушки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541D7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668" w:type="dxa"/>
          </w:tcPr>
          <w:p w:rsidR="00E47FED" w:rsidRPr="003E0D31" w:rsidRDefault="00E47FED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кукла</w:t>
            </w:r>
          </w:p>
        </w:tc>
        <w:tc>
          <w:tcPr>
            <w:tcW w:w="3115" w:type="dxa"/>
          </w:tcPr>
          <w:p w:rsidR="00E47FED" w:rsidRPr="003E0D31" w:rsidRDefault="00E47FED" w:rsidP="006646B1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8 шт.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541D7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668" w:type="dxa"/>
          </w:tcPr>
          <w:p w:rsidR="00E47FED" w:rsidRPr="003E0D31" w:rsidRDefault="00E47FED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машина</w:t>
            </w:r>
          </w:p>
        </w:tc>
        <w:tc>
          <w:tcPr>
            <w:tcW w:w="3115" w:type="dxa"/>
          </w:tcPr>
          <w:p w:rsidR="00E47FED" w:rsidRPr="003E0D31" w:rsidRDefault="00E47FED" w:rsidP="006646B1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18 шт.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541D7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668" w:type="dxa"/>
          </w:tcPr>
          <w:p w:rsidR="00E47FED" w:rsidRPr="003E0D31" w:rsidRDefault="00E47FED" w:rsidP="003C14A7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коляска</w:t>
            </w:r>
          </w:p>
        </w:tc>
        <w:tc>
          <w:tcPr>
            <w:tcW w:w="3115" w:type="dxa"/>
          </w:tcPr>
          <w:p w:rsidR="00E47FED" w:rsidRPr="003E0D31" w:rsidRDefault="00E47FED" w:rsidP="003C14A7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 шт.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541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668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резиновые игрушки</w:t>
            </w:r>
          </w:p>
        </w:tc>
        <w:tc>
          <w:tcPr>
            <w:tcW w:w="3115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 наб.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541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668" w:type="dxa"/>
          </w:tcPr>
          <w:p w:rsidR="00E47FED" w:rsidRPr="003E0D31" w:rsidRDefault="0047380F" w:rsidP="0036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E47FED" w:rsidRPr="003E0D31">
              <w:rPr>
                <w:rFonts w:ascii="Times New Roman" w:hAnsi="Times New Roman" w:cs="Times New Roman"/>
              </w:rPr>
              <w:t>умовые инструменты</w:t>
            </w:r>
          </w:p>
        </w:tc>
        <w:tc>
          <w:tcPr>
            <w:tcW w:w="3115" w:type="dxa"/>
          </w:tcPr>
          <w:p w:rsidR="00E47FED" w:rsidRPr="003E0D31" w:rsidRDefault="00E47FED" w:rsidP="003601E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9 шт.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68" w:type="dxa"/>
          </w:tcPr>
          <w:p w:rsidR="00E47FED" w:rsidRPr="003E0D31" w:rsidRDefault="00E47FED" w:rsidP="00810824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выносной материал для прогулки</w:t>
            </w:r>
          </w:p>
        </w:tc>
        <w:tc>
          <w:tcPr>
            <w:tcW w:w="3115" w:type="dxa"/>
          </w:tcPr>
          <w:p w:rsidR="00E47FED" w:rsidRPr="003E0D31" w:rsidRDefault="00E47FED" w:rsidP="00810824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15 наб.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E47FED" w:rsidRPr="003E0D31" w:rsidRDefault="00E47FED" w:rsidP="0081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E47FED" w:rsidRPr="003E0D31" w:rsidRDefault="00E47FED" w:rsidP="00810824">
            <w:pPr>
              <w:rPr>
                <w:rFonts w:ascii="Times New Roman" w:hAnsi="Times New Roman" w:cs="Times New Roman"/>
              </w:rPr>
            </w:pPr>
          </w:p>
        </w:tc>
      </w:tr>
      <w:tr w:rsidR="00E47FED" w:rsidRPr="003E0D31" w:rsidTr="003E0D31">
        <w:tc>
          <w:tcPr>
            <w:tcW w:w="9345" w:type="dxa"/>
            <w:gridSpan w:val="3"/>
          </w:tcPr>
          <w:p w:rsidR="00E47FED" w:rsidRPr="003E0D31" w:rsidRDefault="00E47FED" w:rsidP="00E03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Игрушки для физического развития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874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668" w:type="dxa"/>
          </w:tcPr>
          <w:p w:rsidR="00E47FED" w:rsidRPr="003E0D31" w:rsidRDefault="00E47FED" w:rsidP="009A5C6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3115" w:type="dxa"/>
          </w:tcPr>
          <w:p w:rsidR="00E47FED" w:rsidRPr="003E0D31" w:rsidRDefault="00E47FED" w:rsidP="009A5C6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 шт.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874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668" w:type="dxa"/>
          </w:tcPr>
          <w:p w:rsidR="00E47FED" w:rsidRPr="003E0D31" w:rsidRDefault="00E47FED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корригирующая  дорожка</w:t>
            </w:r>
          </w:p>
        </w:tc>
        <w:tc>
          <w:tcPr>
            <w:tcW w:w="3115" w:type="dxa"/>
          </w:tcPr>
          <w:p w:rsidR="00E47FED" w:rsidRPr="003E0D31" w:rsidRDefault="00E47FED" w:rsidP="009A5C6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 шт.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874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668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гимнастический мат</w:t>
            </w:r>
          </w:p>
        </w:tc>
        <w:tc>
          <w:tcPr>
            <w:tcW w:w="3115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 шт.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бассейн</w:t>
            </w:r>
          </w:p>
        </w:tc>
        <w:tc>
          <w:tcPr>
            <w:tcW w:w="3115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шт. 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E47FED" w:rsidRDefault="00E47FED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E47FED" w:rsidRDefault="00E47FED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E47FED" w:rsidRPr="003E0D31" w:rsidTr="003E0D31">
        <w:tc>
          <w:tcPr>
            <w:tcW w:w="9345" w:type="dxa"/>
            <w:gridSpan w:val="3"/>
          </w:tcPr>
          <w:p w:rsidR="00E47FED" w:rsidRPr="003E0D31" w:rsidRDefault="00E47FED" w:rsidP="00E03C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Наглядные методические пособия 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Сюжетные картинки по тематике</w:t>
            </w:r>
          </w:p>
        </w:tc>
        <w:tc>
          <w:tcPr>
            <w:tcW w:w="3115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10 наб.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E47FED" w:rsidRPr="003E0D31" w:rsidTr="003E0D31">
        <w:tc>
          <w:tcPr>
            <w:tcW w:w="9345" w:type="dxa"/>
            <w:gridSpan w:val="3"/>
          </w:tcPr>
          <w:p w:rsidR="00E47FED" w:rsidRPr="003E0D31" w:rsidRDefault="00E47FED" w:rsidP="00FA7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Раздаточный материал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0C7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E47FED" w:rsidRPr="003E0D31" w:rsidRDefault="00E47FED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пластилин</w:t>
            </w:r>
          </w:p>
        </w:tc>
        <w:tc>
          <w:tcPr>
            <w:tcW w:w="3115" w:type="dxa"/>
          </w:tcPr>
          <w:p w:rsidR="00E47FED" w:rsidRPr="003E0D31" w:rsidRDefault="00E47FED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3E0D31">
              <w:rPr>
                <w:rFonts w:ascii="Times New Roman" w:hAnsi="Times New Roman" w:cs="Times New Roman"/>
              </w:rPr>
              <w:t>уп</w:t>
            </w:r>
            <w:proofErr w:type="spellEnd"/>
            <w:r w:rsidRPr="003E0D31">
              <w:rPr>
                <w:rFonts w:ascii="Times New Roman" w:hAnsi="Times New Roman" w:cs="Times New Roman"/>
              </w:rPr>
              <w:t>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0C7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E47FED" w:rsidRPr="003E0D31" w:rsidRDefault="00E47FED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карандаши</w:t>
            </w:r>
          </w:p>
        </w:tc>
        <w:tc>
          <w:tcPr>
            <w:tcW w:w="3115" w:type="dxa"/>
          </w:tcPr>
          <w:p w:rsidR="00E47FED" w:rsidRPr="003E0D31" w:rsidRDefault="00E47FED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3E0D31">
              <w:rPr>
                <w:rFonts w:ascii="Times New Roman" w:hAnsi="Times New Roman" w:cs="Times New Roman"/>
              </w:rPr>
              <w:t>уп</w:t>
            </w:r>
            <w:proofErr w:type="spellEnd"/>
            <w:r w:rsidRPr="003E0D31">
              <w:rPr>
                <w:rFonts w:ascii="Times New Roman" w:hAnsi="Times New Roman" w:cs="Times New Roman"/>
              </w:rPr>
              <w:t>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0C7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E47FED" w:rsidRPr="003E0D31" w:rsidRDefault="00E47FED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гуаш</w:t>
            </w:r>
            <w:r w:rsidR="0047380F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115" w:type="dxa"/>
          </w:tcPr>
          <w:p w:rsidR="00E47FED" w:rsidRPr="003E0D31" w:rsidRDefault="00E47FED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3E0D31">
              <w:rPr>
                <w:rFonts w:ascii="Times New Roman" w:hAnsi="Times New Roman" w:cs="Times New Roman"/>
              </w:rPr>
              <w:t>уп</w:t>
            </w:r>
            <w:proofErr w:type="spellEnd"/>
            <w:r w:rsidRPr="003E0D31">
              <w:rPr>
                <w:rFonts w:ascii="Times New Roman" w:hAnsi="Times New Roman" w:cs="Times New Roman"/>
              </w:rPr>
              <w:t>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0C7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E47FED" w:rsidRPr="003E0D31" w:rsidRDefault="00E47FED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альбом для рисования</w:t>
            </w:r>
          </w:p>
        </w:tc>
        <w:tc>
          <w:tcPr>
            <w:tcW w:w="3115" w:type="dxa"/>
          </w:tcPr>
          <w:p w:rsidR="00E47FED" w:rsidRPr="003E0D31" w:rsidRDefault="00E47FED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17 шт.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E47FED" w:rsidRPr="003E0D31" w:rsidRDefault="00E47FED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кисточка</w:t>
            </w:r>
          </w:p>
        </w:tc>
        <w:tc>
          <w:tcPr>
            <w:tcW w:w="3115" w:type="dxa"/>
          </w:tcPr>
          <w:p w:rsidR="00E47FED" w:rsidRPr="003E0D31" w:rsidRDefault="00E47FED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17 шт.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E47FED" w:rsidRPr="003E0D31" w:rsidTr="003E0D31">
        <w:tc>
          <w:tcPr>
            <w:tcW w:w="9345" w:type="dxa"/>
            <w:gridSpan w:val="3"/>
          </w:tcPr>
          <w:p w:rsidR="00E47FED" w:rsidRPr="003E0D31" w:rsidRDefault="00E47FED" w:rsidP="003E0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668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 xml:space="preserve">Методическая литература </w:t>
            </w:r>
          </w:p>
        </w:tc>
        <w:tc>
          <w:tcPr>
            <w:tcW w:w="3115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20 шт.</w:t>
            </w:r>
          </w:p>
        </w:tc>
      </w:tr>
      <w:tr w:rsidR="00E47FED" w:rsidRPr="003E0D31" w:rsidTr="003E0D31">
        <w:tc>
          <w:tcPr>
            <w:tcW w:w="562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E47FED" w:rsidRPr="003E0D31" w:rsidRDefault="00E47FED" w:rsidP="00C72AA5">
            <w:pPr>
              <w:rPr>
                <w:rFonts w:ascii="Times New Roman" w:hAnsi="Times New Roman" w:cs="Times New Roman"/>
              </w:rPr>
            </w:pPr>
          </w:p>
        </w:tc>
      </w:tr>
    </w:tbl>
    <w:p w:rsidR="00C72AA5" w:rsidRDefault="00C72AA5" w:rsidP="00AA67B5"/>
    <w:sectPr w:rsidR="00C7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38"/>
    <w:rsid w:val="00002CF7"/>
    <w:rsid w:val="001D0287"/>
    <w:rsid w:val="001F756F"/>
    <w:rsid w:val="003E0D31"/>
    <w:rsid w:val="0047380F"/>
    <w:rsid w:val="004945FE"/>
    <w:rsid w:val="006603DC"/>
    <w:rsid w:val="00736B06"/>
    <w:rsid w:val="008B2EC2"/>
    <w:rsid w:val="008B6E9A"/>
    <w:rsid w:val="00965EBB"/>
    <w:rsid w:val="00AA67B5"/>
    <w:rsid w:val="00C373E9"/>
    <w:rsid w:val="00C72AA5"/>
    <w:rsid w:val="00E03C14"/>
    <w:rsid w:val="00E47FED"/>
    <w:rsid w:val="00E63651"/>
    <w:rsid w:val="00EC5898"/>
    <w:rsid w:val="00F81538"/>
    <w:rsid w:val="00F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LSozinova</cp:lastModifiedBy>
  <cp:revision>5</cp:revision>
  <cp:lastPrinted>2016-11-14T03:08:00Z</cp:lastPrinted>
  <dcterms:created xsi:type="dcterms:W3CDTF">2016-11-11T03:36:00Z</dcterms:created>
  <dcterms:modified xsi:type="dcterms:W3CDTF">2016-11-15T22:34:00Z</dcterms:modified>
</cp:coreProperties>
</file>